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19" w:rsidRDefault="00556271" w:rsidP="00556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Huntingdon Borough Parks, Recreation &amp; Public Property Committee Agenda</w:t>
      </w:r>
    </w:p>
    <w:p w:rsidR="00556271" w:rsidRDefault="00556271" w:rsidP="00556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July 2, 2020</w:t>
      </w:r>
    </w:p>
    <w:p w:rsidR="00556271" w:rsidRDefault="00556271" w:rsidP="00556271">
      <w:pPr>
        <w:rPr>
          <w:rFonts w:ascii="Arial" w:hAnsi="Arial" w:cs="Arial"/>
          <w:b/>
        </w:rPr>
      </w:pPr>
    </w:p>
    <w:p w:rsidR="00556271" w:rsidRDefault="00556271" w:rsidP="00556271">
      <w:pPr>
        <w:rPr>
          <w:rFonts w:ascii="Arial" w:hAnsi="Arial" w:cs="Arial"/>
        </w:rPr>
      </w:pPr>
      <w:r>
        <w:rPr>
          <w:rFonts w:ascii="Arial" w:hAnsi="Arial" w:cs="Arial"/>
        </w:rPr>
        <w:t>Committee Members – Chairman David Fortson, Johnathan Hyde and Nicole Houck</w:t>
      </w:r>
    </w:p>
    <w:p w:rsidR="00556271" w:rsidRDefault="00556271" w:rsidP="00556271">
      <w:pPr>
        <w:rPr>
          <w:rFonts w:ascii="Arial" w:hAnsi="Arial" w:cs="Arial"/>
        </w:rPr>
      </w:pPr>
    </w:p>
    <w:p w:rsid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Meeting called to order – Chairman David Fortson</w:t>
      </w:r>
    </w:p>
    <w:p w:rsid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Recognize guest for public comments</w:t>
      </w:r>
    </w:p>
    <w:p w:rsidR="000855C4" w:rsidRDefault="000855C4" w:rsidP="000855C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Friends of Trails Group</w:t>
      </w:r>
    </w:p>
    <w:p w:rsid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Parks Commission report – Robert Jackson</w:t>
      </w:r>
    </w:p>
    <w:p w:rsid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Mayors report – David Wessels</w:t>
      </w:r>
    </w:p>
    <w:p w:rsid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280D86" w:rsidRDefault="00280D86" w:rsidP="00280D8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Spotted Lanternfly Treatment at Portstown Park</w:t>
      </w:r>
    </w:p>
    <w:p w:rsidR="006A02DC" w:rsidRDefault="006A02DC" w:rsidP="00280D8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Yoga in Portstown Park</w:t>
      </w:r>
      <w:bookmarkStart w:id="0" w:name="_GoBack"/>
      <w:bookmarkEnd w:id="0"/>
    </w:p>
    <w:p w:rsid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556271" w:rsidRPr="00556271" w:rsidRDefault="00556271" w:rsidP="005562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556271" w:rsidRPr="0055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5192"/>
    <w:multiLevelType w:val="hybridMultilevel"/>
    <w:tmpl w:val="31362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4A1AD8"/>
    <w:multiLevelType w:val="hybridMultilevel"/>
    <w:tmpl w:val="E96C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575D"/>
    <w:multiLevelType w:val="hybridMultilevel"/>
    <w:tmpl w:val="B8B44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71"/>
    <w:rsid w:val="000855C4"/>
    <w:rsid w:val="00280D86"/>
    <w:rsid w:val="00556271"/>
    <w:rsid w:val="00573319"/>
    <w:rsid w:val="006A02DC"/>
    <w:rsid w:val="007F3500"/>
    <w:rsid w:val="00A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3053"/>
  <w15:chartTrackingRefBased/>
  <w15:docId w15:val="{B12B8B90-65D5-40B0-BB53-5D56C98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2020-07-02T13:15:00Z</cp:lastPrinted>
  <dcterms:created xsi:type="dcterms:W3CDTF">2020-06-17T16:29:00Z</dcterms:created>
  <dcterms:modified xsi:type="dcterms:W3CDTF">2020-07-02T14:13:00Z</dcterms:modified>
</cp:coreProperties>
</file>