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47" w:rsidRDefault="0011092D" w:rsidP="0011092D">
      <w:pPr>
        <w:jc w:val="center"/>
        <w:rPr>
          <w:b/>
        </w:rPr>
      </w:pPr>
      <w:r>
        <w:rPr>
          <w:b/>
        </w:rPr>
        <w:t>Huntingdon Borough Maintenance Committee Meeting</w:t>
      </w:r>
    </w:p>
    <w:p w:rsidR="0011092D" w:rsidRDefault="0011092D" w:rsidP="0011092D">
      <w:pPr>
        <w:rPr>
          <w:b/>
        </w:rPr>
      </w:pPr>
      <w:r>
        <w:rPr>
          <w:b/>
        </w:rPr>
        <w:t>Tuesday, July 14, 2020</w:t>
      </w:r>
    </w:p>
    <w:p w:rsidR="0011092D" w:rsidRDefault="0011092D" w:rsidP="0011092D">
      <w:pPr>
        <w:rPr>
          <w:b/>
        </w:rPr>
      </w:pPr>
    </w:p>
    <w:p w:rsidR="0011092D" w:rsidRDefault="00107AD9" w:rsidP="0011092D">
      <w:r>
        <w:t>The Huntingdon Borough Maintenance Committee Meeting was held in the Borough Council Room, 530 Washington Street, Huntingdon, PA  16652.</w:t>
      </w:r>
    </w:p>
    <w:p w:rsidR="00107AD9" w:rsidRDefault="00107AD9" w:rsidP="0011092D">
      <w:r>
        <w:t>Committee Members present were Chairman Terry Green, President Johnathan Hyde and Councilman David Quarry.</w:t>
      </w:r>
    </w:p>
    <w:p w:rsidR="00107AD9" w:rsidRDefault="00107AD9" w:rsidP="0011092D">
      <w:r>
        <w:t>Members present were Councilman James Bair, Engineer Ann Reynolds, Maintenance Foreman Travis Gutshall, Borough Manager Chris Stevens and Borough Secretary Richard King.</w:t>
      </w:r>
    </w:p>
    <w:p w:rsidR="00107AD9" w:rsidRDefault="00107AD9" w:rsidP="0011092D">
      <w:r>
        <w:t>Guest present were Jennifer Clark and Gary Cramer.</w:t>
      </w:r>
    </w:p>
    <w:p w:rsidR="00107AD9" w:rsidRDefault="00107AD9" w:rsidP="0011092D">
      <w:r>
        <w:t>Chairman Terry Green called the meeting to order at 2:00 PM.</w:t>
      </w:r>
    </w:p>
    <w:p w:rsidR="00107AD9" w:rsidRDefault="00107AD9" w:rsidP="0011092D">
      <w:r>
        <w:t>Chairman Terry Green recognized the guest present and asked for their comments.</w:t>
      </w:r>
    </w:p>
    <w:p w:rsidR="00107AD9" w:rsidRDefault="00107AD9" w:rsidP="0011092D">
      <w:r>
        <w:t>Gary Cramer said that coming out of 28</w:t>
      </w:r>
      <w:r w:rsidRPr="00107AD9">
        <w:rPr>
          <w:vertAlign w:val="superscript"/>
        </w:rPr>
        <w:t>th</w:t>
      </w:r>
      <w:r>
        <w:t xml:space="preserve"> Street to Cold Springs Road,</w:t>
      </w:r>
      <w:r w:rsidR="00EB19D5">
        <w:t xml:space="preserve"> when you look to the right, there is a car parked there and you cannot see.  He said to see, you need to pull out some into the oncoming traffic lane and when vehicles come from the left you need to back up.  Gary asked if we could put up a hidden driveway sign somewhere.  The committee suggested that the best place would be the bottom of 27</w:t>
      </w:r>
      <w:r w:rsidR="00EB19D5" w:rsidRPr="00EB19D5">
        <w:rPr>
          <w:vertAlign w:val="superscript"/>
        </w:rPr>
        <w:t>th</w:t>
      </w:r>
      <w:r w:rsidR="00EB19D5">
        <w:t xml:space="preserve"> Street.  </w:t>
      </w:r>
    </w:p>
    <w:p w:rsidR="00EB19D5" w:rsidRDefault="00EB19D5" w:rsidP="0011092D">
      <w:r>
        <w:t>Chairman Terry Green proceeded to the Maintenance Foreman’s report.</w:t>
      </w:r>
    </w:p>
    <w:p w:rsidR="00EB19D5" w:rsidRDefault="00EB19D5" w:rsidP="0011092D">
      <w:r>
        <w:t>Travis Gutshall asked if there were any questions on his report.</w:t>
      </w:r>
    </w:p>
    <w:p w:rsidR="00EB19D5" w:rsidRDefault="00EB19D5" w:rsidP="0011092D">
      <w:r>
        <w:t>Travis Gutshall reported that the water line replacement is done, tie in were done and the old water line was capped.  Travis said they need to finish putting hot stuff in and should be out of there by the end of the week.</w:t>
      </w:r>
    </w:p>
    <w:p w:rsidR="00EB19D5" w:rsidRDefault="00EB19D5" w:rsidP="0011092D">
      <w:r>
        <w:t>Chairman Terry Green proceeded to the Borough Manager’s report.</w:t>
      </w:r>
    </w:p>
    <w:p w:rsidR="00EB19D5" w:rsidRDefault="00EB19D5" w:rsidP="0011092D">
      <w:r>
        <w:t>Chris Stevens said that the Maintenance Department did the inspection on the 5</w:t>
      </w:r>
      <w:r w:rsidRPr="00EB19D5">
        <w:rPr>
          <w:vertAlign w:val="superscript"/>
        </w:rPr>
        <w:t>th</w:t>
      </w:r>
      <w:r>
        <w:t xml:space="preserve"> Street CSO project and said that our guys will be inspecting the 4</w:t>
      </w:r>
      <w:r w:rsidRPr="00EB19D5">
        <w:rPr>
          <w:vertAlign w:val="superscript"/>
        </w:rPr>
        <w:t>th</w:t>
      </w:r>
      <w:r>
        <w:t xml:space="preserve"> Street CSO project.</w:t>
      </w:r>
    </w:p>
    <w:p w:rsidR="00EB19D5" w:rsidRDefault="00EB19D5" w:rsidP="0011092D">
      <w:r>
        <w:t>Chris Stevens said that he wanted to thank Gary Shaffer and Bill Heidel for putting the Hometown Hero Banners up before the 4</w:t>
      </w:r>
      <w:r w:rsidRPr="00EB19D5">
        <w:rPr>
          <w:vertAlign w:val="superscript"/>
        </w:rPr>
        <w:t>th</w:t>
      </w:r>
      <w:r>
        <w:t xml:space="preserve"> of July.</w:t>
      </w:r>
    </w:p>
    <w:p w:rsidR="000B149F" w:rsidRDefault="000B149F" w:rsidP="0011092D">
      <w:r>
        <w:t>Chris Stevens reported that the dozer at the Cemetery is not working.  He said it will not lift.</w:t>
      </w:r>
    </w:p>
    <w:p w:rsidR="000B149F" w:rsidRDefault="000B149F" w:rsidP="0011092D">
      <w:r>
        <w:t>Chairman Terry Green proceeded to Old Business.</w:t>
      </w:r>
    </w:p>
    <w:p w:rsidR="000B149F" w:rsidRDefault="000B149F" w:rsidP="0011092D">
      <w:r>
        <w:t>There was nothing reported under Old Business.</w:t>
      </w:r>
    </w:p>
    <w:p w:rsidR="000B149F" w:rsidRDefault="000B149F" w:rsidP="0011092D">
      <w:r>
        <w:t>Chairman Terry Green proceeded to New Business.</w:t>
      </w:r>
    </w:p>
    <w:p w:rsidR="000B149F" w:rsidRDefault="000B149F" w:rsidP="0011092D">
      <w:r>
        <w:lastRenderedPageBreak/>
        <w:t>Terry Green reported that the Maintenance Department is in need of a new Metrotech.  Terry said this is very important to trace out water lines.  Terry said he has a quote for POW-R Mole Sales, LLC for a total of $3,524.00.</w:t>
      </w:r>
    </w:p>
    <w:p w:rsidR="000B149F" w:rsidRDefault="000B149F" w:rsidP="0011092D">
      <w:pPr>
        <w:rPr>
          <w:b/>
        </w:rPr>
      </w:pPr>
      <w:r>
        <w:rPr>
          <w:b/>
        </w:rPr>
        <w:t>The Maintenance Committee recommends a motion to purchase the Metrotech at $3,524.00.</w:t>
      </w:r>
    </w:p>
    <w:p w:rsidR="000B149F" w:rsidRDefault="000B149F" w:rsidP="0011092D">
      <w:r>
        <w:t>Terry Green asked about the paving schedule.</w:t>
      </w:r>
    </w:p>
    <w:p w:rsidR="000B149F" w:rsidRDefault="000B149F" w:rsidP="0011092D">
      <w:r>
        <w:t>Chris Stevens said he is waiting to hear a confirmed date back from Grannas Bros.  Chris said that when we hear, we will need to set up a meeting with the Lions Back residents.</w:t>
      </w:r>
    </w:p>
    <w:p w:rsidR="000B149F" w:rsidRDefault="000B149F" w:rsidP="0011092D">
      <w:r>
        <w:t>Travis Gutshall said he has talked to Grannas Bros and they had mentioned about starting the first part of August.</w:t>
      </w:r>
    </w:p>
    <w:p w:rsidR="000B149F" w:rsidRDefault="000B149F" w:rsidP="0011092D">
      <w:r>
        <w:t>Chris Stevens said we will have money left over in the Liquid Fuels account and said we could purchase equipment, put this toward the traffic control on 2</w:t>
      </w:r>
      <w:r w:rsidRPr="000B149F">
        <w:rPr>
          <w:vertAlign w:val="superscript"/>
        </w:rPr>
        <w:t>nd</w:t>
      </w:r>
      <w:r>
        <w:t xml:space="preserve"> and Penn Street or we could use this next year for paving.</w:t>
      </w:r>
    </w:p>
    <w:p w:rsidR="00A56781" w:rsidRDefault="00A56781" w:rsidP="0011092D">
      <w:r>
        <w:t>Terry Green said we have received from the Huntingdon County Mapping Department to accept the street names of Chestnut Drive and Beech Lane for the new Westminster Place.</w:t>
      </w:r>
    </w:p>
    <w:p w:rsidR="00A56781" w:rsidRDefault="00A56781" w:rsidP="0011092D">
      <w:r>
        <w:t>Chris Stevens said we have already accepted the street names and that we will need to amend the Huntingdon Borough Naming and Addressing Ordinance to include these.</w:t>
      </w:r>
    </w:p>
    <w:p w:rsidR="00A56781" w:rsidRDefault="00A56781" w:rsidP="0011092D">
      <w:pPr>
        <w:rPr>
          <w:b/>
        </w:rPr>
      </w:pPr>
      <w:r>
        <w:rPr>
          <w:b/>
        </w:rPr>
        <w:t>The Maintenance Committee recommends a motion to amend the Huntingdon Borough Naming and Addressing Ordinance to include Chestnut Drive and Beech Lane.</w:t>
      </w:r>
    </w:p>
    <w:p w:rsidR="00A56781" w:rsidRDefault="00A56781" w:rsidP="0011092D">
      <w:r>
        <w:t>James Bair asked if we could move the fire hydrant across from his place because it is taking up two parking places.  Terry Green said we could not do this because the water line on Portland Avenue is old and needs replaced.  Terry said this was placed on the 8 inch water line to get the flow.  Terry Green said if we replace the water line on Portland Avenue, then we could move the fire hydrant.</w:t>
      </w:r>
    </w:p>
    <w:p w:rsidR="00485AA1" w:rsidRDefault="00A56781" w:rsidP="0011092D">
      <w:r>
        <w:t>James Bair said at the corners of Portland Avenue there are steps there and asked if these could be removed.  James Bair said that in the winter, people do not remember there are steps there</w:t>
      </w:r>
      <w:r w:rsidR="00C0332E">
        <w:t>.</w:t>
      </w:r>
    </w:p>
    <w:p w:rsidR="00641315" w:rsidRDefault="00641315" w:rsidP="0011092D">
      <w:r>
        <w:t>It was mentioned that to make this handicap accessible, you would need to go back 20 to 25 feet and then the curb would be higher than the sidewalk.</w:t>
      </w:r>
    </w:p>
    <w:p w:rsidR="00641315" w:rsidRDefault="00641315" w:rsidP="0011092D">
      <w:r>
        <w:t>Chris Stevens said that Jesse Leonard from Juniata College had contacted him about a person in a wheelchair is have trouble getting on the sidewalk at 18</w:t>
      </w:r>
      <w:r w:rsidRPr="00641315">
        <w:rPr>
          <w:vertAlign w:val="superscript"/>
        </w:rPr>
        <w:t>th</w:t>
      </w:r>
      <w:r>
        <w:t xml:space="preserve"> &amp; Moore Street. </w:t>
      </w:r>
    </w:p>
    <w:p w:rsidR="00641315" w:rsidRDefault="00641315" w:rsidP="0011092D">
      <w:r>
        <w:t>Travis Gutshall said that maybe we could put cold patch</w:t>
      </w:r>
    </w:p>
    <w:p w:rsidR="00485AA1" w:rsidRDefault="00485AA1" w:rsidP="0011092D">
      <w:r>
        <w:t>Chairman Terry Green proceeded to any other business.</w:t>
      </w:r>
    </w:p>
    <w:p w:rsidR="00485AA1" w:rsidRDefault="00485AA1" w:rsidP="0011092D">
      <w:r>
        <w:t>Ann Reynolds reported there was a preconstruction meeting with D &amp; M on the 400 block of Penn Street water line replacement.  Ann said they are planning on starting the 3</w:t>
      </w:r>
      <w:r w:rsidRPr="00485AA1">
        <w:rPr>
          <w:vertAlign w:val="superscript"/>
        </w:rPr>
        <w:t>rd</w:t>
      </w:r>
      <w:r>
        <w:t xml:space="preserve"> of August and it will take about 3 weeks to have the water line in, have it tested and then a week to tie in the service lines.</w:t>
      </w:r>
    </w:p>
    <w:p w:rsidR="000B149F" w:rsidRDefault="00485AA1" w:rsidP="0011092D">
      <w:r>
        <w:t>Ann Reynolds</w:t>
      </w:r>
      <w:r w:rsidR="00A56781">
        <w:t xml:space="preserve"> </w:t>
      </w:r>
      <w:r>
        <w:t>said we are still waiting on the Highway Occupancy Permit.</w:t>
      </w:r>
    </w:p>
    <w:p w:rsidR="00485AA1" w:rsidRDefault="00485AA1" w:rsidP="0011092D">
      <w:r>
        <w:t>Chris Stevens said we will not have the Letter of Credit from First National Bank until July 20.</w:t>
      </w:r>
    </w:p>
    <w:p w:rsidR="00485AA1" w:rsidRDefault="00485AA1" w:rsidP="0011092D">
      <w:r>
        <w:lastRenderedPageBreak/>
        <w:t>Ann Reynolds said the Authority is having their meeting today and hopefully they will bring up about the small water grant.</w:t>
      </w:r>
    </w:p>
    <w:p w:rsidR="00485AA1" w:rsidRDefault="00641315" w:rsidP="0011092D">
      <w:r>
        <w:t>James Bair said that the property owned by Brad Houck, there</w:t>
      </w:r>
      <w:r w:rsidR="0015354A">
        <w:t xml:space="preserve"> is a small property beside his</w:t>
      </w:r>
      <w:bookmarkStart w:id="0" w:name="_GoBack"/>
      <w:bookmarkEnd w:id="0"/>
      <w:r>
        <w:t xml:space="preserve"> and wanted to know what steps to take to make this one property.</w:t>
      </w:r>
    </w:p>
    <w:p w:rsidR="00641315" w:rsidRDefault="00641315" w:rsidP="0011092D">
      <w:r>
        <w:t>Chris Stevens said that he would have to go through the County on this.</w:t>
      </w:r>
    </w:p>
    <w:p w:rsidR="0015354A" w:rsidRDefault="0015354A" w:rsidP="0011092D">
      <w:r>
        <w:t>The Maintenance Committee meeting adjourned at 2:23 PM.</w:t>
      </w:r>
    </w:p>
    <w:p w:rsidR="0015354A" w:rsidRDefault="0015354A" w:rsidP="0011092D">
      <w:r>
        <w:t>Minutes submitted by,</w:t>
      </w:r>
      <w:r>
        <w:br/>
      </w:r>
      <w:r>
        <w:br/>
      </w:r>
      <w:r>
        <w:br/>
      </w:r>
      <w:r>
        <w:br/>
        <w:t>Richard S. King</w:t>
      </w:r>
      <w:r>
        <w:br/>
        <w:t>Borough Secretary</w:t>
      </w:r>
    </w:p>
    <w:p w:rsidR="00641315" w:rsidRPr="000B149F" w:rsidRDefault="00641315" w:rsidP="0011092D"/>
    <w:p w:rsidR="00EB19D5" w:rsidRPr="00107AD9" w:rsidRDefault="00EB19D5" w:rsidP="0011092D"/>
    <w:sectPr w:rsidR="00EB19D5" w:rsidRPr="00107AD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17" w:rsidRDefault="00202817" w:rsidP="0015354A">
      <w:pPr>
        <w:spacing w:after="0" w:line="240" w:lineRule="auto"/>
      </w:pPr>
      <w:r>
        <w:separator/>
      </w:r>
    </w:p>
  </w:endnote>
  <w:endnote w:type="continuationSeparator" w:id="0">
    <w:p w:rsidR="00202817" w:rsidRDefault="00202817" w:rsidP="0015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31628"/>
      <w:docPartObj>
        <w:docPartGallery w:val="Page Numbers (Bottom of Page)"/>
        <w:docPartUnique/>
      </w:docPartObj>
    </w:sdtPr>
    <w:sdtContent>
      <w:p w:rsidR="0015354A" w:rsidRDefault="0015354A">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5354A" w:rsidRDefault="0015354A">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15354A" w:rsidRDefault="0015354A">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9873411"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17" w:rsidRDefault="00202817" w:rsidP="0015354A">
      <w:pPr>
        <w:spacing w:after="0" w:line="240" w:lineRule="auto"/>
      </w:pPr>
      <w:r>
        <w:separator/>
      </w:r>
    </w:p>
  </w:footnote>
  <w:footnote w:type="continuationSeparator" w:id="0">
    <w:p w:rsidR="00202817" w:rsidRDefault="00202817" w:rsidP="00153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2D"/>
    <w:rsid w:val="000B149F"/>
    <w:rsid w:val="00107AD9"/>
    <w:rsid w:val="0011092D"/>
    <w:rsid w:val="0015354A"/>
    <w:rsid w:val="00202817"/>
    <w:rsid w:val="00485AA1"/>
    <w:rsid w:val="00641315"/>
    <w:rsid w:val="00A56781"/>
    <w:rsid w:val="00B25147"/>
    <w:rsid w:val="00C0332E"/>
    <w:rsid w:val="00EB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A185E"/>
  <w15:chartTrackingRefBased/>
  <w15:docId w15:val="{85DFE3A4-B065-4F75-B7AC-101E2121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4A"/>
  </w:style>
  <w:style w:type="paragraph" w:styleId="Footer">
    <w:name w:val="footer"/>
    <w:basedOn w:val="Normal"/>
    <w:link w:val="FooterChar"/>
    <w:uiPriority w:val="99"/>
    <w:unhideWhenUsed/>
    <w:rsid w:val="00153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dcterms:created xsi:type="dcterms:W3CDTF">2020-07-15T11:51:00Z</dcterms:created>
  <dcterms:modified xsi:type="dcterms:W3CDTF">2020-07-15T14:01:00Z</dcterms:modified>
</cp:coreProperties>
</file>