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68" w:rsidRDefault="00D12A6D" w:rsidP="00D12A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Huntingdon Borough Water &amp; Sewer Committee Meeting</w:t>
      </w:r>
    </w:p>
    <w:p w:rsidR="00D12A6D" w:rsidRDefault="00D12A6D" w:rsidP="00D12A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Thursday, September 3, 2020</w:t>
      </w:r>
    </w:p>
    <w:p w:rsidR="00D12A6D" w:rsidRDefault="00D12A6D" w:rsidP="00D12A6D">
      <w:pPr>
        <w:rPr>
          <w:rFonts w:ascii="Calibri" w:hAnsi="Calibri" w:cs="Calibri"/>
          <w:b/>
        </w:rPr>
      </w:pP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 Huntingdon Borough Water &amp; Sewer Committee meeting was held in the Borough Council Room, 530 Washington Street, Huntingdon, PA  16652.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Committee members present were Chairman Sean Steeg, Councilman James Bair and Councilman Terry Green.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Members present were President Johnathan Hyde, Vice-President Sean Steeg, Councilman James Bair, Councilman Terry Green, Borough Engineer Ann Reynolds, Wastewater Supervisor Roger Shaffer, Water Supervisor Steve Williams, Borough Manager Chris Stevens and Borough Secretary Richard King.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Guest present was Dean Harris.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called the Water &amp; Sewer Committee meeting to order at 3:30 PM.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recognized the guest present and asked for their comments.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Dean Harris asked if we were still going to do the sidewalks when we do the 4</w:t>
      </w:r>
      <w:r w:rsidRPr="00D12A6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Street CSO project.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said yes and we had talked about this before.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Dean Harris said that after looking over the bid,</w:t>
      </w:r>
      <w:r w:rsidR="00F75854">
        <w:rPr>
          <w:rFonts w:ascii="Calibri" w:hAnsi="Calibri" w:cs="Calibri"/>
        </w:rPr>
        <w:t xml:space="preserve"> he thinks</w:t>
      </w:r>
      <w:r>
        <w:rPr>
          <w:rFonts w:ascii="Calibri" w:hAnsi="Calibri" w:cs="Calibri"/>
        </w:rPr>
        <w:t xml:space="preserve"> the sidewalks will be costing the borough residents over $300,000.00.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Dean Harris asked if we had plans to do more water line replacements in the borough.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we are going to do the 200 block of Penn Street and then continue on Washington Street from 9</w:t>
      </w:r>
      <w:r w:rsidRPr="00D12A6D">
        <w:rPr>
          <w:rFonts w:ascii="Calibri" w:hAnsi="Calibri" w:cs="Calibri"/>
          <w:vertAlign w:val="superscript"/>
        </w:rPr>
        <w:t>th</w:t>
      </w:r>
      <w:r w:rsidR="00F75854">
        <w:rPr>
          <w:rFonts w:ascii="Calibri" w:hAnsi="Calibri" w:cs="Calibri"/>
        </w:rPr>
        <w:t xml:space="preserve"> Street up</w:t>
      </w:r>
      <w:r>
        <w:rPr>
          <w:rFonts w:ascii="Calibri" w:hAnsi="Calibri" w:cs="Calibri"/>
        </w:rPr>
        <w:t>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we will be doing 2 to 3 blocks a year.</w:t>
      </w:r>
    </w:p>
    <w:p w:rsidR="00D12A6D" w:rsidRDefault="00D12A6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Dean Harris said this is a good idea to do this.</w:t>
      </w:r>
    </w:p>
    <w:p w:rsidR="00D12A6D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the Water Treatment Supervisors report.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Steve Williams asked if there were any questions on his report?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Steve Williams said we are having chlorine issues in Taylor Highlands and Travis is going to check valves in the area.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Steve Williams said besides this everything is working good.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asked if there were any odor complaints</w:t>
      </w:r>
      <w:r w:rsidR="00F75854">
        <w:rPr>
          <w:rFonts w:ascii="Calibri" w:hAnsi="Calibri" w:cs="Calibri"/>
        </w:rPr>
        <w:t xml:space="preserve"> from higher chlorine feed rates</w:t>
      </w:r>
      <w:r>
        <w:rPr>
          <w:rFonts w:ascii="Calibri" w:hAnsi="Calibri" w:cs="Calibri"/>
        </w:rPr>
        <w:t>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Steve Williams said no.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the Wastewater Treatment Supervisors report.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Roger Shaffer asked if there were any questions on his report?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Roger Shaffer talked about the One</w:t>
      </w:r>
      <w:r w:rsidR="00F75854">
        <w:rPr>
          <w:rFonts w:ascii="Calibri" w:hAnsi="Calibri" w:cs="Calibri"/>
        </w:rPr>
        <w:t>ida Street overflow and said that</w:t>
      </w:r>
      <w:r>
        <w:rPr>
          <w:rFonts w:ascii="Calibri" w:hAnsi="Calibri" w:cs="Calibri"/>
        </w:rPr>
        <w:t xml:space="preserve"> DEP has given us a warning.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it looks like we will not be fined since we jumped right on this to find the problem.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Roger Shaffer worked with DEP and he worked with the Fish Commission.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Roger Shaffer said that everyone came together and worked together to find the problem</w:t>
      </w:r>
      <w:r w:rsidR="004045A0">
        <w:rPr>
          <w:rFonts w:ascii="Calibri" w:hAnsi="Calibri" w:cs="Calibri"/>
        </w:rPr>
        <w:t>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James Bair asked about where we stand with the Nitrogen Credits?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Roger Shaffer said they are cl</w:t>
      </w:r>
      <w:r w:rsidR="00F75854">
        <w:rPr>
          <w:rFonts w:ascii="Calibri" w:hAnsi="Calibri" w:cs="Calibri"/>
        </w:rPr>
        <w:t>imbing and we will know how many</w:t>
      </w:r>
      <w:r>
        <w:rPr>
          <w:rFonts w:ascii="Calibri" w:hAnsi="Calibri" w:cs="Calibri"/>
        </w:rPr>
        <w:t xml:space="preserve"> credits we will have to sell at the end of the month.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this is due to Steve Williams and Roger Shaffer working together.</w:t>
      </w:r>
    </w:p>
    <w:p w:rsidR="003A769F" w:rsidRDefault="003A769F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said her office has had inquires looking for Nitrogen Credits already.</w:t>
      </w:r>
    </w:p>
    <w:p w:rsidR="003A769F" w:rsidRDefault="00442AD0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reported on the VFD that went bad</w:t>
      </w:r>
      <w:r w:rsidR="004045A0">
        <w:rPr>
          <w:rFonts w:ascii="Calibri" w:hAnsi="Calibri" w:cs="Calibri"/>
        </w:rPr>
        <w:t>, and the cost to replace</w:t>
      </w:r>
      <w:r>
        <w:rPr>
          <w:rFonts w:ascii="Calibri" w:hAnsi="Calibri" w:cs="Calibri"/>
        </w:rPr>
        <w:t xml:space="preserve"> this was $21,150.00 and de</w:t>
      </w:r>
      <w:r w:rsidR="004045A0">
        <w:rPr>
          <w:rFonts w:ascii="Calibri" w:hAnsi="Calibri" w:cs="Calibri"/>
        </w:rPr>
        <w:t xml:space="preserve">clared this an emergency and said the </w:t>
      </w:r>
      <w:r>
        <w:rPr>
          <w:rFonts w:ascii="Calibri" w:hAnsi="Calibri" w:cs="Calibri"/>
        </w:rPr>
        <w:t xml:space="preserve"> VFD was needed</w:t>
      </w:r>
      <w:r w:rsidR="004045A0">
        <w:rPr>
          <w:rFonts w:ascii="Calibri" w:hAnsi="Calibri" w:cs="Calibri"/>
        </w:rPr>
        <w:t xml:space="preserve"> and was ordered</w:t>
      </w:r>
      <w:r>
        <w:rPr>
          <w:rFonts w:ascii="Calibri" w:hAnsi="Calibri" w:cs="Calibri"/>
        </w:rPr>
        <w:t>.  Chris said that Roger Shaf</w:t>
      </w:r>
      <w:r w:rsidR="004045A0">
        <w:rPr>
          <w:rFonts w:ascii="Calibri" w:hAnsi="Calibri" w:cs="Calibri"/>
        </w:rPr>
        <w:t>fer had received 3 quotes on this.  Chris said he</w:t>
      </w:r>
      <w:r>
        <w:rPr>
          <w:rFonts w:ascii="Calibri" w:hAnsi="Calibri" w:cs="Calibri"/>
        </w:rPr>
        <w:t xml:space="preserve"> had talked to Solicitor Richard Wilson and Solicitor Wilson said we can do this as an emergency</w:t>
      </w:r>
      <w:r w:rsidR="004045A0">
        <w:rPr>
          <w:rFonts w:ascii="Calibri" w:hAnsi="Calibri" w:cs="Calibri"/>
        </w:rPr>
        <w:t xml:space="preserve"> situation</w:t>
      </w:r>
      <w:r>
        <w:rPr>
          <w:rFonts w:ascii="Calibri" w:hAnsi="Calibri" w:cs="Calibri"/>
        </w:rPr>
        <w:t>.</w:t>
      </w:r>
    </w:p>
    <w:p w:rsidR="00442AD0" w:rsidRDefault="00442AD0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James Bair said that he seen in the report that we are doing a good job on the cleaning of sewer lines.</w:t>
      </w:r>
    </w:p>
    <w:p w:rsidR="00442AD0" w:rsidRDefault="00442AD0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the Engineers report.</w:t>
      </w:r>
    </w:p>
    <w:p w:rsidR="00442AD0" w:rsidRDefault="00DC41C5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reported on the GHD proposal on the algae control jar testing the raw water using potassium permanganate, hydrogen peroxide and copper sulfate to gauge effectiveness and dosage.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 proposal amount was $9,500.00.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</w:t>
      </w:r>
      <w:r w:rsidR="00F75854">
        <w:rPr>
          <w:rFonts w:ascii="Calibri" w:hAnsi="Calibri" w:cs="Calibri"/>
        </w:rPr>
        <w:t>an Steeg asked Steve Williams if</w:t>
      </w:r>
      <w:r>
        <w:rPr>
          <w:rFonts w:ascii="Calibri" w:hAnsi="Calibri" w:cs="Calibri"/>
        </w:rPr>
        <w:t xml:space="preserve"> this needed.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Steve Williams said he would let it ride until next year.  He said things are good right now.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this is below the threshold.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asked Ann Reynolds if this</w:t>
      </w:r>
      <w:r w:rsidR="00F75854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nee</w:t>
      </w:r>
      <w:r w:rsidR="004045A0">
        <w:rPr>
          <w:rFonts w:ascii="Calibri" w:hAnsi="Calibri" w:cs="Calibri"/>
        </w:rPr>
        <w:t>ded</w:t>
      </w:r>
      <w:r>
        <w:rPr>
          <w:rFonts w:ascii="Calibri" w:hAnsi="Calibri" w:cs="Calibri"/>
        </w:rPr>
        <w:t>, how long would it take to get Pet</w:t>
      </w:r>
      <w:r w:rsidR="00A3149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Lusardi in.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said he would be here within 10 days.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asked if this proposal would be good until next year.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said yes.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said that D &amp; M Contracting has submitted payment no. 2 request for $94,834.36.  Ann said we will be holding $6,700.00 until the paving is done.</w:t>
      </w:r>
    </w:p>
    <w:p w:rsidR="0045305D" w:rsidRDefault="0045305D" w:rsidP="00D12A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Water &amp; Sewer Committee recommends a motion to pay D &amp; M Contracting $94,834.36 for payment no. 2</w:t>
      </w:r>
      <w:r w:rsidR="004045A0">
        <w:rPr>
          <w:rFonts w:ascii="Calibri" w:hAnsi="Calibri" w:cs="Calibri"/>
          <w:b/>
        </w:rPr>
        <w:t xml:space="preserve"> on the 400 block of Penn Street water line replacement</w:t>
      </w:r>
      <w:r>
        <w:rPr>
          <w:rFonts w:ascii="Calibri" w:hAnsi="Calibri" w:cs="Calibri"/>
          <w:b/>
        </w:rPr>
        <w:t>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went over Kevin Nester</w:t>
      </w:r>
      <w:r w:rsidR="00A3149D">
        <w:rPr>
          <w:rFonts w:ascii="Calibri" w:hAnsi="Calibri" w:cs="Calibri"/>
        </w:rPr>
        <w:t>’</w:t>
      </w:r>
      <w:bookmarkStart w:id="0" w:name="_GoBack"/>
      <w:bookmarkEnd w:id="0"/>
      <w:r>
        <w:rPr>
          <w:rFonts w:ascii="Calibri" w:hAnsi="Calibri" w:cs="Calibri"/>
        </w:rPr>
        <w:t>s report on the Water Treatment Plant hitting the highlights of the report.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said the water loss is down 6%.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Ann Reynolds said the water usage increased by 22 million gallons.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Ann Reynolds we</w:t>
      </w:r>
      <w:r w:rsidR="004045A0">
        <w:rPr>
          <w:rFonts w:ascii="Calibri" w:hAnsi="Calibri" w:cs="Calibri"/>
        </w:rPr>
        <w:t xml:space="preserve">nt over the water increases, </w:t>
      </w:r>
      <w:r>
        <w:rPr>
          <w:rFonts w:ascii="Calibri" w:hAnsi="Calibri" w:cs="Calibri"/>
        </w:rPr>
        <w:t>water leaks and addressed new water line replacements.</w:t>
      </w:r>
    </w:p>
    <w:p w:rsidR="0045305D" w:rsidRDefault="0045305D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Chris Stevens said that he received a call from the Plaza and </w:t>
      </w:r>
      <w:proofErr w:type="spellStart"/>
      <w:r>
        <w:rPr>
          <w:rFonts w:ascii="Calibri" w:hAnsi="Calibri" w:cs="Calibri"/>
        </w:rPr>
        <w:t>Weikert’s</w:t>
      </w:r>
      <w:proofErr w:type="spellEnd"/>
      <w:r>
        <w:rPr>
          <w:rFonts w:ascii="Calibri" w:hAnsi="Calibri" w:cs="Calibri"/>
        </w:rPr>
        <w:t xml:space="preserve"> will be doing the work of installing shut offs</w:t>
      </w:r>
      <w:r w:rsidR="00F75854">
        <w:rPr>
          <w:rFonts w:ascii="Calibri" w:hAnsi="Calibri" w:cs="Calibri"/>
        </w:rPr>
        <w:t xml:space="preserve"> to help correct water loss issues</w:t>
      </w:r>
      <w:r>
        <w:rPr>
          <w:rFonts w:ascii="Calibri" w:hAnsi="Calibri" w:cs="Calibri"/>
        </w:rPr>
        <w:t>.</w:t>
      </w:r>
    </w:p>
    <w:p w:rsidR="0045305D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he has not heard from Huntingdon Composite on placing a water meter on th</w:t>
      </w:r>
      <w:r w:rsidR="00F75854">
        <w:rPr>
          <w:rFonts w:ascii="Calibri" w:hAnsi="Calibri" w:cs="Calibri"/>
        </w:rPr>
        <w:t>eir fire protection that runs near the</w:t>
      </w:r>
      <w:r>
        <w:rPr>
          <w:rFonts w:ascii="Calibri" w:hAnsi="Calibri" w:cs="Calibri"/>
        </w:rPr>
        <w:t xml:space="preserve"> railroad tracks.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asked how reliable are the meters in the system.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Terry Green said unless they are broke or have dirt in them, they are good.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asked if we are recording the water breaks, telling when and for how long and an estimate of water loss.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yes.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the Borough Managers report.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Walker Township had purchased the old New Enterprise building on Fairgrounds.  Chris said they are looking at changing the meter from a 2 inch to a 5/8 inch and we will be receiving a letter.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Terry Green said that since we purchased the first meter for New Enterprise, that Walker Township will need to purchase this meter and stay connected to our system.</w:t>
      </w:r>
    </w:p>
    <w:p w:rsidR="007F2254" w:rsidRDefault="007F2254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if we allow this then we can have the 2 inch meter calibrated.</w:t>
      </w:r>
    </w:p>
    <w:p w:rsidR="007F2254" w:rsidRDefault="007F2254" w:rsidP="00D12A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Water &amp; Sewer Committee was in agreement to allow them to go from a 2 inch meter to a 5/8 inch meter and to stay connected to our system.</w:t>
      </w:r>
    </w:p>
    <w:p w:rsidR="007F2254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he had received a quote from Morris</w:t>
      </w:r>
      <w:r w:rsidR="00EC65E5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 Communications, Inc. for CCTV Security System installation for the Huntingdon Borough Water Plant at a cost of $11,176.35.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this is under the threshold of $11,300.00.</w:t>
      </w:r>
    </w:p>
    <w:p w:rsidR="004D519A" w:rsidRDefault="004D519A" w:rsidP="00D12A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Water &amp; Sewer Committee recommends a motion to accept the quote from Morris</w:t>
      </w:r>
      <w:r w:rsidR="00EC65E5">
        <w:rPr>
          <w:rFonts w:ascii="Calibri" w:hAnsi="Calibri" w:cs="Calibri"/>
          <w:b/>
        </w:rPr>
        <w:t>on</w:t>
      </w:r>
      <w:r>
        <w:rPr>
          <w:rFonts w:ascii="Calibri" w:hAnsi="Calibri" w:cs="Calibri"/>
          <w:b/>
        </w:rPr>
        <w:t xml:space="preserve"> Communications, Inc. for CCTV Security System installation for the Huntingdon Borough Water Plant at a cost of $11,176.35.</w:t>
      </w:r>
    </w:p>
    <w:p w:rsidR="00B67650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he had received a quote from Morris</w:t>
      </w:r>
      <w:r w:rsidR="00EC65E5">
        <w:rPr>
          <w:rFonts w:ascii="Calibri" w:hAnsi="Calibri" w:cs="Calibri"/>
        </w:rPr>
        <w:t>on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Communications, Inc. for CCTV Security System installation for the Huntingdon Borough Sewer Plant at a cost of $12,307.35.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this is over the threshold of $11,300.00 and we will need two additional quotes for this.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Old Business.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There was nothing reported under Old Business.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Chairman Sean Steeg proceeded to New Business.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Sean Steeg said that since we did not receive a grant for the 200 block of Penn Street, that we should work on the Highway Occupancy Permit and do this in the spring.</w:t>
      </w:r>
    </w:p>
    <w:p w:rsidR="004D519A" w:rsidRDefault="004D519A" w:rsidP="00D12A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Committee was in agreement to start on the Highway Occupancy Permit for the 200 block of Penn Street and to start this in the spring.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It was mentioned that we should have the Flagger Force come in and do flagging</w:t>
      </w:r>
      <w:r w:rsidR="00F75854">
        <w:rPr>
          <w:rFonts w:ascii="Calibri" w:hAnsi="Calibri" w:cs="Calibri"/>
        </w:rPr>
        <w:t>, when the 200 block is done</w:t>
      </w:r>
      <w:r>
        <w:rPr>
          <w:rFonts w:ascii="Calibri" w:hAnsi="Calibri" w:cs="Calibri"/>
        </w:rPr>
        <w:t>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Chris Stevens said that PennDOT is still looking at doing their paving next year.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Executive Session.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There was nothing needed to go into Executive Session.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Chairman Sean Steeg proceeded to any other business.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There was nothing to report on any other business.</w:t>
      </w:r>
    </w:p>
    <w:p w:rsid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The Water &amp; Sewer Committee meeting was adjourned at 4:10 PM.</w:t>
      </w:r>
    </w:p>
    <w:p w:rsidR="004D519A" w:rsidRPr="004D519A" w:rsidRDefault="004D519A" w:rsidP="00D12A6D">
      <w:pPr>
        <w:rPr>
          <w:rFonts w:ascii="Calibri" w:hAnsi="Calibri" w:cs="Calibri"/>
        </w:rPr>
      </w:pPr>
      <w:r>
        <w:rPr>
          <w:rFonts w:ascii="Calibri" w:hAnsi="Calibri" w:cs="Calibri"/>
        </w:rPr>
        <w:t>Minutes submitted by,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Richard S. King</w:t>
      </w:r>
      <w:r>
        <w:rPr>
          <w:rFonts w:ascii="Calibri" w:hAnsi="Calibri" w:cs="Calibri"/>
        </w:rPr>
        <w:br/>
        <w:t>Borough Secretary</w:t>
      </w:r>
    </w:p>
    <w:p w:rsidR="007F2254" w:rsidRPr="0045305D" w:rsidRDefault="007F2254" w:rsidP="00D12A6D">
      <w:pPr>
        <w:rPr>
          <w:rFonts w:ascii="Calibri" w:hAnsi="Calibri" w:cs="Calibri"/>
        </w:rPr>
      </w:pPr>
    </w:p>
    <w:p w:rsidR="00DC41C5" w:rsidRPr="00D12A6D" w:rsidRDefault="00DC41C5" w:rsidP="00D12A6D">
      <w:pPr>
        <w:rPr>
          <w:rFonts w:ascii="Calibri" w:hAnsi="Calibri" w:cs="Calibri"/>
        </w:rPr>
      </w:pPr>
    </w:p>
    <w:sectPr w:rsidR="00DC41C5" w:rsidRPr="00D12A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E2" w:rsidRDefault="001539E2" w:rsidP="0045305D">
      <w:pPr>
        <w:spacing w:after="0" w:line="240" w:lineRule="auto"/>
      </w:pPr>
      <w:r>
        <w:separator/>
      </w:r>
    </w:p>
  </w:endnote>
  <w:endnote w:type="continuationSeparator" w:id="0">
    <w:p w:rsidR="001539E2" w:rsidRDefault="001539E2" w:rsidP="0045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14778"/>
      <w:docPartObj>
        <w:docPartGallery w:val="Page Numbers (Bottom of Page)"/>
        <w:docPartUnique/>
      </w:docPartObj>
    </w:sdtPr>
    <w:sdtEndPr/>
    <w:sdtContent>
      <w:p w:rsidR="0045305D" w:rsidRDefault="004530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305D" w:rsidRDefault="0045305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3149D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45305D" w:rsidRDefault="0045305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3149D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B5233E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E2" w:rsidRDefault="001539E2" w:rsidP="0045305D">
      <w:pPr>
        <w:spacing w:after="0" w:line="240" w:lineRule="auto"/>
      </w:pPr>
      <w:r>
        <w:separator/>
      </w:r>
    </w:p>
  </w:footnote>
  <w:footnote w:type="continuationSeparator" w:id="0">
    <w:p w:rsidR="001539E2" w:rsidRDefault="001539E2" w:rsidP="0045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6D"/>
    <w:rsid w:val="001539E2"/>
    <w:rsid w:val="003251DB"/>
    <w:rsid w:val="003A769F"/>
    <w:rsid w:val="004045A0"/>
    <w:rsid w:val="00442AD0"/>
    <w:rsid w:val="0045305D"/>
    <w:rsid w:val="004D519A"/>
    <w:rsid w:val="007B1213"/>
    <w:rsid w:val="007F2254"/>
    <w:rsid w:val="00820196"/>
    <w:rsid w:val="00A3149D"/>
    <w:rsid w:val="00A86E90"/>
    <w:rsid w:val="00B67650"/>
    <w:rsid w:val="00C52668"/>
    <w:rsid w:val="00D12A6D"/>
    <w:rsid w:val="00DC41C5"/>
    <w:rsid w:val="00EC65E5"/>
    <w:rsid w:val="00F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E0D04"/>
  <w15:chartTrackingRefBased/>
  <w15:docId w15:val="{363A983D-F49B-4AB8-B06F-7D71D82F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5D"/>
  </w:style>
  <w:style w:type="paragraph" w:styleId="Footer">
    <w:name w:val="footer"/>
    <w:basedOn w:val="Normal"/>
    <w:link w:val="FooterChar"/>
    <w:uiPriority w:val="99"/>
    <w:unhideWhenUsed/>
    <w:rsid w:val="0045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5D"/>
  </w:style>
  <w:style w:type="paragraph" w:styleId="BalloonText">
    <w:name w:val="Balloon Text"/>
    <w:basedOn w:val="Normal"/>
    <w:link w:val="BalloonTextChar"/>
    <w:uiPriority w:val="99"/>
    <w:semiHidden/>
    <w:unhideWhenUsed/>
    <w:rsid w:val="0040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6</cp:revision>
  <cp:lastPrinted>2020-09-11T14:04:00Z</cp:lastPrinted>
  <dcterms:created xsi:type="dcterms:W3CDTF">2020-09-08T13:15:00Z</dcterms:created>
  <dcterms:modified xsi:type="dcterms:W3CDTF">2020-09-14T12:15:00Z</dcterms:modified>
</cp:coreProperties>
</file>