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BE" w:rsidRDefault="00954D19" w:rsidP="00954D1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Huntingdon Borough Maintenance Committee Meeting</w:t>
      </w:r>
    </w:p>
    <w:p w:rsidR="00954D19" w:rsidRDefault="00954D19" w:rsidP="00954D1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Tuesday, October 13, 2020</w:t>
      </w:r>
    </w:p>
    <w:p w:rsidR="00954D19" w:rsidRDefault="00954D19" w:rsidP="00954D19">
      <w:pPr>
        <w:rPr>
          <w:rFonts w:ascii="Calibri" w:hAnsi="Calibri" w:cs="Calibri"/>
          <w:b/>
        </w:rPr>
      </w:pPr>
    </w:p>
    <w:p w:rsidR="00954D19" w:rsidRDefault="00954D19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The Huntingdon Borough Maintenance Committee meeting was held in the Borough Council Room, 530 Washington Street, Huntingdon, PA  16652.</w:t>
      </w:r>
    </w:p>
    <w:p w:rsidR="00954D19" w:rsidRDefault="00954D19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Committee members present were Chairman Terry Green and Johnathan Hyde.</w:t>
      </w:r>
    </w:p>
    <w:p w:rsidR="00954D19" w:rsidRDefault="00954D19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Members present were President Johnathan Hyde, Councilman Terry Green, Councilman Jim Bair, Borough Engineer Ann Reynolds, Maintenance Foreman Travis Gutshall, Borough Manager Chris Stevens and Borough Secretary Richard King.</w:t>
      </w:r>
    </w:p>
    <w:p w:rsidR="00954D19" w:rsidRDefault="00954D19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Guest present were Gary Cramer and Dean Harris.</w:t>
      </w:r>
    </w:p>
    <w:p w:rsidR="00954D19" w:rsidRDefault="00954D19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Chairman Terry Green called the Maintenance Committee meeting to order at 2:00 PM.</w:t>
      </w:r>
    </w:p>
    <w:p w:rsidR="00954D19" w:rsidRDefault="00954D19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Chairman Terry Green recognized the guest present and asked for their comments.</w:t>
      </w:r>
    </w:p>
    <w:p w:rsidR="00954D19" w:rsidRDefault="00954D19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There were no comments made.</w:t>
      </w:r>
    </w:p>
    <w:p w:rsidR="00954D19" w:rsidRDefault="00954D19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Chairman Travis Gutshall proceeded to the Maintenance Foreman’s report.</w:t>
      </w:r>
    </w:p>
    <w:p w:rsidR="00954D19" w:rsidRDefault="00954D19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Travis Gutshall asked if there were any questions on his report?</w:t>
      </w:r>
    </w:p>
    <w:p w:rsidR="00954D19" w:rsidRDefault="00954D19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There were none.</w:t>
      </w:r>
    </w:p>
    <w:p w:rsidR="00954D19" w:rsidRDefault="00954D19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Travis Gutshall said that all of the</w:t>
      </w:r>
      <w:r w:rsidR="00CA5C9D">
        <w:rPr>
          <w:rFonts w:ascii="Calibri" w:hAnsi="Calibri" w:cs="Calibri"/>
        </w:rPr>
        <w:t xml:space="preserve"> water line</w:t>
      </w:r>
      <w:r>
        <w:rPr>
          <w:rFonts w:ascii="Calibri" w:hAnsi="Calibri" w:cs="Calibri"/>
        </w:rPr>
        <w:t xml:space="preserve"> projects have been completed, paperwork submitted to PennDOT, Isett Pool is covered and closed, Leaf Vac has been serviced and is out for a test run today.</w:t>
      </w:r>
    </w:p>
    <w:p w:rsidR="00954D19" w:rsidRDefault="00954D19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Travis Gutshall said that next week, the Leaf Vac will be out hitting the bad areas.</w:t>
      </w:r>
    </w:p>
    <w:p w:rsidR="00954D19" w:rsidRDefault="00954D19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Travis Gutshall said the official start date is Monday, October 26, 2020 and will go by the street sweeping schedule.</w:t>
      </w:r>
    </w:p>
    <w:p w:rsidR="008E3BA0" w:rsidRDefault="008E3BA0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Johnathan Hyde said there is a tree down at the reservoir by the mulch pile and asked Travis if he could have this removed.</w:t>
      </w:r>
    </w:p>
    <w:p w:rsidR="008E3BA0" w:rsidRDefault="008E3BA0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Travis Gutshall said yes.</w:t>
      </w:r>
    </w:p>
    <w:p w:rsidR="008E3BA0" w:rsidRDefault="008E3BA0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Dean Harris spoke on the trucks using Chapel Hill and said they will be ruining this road if we do not stop this.</w:t>
      </w:r>
    </w:p>
    <w:p w:rsidR="008E3BA0" w:rsidRDefault="008E3BA0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said that Trav</w:t>
      </w:r>
      <w:r w:rsidR="00CA5C9D">
        <w:rPr>
          <w:rFonts w:ascii="Calibri" w:hAnsi="Calibri" w:cs="Calibri"/>
        </w:rPr>
        <w:t>is Gutshall had rented a horizontal</w:t>
      </w:r>
      <w:r>
        <w:rPr>
          <w:rFonts w:ascii="Calibri" w:hAnsi="Calibri" w:cs="Calibri"/>
        </w:rPr>
        <w:t xml:space="preserve"> grinder from J &amp; J </w:t>
      </w:r>
      <w:r w:rsidR="00BF392C">
        <w:rPr>
          <w:rFonts w:ascii="Calibri" w:hAnsi="Calibri" w:cs="Calibri"/>
        </w:rPr>
        <w:t>Hollenbaugh</w:t>
      </w:r>
      <w:r>
        <w:rPr>
          <w:rFonts w:ascii="Calibri" w:hAnsi="Calibri" w:cs="Calibri"/>
        </w:rPr>
        <w:t xml:space="preserve"> at $400.00 an hour.</w:t>
      </w:r>
    </w:p>
    <w:p w:rsidR="008E3BA0" w:rsidRDefault="00BF392C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Travis Gutshall said we ended up with 8 roll-off containers, Travis said we mixed leaves with the brush and it turned out nice.</w:t>
      </w:r>
    </w:p>
    <w:p w:rsidR="00BF392C" w:rsidRDefault="00BF392C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Travis Gutshall said that we did not have to run the trucks to a landfill, which would take time.</w:t>
      </w:r>
    </w:p>
    <w:p w:rsidR="00BF392C" w:rsidRDefault="00BF392C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said the contract runs out with J &amp; J Hollenbaugh on December 31, 2021.</w:t>
      </w:r>
    </w:p>
    <w:p w:rsidR="00BF392C" w:rsidRDefault="00BF392C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Chris Stevens said that he has talked with Roger Shaffer to see if we can add sludge to the leaves and brush.</w:t>
      </w:r>
    </w:p>
    <w:p w:rsidR="00BF392C" w:rsidRDefault="00BF392C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said that he is checking on prices for recycling if we decide to take over, that we would need to hire another person for this.</w:t>
      </w:r>
    </w:p>
    <w:p w:rsidR="00BF392C" w:rsidRDefault="00BF392C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said that J &amp; J Hollenbaugh is asking $99,000.00 for this piece of equipment.</w:t>
      </w:r>
    </w:p>
    <w:p w:rsidR="00BF392C" w:rsidRDefault="00BF392C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Travis Gutshall said that it only had around 400 hours on it, it hooks up to our trucks to move.</w:t>
      </w:r>
    </w:p>
    <w:p w:rsidR="00BF392C" w:rsidRDefault="00BF392C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Terry Green said that we could reach out to the other municipalities to grind their brush and leaves.  Terry said that we could market the mulch and leaves.</w:t>
      </w:r>
    </w:p>
    <w:p w:rsidR="00D900EB" w:rsidRDefault="00D900EB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Travis Gutshall said that we could charge a fee to mobilize and move</w:t>
      </w:r>
      <w:r w:rsidR="00CA5C9D">
        <w:rPr>
          <w:rFonts w:ascii="Calibri" w:hAnsi="Calibri" w:cs="Calibri"/>
        </w:rPr>
        <w:t xml:space="preserve"> if other municipalities want grinding</w:t>
      </w:r>
      <w:bookmarkStart w:id="0" w:name="_GoBack"/>
      <w:bookmarkEnd w:id="0"/>
      <w:r>
        <w:rPr>
          <w:rFonts w:ascii="Calibri" w:hAnsi="Calibri" w:cs="Calibri"/>
        </w:rPr>
        <w:t>.</w:t>
      </w:r>
    </w:p>
    <w:p w:rsidR="00D900EB" w:rsidRDefault="00D900EB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It was asked if we are charging lawn care people a fee for using our mulch pile?  If not then we should start.</w:t>
      </w:r>
    </w:p>
    <w:p w:rsidR="00D900EB" w:rsidRDefault="00D900EB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Chairman Terry Green proceeded to Old Business.</w:t>
      </w:r>
    </w:p>
    <w:p w:rsidR="00D900EB" w:rsidRDefault="00D900EB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There was nothing reported under Old Business.</w:t>
      </w:r>
    </w:p>
    <w:p w:rsidR="00D900EB" w:rsidRDefault="00D900EB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Chairman Terry Green proceeded to New Business.</w:t>
      </w:r>
    </w:p>
    <w:p w:rsidR="00D900EB" w:rsidRDefault="00D900EB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Johnathan Hyde asked about checking the trails and cutting the trees that are bent over the trails.</w:t>
      </w:r>
    </w:p>
    <w:p w:rsidR="00D900EB" w:rsidRDefault="00D900EB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The Maintenance Committee meeting was adjourned at 2:17 PM.</w:t>
      </w:r>
    </w:p>
    <w:p w:rsidR="00D900EB" w:rsidRPr="00954D19" w:rsidRDefault="00D900EB" w:rsidP="00954D19">
      <w:pPr>
        <w:rPr>
          <w:rFonts w:ascii="Calibri" w:hAnsi="Calibri" w:cs="Calibri"/>
        </w:rPr>
      </w:pPr>
      <w:r>
        <w:rPr>
          <w:rFonts w:ascii="Calibri" w:hAnsi="Calibri" w:cs="Calibri"/>
        </w:rPr>
        <w:t>Minutes submitted by,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Richard S. King</w:t>
      </w:r>
      <w:r>
        <w:rPr>
          <w:rFonts w:ascii="Calibri" w:hAnsi="Calibri" w:cs="Calibri"/>
        </w:rPr>
        <w:br/>
        <w:t>Borough Secretary</w:t>
      </w:r>
    </w:p>
    <w:sectPr w:rsidR="00D900EB" w:rsidRPr="00954D1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75" w:rsidRDefault="005D0275" w:rsidP="00BF392C">
      <w:pPr>
        <w:spacing w:after="0" w:line="240" w:lineRule="auto"/>
      </w:pPr>
      <w:r>
        <w:separator/>
      </w:r>
    </w:p>
  </w:endnote>
  <w:endnote w:type="continuationSeparator" w:id="0">
    <w:p w:rsidR="005D0275" w:rsidRDefault="005D0275" w:rsidP="00BF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637864"/>
      <w:docPartObj>
        <w:docPartGallery w:val="Page Numbers (Bottom of Page)"/>
        <w:docPartUnique/>
      </w:docPartObj>
    </w:sdtPr>
    <w:sdtEndPr/>
    <w:sdtContent>
      <w:p w:rsidR="00BF392C" w:rsidRDefault="00BF392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392C" w:rsidRDefault="00BF392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A5C9D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BF392C" w:rsidRDefault="00BF392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A5C9D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C95CD8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75" w:rsidRDefault="005D0275" w:rsidP="00BF392C">
      <w:pPr>
        <w:spacing w:after="0" w:line="240" w:lineRule="auto"/>
      </w:pPr>
      <w:r>
        <w:separator/>
      </w:r>
    </w:p>
  </w:footnote>
  <w:footnote w:type="continuationSeparator" w:id="0">
    <w:p w:rsidR="005D0275" w:rsidRDefault="005D0275" w:rsidP="00BF3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A4"/>
    <w:rsid w:val="005D0275"/>
    <w:rsid w:val="00777DBE"/>
    <w:rsid w:val="008E3BA0"/>
    <w:rsid w:val="00954D19"/>
    <w:rsid w:val="00B202A4"/>
    <w:rsid w:val="00BF392C"/>
    <w:rsid w:val="00CA5C9D"/>
    <w:rsid w:val="00CC14C1"/>
    <w:rsid w:val="00D9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724DD"/>
  <w15:chartTrackingRefBased/>
  <w15:docId w15:val="{C99E2922-A113-41DB-B813-06E0E386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92C"/>
  </w:style>
  <w:style w:type="paragraph" w:styleId="Footer">
    <w:name w:val="footer"/>
    <w:basedOn w:val="Normal"/>
    <w:link w:val="FooterChar"/>
    <w:uiPriority w:val="99"/>
    <w:unhideWhenUsed/>
    <w:rsid w:val="00BF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92C"/>
  </w:style>
  <w:style w:type="paragraph" w:styleId="BalloonText">
    <w:name w:val="Balloon Text"/>
    <w:basedOn w:val="Normal"/>
    <w:link w:val="BalloonTextChar"/>
    <w:uiPriority w:val="99"/>
    <w:semiHidden/>
    <w:unhideWhenUsed/>
    <w:rsid w:val="00D9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3</cp:revision>
  <cp:lastPrinted>2020-10-16T15:51:00Z</cp:lastPrinted>
  <dcterms:created xsi:type="dcterms:W3CDTF">2020-10-16T15:13:00Z</dcterms:created>
  <dcterms:modified xsi:type="dcterms:W3CDTF">2020-10-16T17:48:00Z</dcterms:modified>
</cp:coreProperties>
</file>