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8B" w:rsidRDefault="00782466" w:rsidP="00EE3814">
      <w:pPr>
        <w:jc w:val="center"/>
        <w:rPr>
          <w:b/>
        </w:rPr>
      </w:pPr>
      <w:r>
        <w:rPr>
          <w:b/>
        </w:rPr>
        <w:t>Huntingd</w:t>
      </w:r>
      <w:r w:rsidR="009A1C64">
        <w:rPr>
          <w:b/>
        </w:rPr>
        <w:t>on Borough Parks, Recreation &amp; Public Property</w:t>
      </w:r>
      <w:r w:rsidR="00EE3814">
        <w:rPr>
          <w:b/>
        </w:rPr>
        <w:t xml:space="preserve"> Committee Meeting Minutes</w:t>
      </w:r>
    </w:p>
    <w:p w:rsidR="00EE3814" w:rsidRDefault="00EE3814" w:rsidP="00EE3814">
      <w:pPr>
        <w:rPr>
          <w:b/>
        </w:rPr>
      </w:pPr>
      <w:r>
        <w:rPr>
          <w:b/>
        </w:rPr>
        <w:t>Thursday, November 5, 2020</w:t>
      </w:r>
    </w:p>
    <w:p w:rsidR="00EE3814" w:rsidRDefault="00EE3814" w:rsidP="00EE3814">
      <w:pPr>
        <w:rPr>
          <w:b/>
        </w:rPr>
      </w:pPr>
    </w:p>
    <w:p w:rsidR="00EE3814" w:rsidRDefault="00EE3814" w:rsidP="00EE3814">
      <w:r w:rsidRPr="00EE3814">
        <w:t xml:space="preserve">The </w:t>
      </w:r>
      <w:r w:rsidR="00782466">
        <w:t>Huntingd</w:t>
      </w:r>
      <w:r w:rsidR="009A1C64">
        <w:t>on Borough Parks, Recreation &amp; Public Property</w:t>
      </w:r>
      <w:r w:rsidRPr="00EE3814">
        <w:t xml:space="preserve"> Committee meeting was held </w:t>
      </w:r>
      <w:r w:rsidR="00740C6B">
        <w:t>by Webex Conference in the Borough Council Room, 530 Washington Street, Huntingdon, PA  16652</w:t>
      </w:r>
      <w:r w:rsidRPr="00EE3814">
        <w:t>.</w:t>
      </w:r>
    </w:p>
    <w:p w:rsidR="00740C6B" w:rsidRDefault="00740C6B" w:rsidP="00EE3814">
      <w:r>
        <w:t>Committee members virtual were Chairman David Fortson and Johnathan Hyde.</w:t>
      </w:r>
    </w:p>
    <w:p w:rsidR="00740C6B" w:rsidRDefault="00740C6B" w:rsidP="00EE3814">
      <w:r>
        <w:t>Members virtual were President Johnathan Hyde, Councilman David Fortson, and Councilman James Bair.</w:t>
      </w:r>
    </w:p>
    <w:p w:rsidR="00740C6B" w:rsidRDefault="00740C6B" w:rsidP="00EE3814">
      <w:r>
        <w:t>Members present in the Borough Council room were Borough Manager Chris Stevens and Borough Secretary Richard King.</w:t>
      </w:r>
    </w:p>
    <w:p w:rsidR="00740C6B" w:rsidRDefault="00740C6B" w:rsidP="00EE3814">
      <w:r>
        <w:t>Guest virtual were Parks Commission Chairman Robert Jackson, George Conrad, Emil Nagengast, Grant Stewart, Ed Tos, Nick Miller, Matt Powell and Greg Larson.</w:t>
      </w:r>
    </w:p>
    <w:p w:rsidR="00740C6B" w:rsidRDefault="00740C6B" w:rsidP="00EE3814">
      <w:r>
        <w:t>Chairman David Fortson recognized the guest present and asked for their comments.</w:t>
      </w:r>
    </w:p>
    <w:p w:rsidR="00740C6B" w:rsidRDefault="00740C6B" w:rsidP="00EE3814">
      <w:r>
        <w:t>Nick Miller spoke on the Forest Management Plan Committee and asked what directions or advice do we need for this.  Nick said the forester would like to meet with Borough Council.  Nick asked how do we relate and process this?</w:t>
      </w:r>
    </w:p>
    <w:p w:rsidR="00740C6B" w:rsidRDefault="00740C6B" w:rsidP="00EE3814">
      <w:r>
        <w:t>David Fortson said that the Forest Management group must report to the Tree Commission of their findings and then the Tree Commission will report to Borough Council.</w:t>
      </w:r>
    </w:p>
    <w:p w:rsidR="00740C6B" w:rsidRDefault="00740C6B" w:rsidP="00EE3814">
      <w:r>
        <w:t>Chairman David Fortson proceeded to the Parks Commission report.</w:t>
      </w:r>
    </w:p>
    <w:p w:rsidR="00740C6B" w:rsidRDefault="00740C6B" w:rsidP="00EE3814">
      <w:r>
        <w:t>Robert Jackson said he would like to see us get the Forest Management off the ground.  Robert said that the last meeting some of council had met</w:t>
      </w:r>
      <w:r w:rsidR="00794E54">
        <w:t xml:space="preserve"> Forester Josh Rittenhouse and updated them of what is coming up.</w:t>
      </w:r>
    </w:p>
    <w:p w:rsidR="00794E54" w:rsidRDefault="00794E54" w:rsidP="00EE3814">
      <w:r>
        <w:t xml:space="preserve">Robert Jackson reported the Dee </w:t>
      </w:r>
      <w:proofErr w:type="spellStart"/>
      <w:r>
        <w:t>Dee</w:t>
      </w:r>
      <w:proofErr w:type="spellEnd"/>
      <w:r>
        <w:t xml:space="preserve"> Brown had resigned from the Parks Commission and they are looking for a person to replace her.  Robert said that the Parks Commission would like to approve someone in December and to bring to Borough Council in January for their approval.</w:t>
      </w:r>
    </w:p>
    <w:p w:rsidR="00794E54" w:rsidRDefault="00794E54" w:rsidP="00EE3814">
      <w:r>
        <w:t>Chairman David Fortson proceeded to the Borough Manager’s report.</w:t>
      </w:r>
    </w:p>
    <w:p w:rsidR="00794E54" w:rsidRDefault="00794E54" w:rsidP="00EE3814">
      <w:r>
        <w:t>Chris Stevens updated everyone on where we stand on the grants.  Chris said the Blair Field turf looks really great, he said we will be bidding out the fence and starting this in the spring along with the Amphitheater, Boat Launch and Bryan Park,</w:t>
      </w:r>
    </w:p>
    <w:p w:rsidR="00794E54" w:rsidRDefault="00794E54" w:rsidP="00EE3814">
      <w:r>
        <w:t>After no further business, the Parks, Recreation &amp; Public Property was adjourned at 6:11 PM.</w:t>
      </w:r>
    </w:p>
    <w:p w:rsidR="00794E54" w:rsidRPr="00EE3814" w:rsidRDefault="00794E54" w:rsidP="00EE3814">
      <w:r>
        <w:t>Minutes submitted by,</w:t>
      </w:r>
      <w:r>
        <w:br/>
      </w:r>
      <w:r>
        <w:br/>
      </w:r>
      <w:r>
        <w:br/>
      </w:r>
      <w:r>
        <w:br/>
        <w:t>Richard S. King</w:t>
      </w:r>
      <w:r>
        <w:br/>
        <w:t>Borough Secretary</w:t>
      </w:r>
      <w:bookmarkStart w:id="0" w:name="_GoBack"/>
      <w:bookmarkEnd w:id="0"/>
    </w:p>
    <w:sectPr w:rsidR="00794E54" w:rsidRPr="00EE3814" w:rsidSect="00794E54">
      <w:footerReference w:type="default" r:id="rId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D2" w:rsidRDefault="00D376D2" w:rsidP="00794E54">
      <w:pPr>
        <w:spacing w:after="0" w:line="240" w:lineRule="auto"/>
      </w:pPr>
      <w:r>
        <w:separator/>
      </w:r>
    </w:p>
  </w:endnote>
  <w:endnote w:type="continuationSeparator" w:id="0">
    <w:p w:rsidR="00D376D2" w:rsidRDefault="00D376D2" w:rsidP="0079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557980"/>
      <w:docPartObj>
        <w:docPartGallery w:val="Page Numbers (Bottom of Page)"/>
        <w:docPartUnique/>
      </w:docPartObj>
    </w:sdtPr>
    <w:sdtContent>
      <w:p w:rsidR="00794E54" w:rsidRDefault="00794E5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94E54" w:rsidRDefault="00794E54">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794E54" w:rsidRDefault="00794E54">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C28FBC4"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D2" w:rsidRDefault="00D376D2" w:rsidP="00794E54">
      <w:pPr>
        <w:spacing w:after="0" w:line="240" w:lineRule="auto"/>
      </w:pPr>
      <w:r>
        <w:separator/>
      </w:r>
    </w:p>
  </w:footnote>
  <w:footnote w:type="continuationSeparator" w:id="0">
    <w:p w:rsidR="00D376D2" w:rsidRDefault="00D376D2" w:rsidP="00794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4"/>
    <w:rsid w:val="0009258B"/>
    <w:rsid w:val="00740C6B"/>
    <w:rsid w:val="00782466"/>
    <w:rsid w:val="00794E54"/>
    <w:rsid w:val="009A1C64"/>
    <w:rsid w:val="00D376D2"/>
    <w:rsid w:val="00EE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F23BC"/>
  <w15:chartTrackingRefBased/>
  <w15:docId w15:val="{32958981-B225-4554-BA69-51581ECB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E54"/>
  </w:style>
  <w:style w:type="paragraph" w:styleId="Footer">
    <w:name w:val="footer"/>
    <w:basedOn w:val="Normal"/>
    <w:link w:val="FooterChar"/>
    <w:uiPriority w:val="99"/>
    <w:unhideWhenUsed/>
    <w:rsid w:val="00794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dcterms:created xsi:type="dcterms:W3CDTF">2020-11-05T18:03:00Z</dcterms:created>
  <dcterms:modified xsi:type="dcterms:W3CDTF">2020-11-06T15:22:00Z</dcterms:modified>
</cp:coreProperties>
</file>