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D1D" w:rsidRDefault="00CA07D7" w:rsidP="00CA07D7">
      <w:pPr>
        <w:jc w:val="center"/>
        <w:rPr>
          <w:b/>
        </w:rPr>
      </w:pPr>
      <w:r>
        <w:rPr>
          <w:b/>
        </w:rPr>
        <w:t>Huntingdon Borough Public Safety Committee Meeting Minutes</w:t>
      </w:r>
    </w:p>
    <w:p w:rsidR="00CA07D7" w:rsidRDefault="00CA07D7" w:rsidP="00CA07D7">
      <w:pPr>
        <w:rPr>
          <w:b/>
        </w:rPr>
      </w:pPr>
      <w:r>
        <w:rPr>
          <w:b/>
        </w:rPr>
        <w:t>Tuesday, November 10, 2020</w:t>
      </w:r>
    </w:p>
    <w:p w:rsidR="00CA07D7" w:rsidRDefault="00CA07D7" w:rsidP="00CA07D7">
      <w:pPr>
        <w:rPr>
          <w:b/>
        </w:rPr>
      </w:pPr>
    </w:p>
    <w:p w:rsidR="00CA07D7" w:rsidRDefault="00CA07D7" w:rsidP="00CA07D7">
      <w:r>
        <w:t>The Huntingdon Borough Public Safety Committee meeting was held by Webex Conference in the Borough Council Room, 530 Washington Street, Huntingdon, PA  16652.</w:t>
      </w:r>
    </w:p>
    <w:p w:rsidR="00CA07D7" w:rsidRDefault="00CA07D7" w:rsidP="00CA07D7">
      <w:r>
        <w:t>Committee members virtual were Chairman James Bair, David Quarry and David Fortson.</w:t>
      </w:r>
    </w:p>
    <w:p w:rsidR="00CA07D7" w:rsidRDefault="00CA07D7" w:rsidP="00CA07D7">
      <w:r>
        <w:t>Members present were President Johnathan Hyde, Vice-President Sean Steeg, Councilman David Quarry, Councilman David Fortson, Councilman Jim Bair, Councilman Terry Green and Mayor David Wessels.</w:t>
      </w:r>
    </w:p>
    <w:p w:rsidR="00CA07D7" w:rsidRDefault="00CA07D7" w:rsidP="00CA07D7">
      <w:r>
        <w:t>Members present in the Borough Council room were Chief of Police Jeff Buckley</w:t>
      </w:r>
      <w:r w:rsidR="00D73C04">
        <w:t>, Code Enforcement Officer Jim</w:t>
      </w:r>
      <w:r>
        <w:t xml:space="preserve"> Morris, Borough Manager Chris Stevens and Borough Secretary Richard King.</w:t>
      </w:r>
    </w:p>
    <w:p w:rsidR="00CA07D7" w:rsidRDefault="00CA07D7" w:rsidP="00CA07D7">
      <w:r>
        <w:t>There were no guest present for public comments.</w:t>
      </w:r>
    </w:p>
    <w:p w:rsidR="00CA07D7" w:rsidRDefault="00D73C04" w:rsidP="00CA07D7">
      <w:r>
        <w:t>Councilman Jim</w:t>
      </w:r>
      <w:r w:rsidR="00CA07D7">
        <w:t xml:space="preserve"> Bair called the Public Safety Committee meeting to order at 3:00 PM.</w:t>
      </w:r>
    </w:p>
    <w:p w:rsidR="00CA07D7" w:rsidRDefault="00D73C04" w:rsidP="00CA07D7">
      <w:r>
        <w:t>Chairman Jim</w:t>
      </w:r>
      <w:r w:rsidR="00CA07D7">
        <w:t xml:space="preserve"> Bair proceeded to the Code Enforcement Officer’s report.</w:t>
      </w:r>
    </w:p>
    <w:p w:rsidR="00CA07D7" w:rsidRDefault="00D73C04" w:rsidP="00CA07D7">
      <w:r>
        <w:t>Jim</w:t>
      </w:r>
      <w:r w:rsidR="00CA07D7">
        <w:t xml:space="preserve"> Morris asked if there were any questions on his report.</w:t>
      </w:r>
    </w:p>
    <w:p w:rsidR="00CA07D7" w:rsidRDefault="00CA07D7" w:rsidP="00CA07D7">
      <w:r>
        <w:t>Jim Bair asked for an update on the Blair House and Huntingdon Electric Buildings.</w:t>
      </w:r>
    </w:p>
    <w:p w:rsidR="00CA07D7" w:rsidRDefault="00CA07D7" w:rsidP="00CA07D7">
      <w:r>
        <w:t xml:space="preserve">Jim Morris said that we did receive an structure report from the engineers and PennDOT did not like it.  </w:t>
      </w:r>
    </w:p>
    <w:p w:rsidR="00D73C04" w:rsidRDefault="00D73C04" w:rsidP="00CA07D7">
      <w:r>
        <w:t>Jim Morris said the engineer’s will be sending out another report.</w:t>
      </w:r>
    </w:p>
    <w:p w:rsidR="00D73C04" w:rsidRDefault="00D73C04" w:rsidP="00CA07D7">
      <w:r>
        <w:t>Jim Morris said we should start seeing some movement on the</w:t>
      </w:r>
      <w:r w:rsidR="00EB0519">
        <w:t xml:space="preserve"> demolition of the</w:t>
      </w:r>
      <w:r>
        <w:t xml:space="preserve"> Huntingdon Electric building here soon.</w:t>
      </w:r>
    </w:p>
    <w:p w:rsidR="00D73C04" w:rsidRDefault="00D73C04" w:rsidP="00CA07D7">
      <w:r>
        <w:t>Chris Stevens said there was a conference call with PennDOT’s attorneys.</w:t>
      </w:r>
    </w:p>
    <w:p w:rsidR="00D73C04" w:rsidRDefault="00D73C04" w:rsidP="00CA07D7">
      <w:r>
        <w:t>Chris Stevens said that the Huntingdon Electric building has been released</w:t>
      </w:r>
      <w:r w:rsidR="00EB0519">
        <w:t xml:space="preserve"> to the owners for demolition</w:t>
      </w:r>
      <w:r>
        <w:t>.</w:t>
      </w:r>
    </w:p>
    <w:p w:rsidR="00D73C04" w:rsidRDefault="00D73C04" w:rsidP="00CA07D7">
      <w:r>
        <w:t>Chris Stevens said there was a conference call with the owner of Blair House and she said that she did not see an offer for the building but would be contacting the person that wants to purchase this.</w:t>
      </w:r>
    </w:p>
    <w:p w:rsidR="00D73C04" w:rsidRDefault="00D73C04" w:rsidP="00CA07D7">
      <w:r>
        <w:t>Chris Stevens said that right now, everything is in PennDOT’s hands.</w:t>
      </w:r>
    </w:p>
    <w:p w:rsidR="00D73C04" w:rsidRDefault="00D73C04" w:rsidP="00CA07D7">
      <w:r>
        <w:t>Chairman Jim Bair proceeded to the Chief of Police report.</w:t>
      </w:r>
    </w:p>
    <w:p w:rsidR="00D73C04" w:rsidRDefault="00D73C04" w:rsidP="00CA07D7">
      <w:r>
        <w:t>Jeff Buckley said the Civil Service testing is completed.  Jeff said that the Civil Service Commission has met and certified the list of candidates.</w:t>
      </w:r>
    </w:p>
    <w:p w:rsidR="00D73C04" w:rsidRDefault="00D73C04" w:rsidP="00CA07D7">
      <w:r>
        <w:t>Jeff Buckley said that all of his officers has completed their certification requirements.</w:t>
      </w:r>
    </w:p>
    <w:p w:rsidR="00D73C04" w:rsidRDefault="00D73C04" w:rsidP="00CA07D7">
      <w:r>
        <w:t>Sean Steeg said that Jenny Everhart has contacted him about placing a stop sign at 12</w:t>
      </w:r>
      <w:r w:rsidRPr="00D73C04">
        <w:rPr>
          <w:vertAlign w:val="superscript"/>
        </w:rPr>
        <w:t>th</w:t>
      </w:r>
      <w:r>
        <w:t xml:space="preserve"> &amp; Washington Street</w:t>
      </w:r>
      <w:r w:rsidR="00041C12">
        <w:t>, that this is a trouble corner with speeders.</w:t>
      </w:r>
    </w:p>
    <w:p w:rsidR="00041C12" w:rsidRDefault="00041C12" w:rsidP="00CA07D7">
      <w:r>
        <w:t>Jeff Buckley said that he will let his officers know this.</w:t>
      </w:r>
    </w:p>
    <w:p w:rsidR="00041C12" w:rsidRDefault="00041C12" w:rsidP="00CA07D7">
      <w:r>
        <w:lastRenderedPageBreak/>
        <w:t>Sean Steeg said that Mike Alexander had contacted him about the 11</w:t>
      </w:r>
      <w:r w:rsidRPr="00041C12">
        <w:rPr>
          <w:vertAlign w:val="superscript"/>
        </w:rPr>
        <w:t>th</w:t>
      </w:r>
      <w:r>
        <w:t xml:space="preserve"> &amp; Washington Street intersection and said about cars getting side swiped.</w:t>
      </w:r>
    </w:p>
    <w:p w:rsidR="00041C12" w:rsidRDefault="00041C12" w:rsidP="00CA07D7">
      <w:r>
        <w:t>Jim Bair said he would like to see something get done about the red light on 7</w:t>
      </w:r>
      <w:r w:rsidRPr="00041C12">
        <w:rPr>
          <w:vertAlign w:val="superscript"/>
        </w:rPr>
        <w:t>th</w:t>
      </w:r>
      <w:r>
        <w:t xml:space="preserve"> &amp; 8</w:t>
      </w:r>
      <w:r w:rsidRPr="00041C12">
        <w:rPr>
          <w:vertAlign w:val="superscript"/>
        </w:rPr>
        <w:t>th</w:t>
      </w:r>
      <w:r>
        <w:t xml:space="preserve"> Street on Washington Street.</w:t>
      </w:r>
    </w:p>
    <w:p w:rsidR="00041C12" w:rsidRDefault="00041C12" w:rsidP="00CA07D7">
      <w:r>
        <w:t>Chairman Jim Bair proceeded to the Borough Manager’s report.</w:t>
      </w:r>
    </w:p>
    <w:p w:rsidR="00041C12" w:rsidRDefault="00041C12" w:rsidP="00CA07D7">
      <w:r>
        <w:t>Chris Stevens spoke about the 912 Washington Street Estate and said that he is having this appraised to move this structure along.</w:t>
      </w:r>
    </w:p>
    <w:p w:rsidR="00041C12" w:rsidRDefault="00041C12" w:rsidP="00CA07D7">
      <w:r>
        <w:t>Chairman Jim Bair proceeded to the Fire Companies report.</w:t>
      </w:r>
    </w:p>
    <w:p w:rsidR="00041C12" w:rsidRDefault="00041C12" w:rsidP="00CA07D7">
      <w:r>
        <w:t>Jim Bair reported that there were 26 calls in October and the year to date numbers were 286.</w:t>
      </w:r>
    </w:p>
    <w:p w:rsidR="00041C12" w:rsidRDefault="00041C12" w:rsidP="00CA07D7">
      <w:r>
        <w:t>Chairman Jim Bair proceeded to old business.</w:t>
      </w:r>
    </w:p>
    <w:p w:rsidR="00041C12" w:rsidRDefault="00041C12" w:rsidP="00CA07D7">
      <w:r>
        <w:t>Jim Bair asked where do we stand money wise for the speed control units.</w:t>
      </w:r>
    </w:p>
    <w:p w:rsidR="00041C12" w:rsidRDefault="00041C12" w:rsidP="00CA07D7">
      <w:r>
        <w:t xml:space="preserve">Chris Stevens said that he wants to wait until around February 2021 </w:t>
      </w:r>
      <w:r w:rsidR="00EB0519">
        <w:t>to see where we stand with the budget</w:t>
      </w:r>
      <w:r>
        <w:t>.</w:t>
      </w:r>
    </w:p>
    <w:p w:rsidR="00041C12" w:rsidRDefault="00041C12" w:rsidP="00CA07D7">
      <w:r>
        <w:t>Jim Bair said that he had nothing new for the Knox Box system.</w:t>
      </w:r>
    </w:p>
    <w:p w:rsidR="00041C12" w:rsidRDefault="00041C12" w:rsidP="00CA07D7">
      <w:r>
        <w:t>Chairman Jim Bair proceeded to new business.</w:t>
      </w:r>
    </w:p>
    <w:p w:rsidR="00041C12" w:rsidRDefault="00041C12" w:rsidP="00CA07D7">
      <w:r>
        <w:t>There was nothing reported under new business.</w:t>
      </w:r>
    </w:p>
    <w:p w:rsidR="00041C12" w:rsidRDefault="00041C12" w:rsidP="00CA07D7">
      <w:r>
        <w:t>Chairman Jim Bair called for an Executive Session.</w:t>
      </w:r>
    </w:p>
    <w:p w:rsidR="00041C12" w:rsidRDefault="00041C12" w:rsidP="00CA07D7">
      <w:pPr>
        <w:rPr>
          <w:b/>
        </w:rPr>
      </w:pPr>
      <w:r>
        <w:rPr>
          <w:b/>
        </w:rPr>
        <w:t>Executive Session was called for personnel issues</w:t>
      </w:r>
      <w:r w:rsidR="00C23394">
        <w:rPr>
          <w:b/>
        </w:rPr>
        <w:t xml:space="preserve"> and legal matters at 3:10 PM.</w:t>
      </w:r>
    </w:p>
    <w:p w:rsidR="00C23394" w:rsidRDefault="00C23394" w:rsidP="00CA07D7">
      <w:r>
        <w:t>Mayor David Wessels came on virtually at 3:12 PM.</w:t>
      </w:r>
    </w:p>
    <w:p w:rsidR="00C23394" w:rsidRDefault="00C23394" w:rsidP="00CA07D7">
      <w:pPr>
        <w:rPr>
          <w:b/>
        </w:rPr>
      </w:pPr>
      <w:r>
        <w:rPr>
          <w:b/>
        </w:rPr>
        <w:t>Executive Session ended at 3:21 PM with no action taken.</w:t>
      </w:r>
    </w:p>
    <w:p w:rsidR="00C23394" w:rsidRDefault="00C23394" w:rsidP="00CA07D7">
      <w:r>
        <w:t>Chairman Jim Bair proceeded to the Mayor’s report.</w:t>
      </w:r>
    </w:p>
    <w:p w:rsidR="00C23394" w:rsidRDefault="00C23394" w:rsidP="00CA07D7">
      <w:r>
        <w:t>Mayor David Wessels thanked everyone that helped with Trick or Treat and said this was well received.</w:t>
      </w:r>
    </w:p>
    <w:p w:rsidR="00C23394" w:rsidRDefault="00C23394" w:rsidP="00CA07D7">
      <w:r>
        <w:t>Mayor David Wessels said that he is still working on the tree lighting, but said there will be no live performances.</w:t>
      </w:r>
    </w:p>
    <w:p w:rsidR="00C23394" w:rsidRDefault="00C23394" w:rsidP="00CA07D7">
      <w:r>
        <w:t>Mayor David Wessels said that he has received donations to cover the home decorating prizes.  Mayor said that he will have judges lined up for this.</w:t>
      </w:r>
    </w:p>
    <w:p w:rsidR="00C23394" w:rsidRPr="00C23394" w:rsidRDefault="00C23394" w:rsidP="00CA07D7">
      <w:r>
        <w:t>Mayor David Wessels said there is no need to register, that if your house is decorated then you are already considered registered.</w:t>
      </w:r>
    </w:p>
    <w:p w:rsidR="00C23394" w:rsidRDefault="00C23394" w:rsidP="00CA07D7">
      <w:r>
        <w:t>Chairman Jim Bair proceeded to any other business.</w:t>
      </w:r>
    </w:p>
    <w:p w:rsidR="00C23394" w:rsidRDefault="00C23394" w:rsidP="00CA07D7">
      <w:r>
        <w:t>Jim Bair said the fire company had their meeting and would like for Borough Council to consider having a Christmas Parade to bring Santa down thru town.  Jim said this will b</w:t>
      </w:r>
      <w:r w:rsidR="0027055E">
        <w:t>e held on December 19, 2020 and there will probably not</w:t>
      </w:r>
      <w:bookmarkStart w:id="0" w:name="_GoBack"/>
      <w:bookmarkEnd w:id="0"/>
      <w:r w:rsidR="0027055E">
        <w:t xml:space="preserve"> be any</w:t>
      </w:r>
      <w:r>
        <w:t xml:space="preserve"> School bands.</w:t>
      </w:r>
    </w:p>
    <w:p w:rsidR="00C23394" w:rsidRDefault="00C23394" w:rsidP="00CA07D7">
      <w:r>
        <w:lastRenderedPageBreak/>
        <w:t>It was asked if David Wessels could provide music and he agreed.</w:t>
      </w:r>
    </w:p>
    <w:p w:rsidR="00C23394" w:rsidRDefault="00656AC0" w:rsidP="00CA07D7">
      <w:r>
        <w:t>After no further business the Public Safety Committee meeting was adjourned at 3:30 PM.</w:t>
      </w:r>
    </w:p>
    <w:p w:rsidR="00656AC0" w:rsidRPr="00C23394" w:rsidRDefault="00656AC0" w:rsidP="00CA07D7">
      <w:r>
        <w:t>Minutes submitted by,</w:t>
      </w:r>
      <w:r>
        <w:br/>
      </w:r>
      <w:r>
        <w:br/>
      </w:r>
      <w:r>
        <w:br/>
      </w:r>
      <w:r>
        <w:br/>
        <w:t>Richard S. King</w:t>
      </w:r>
      <w:r>
        <w:br/>
        <w:t>Borough Secretary</w:t>
      </w:r>
    </w:p>
    <w:p w:rsidR="00D73C04" w:rsidRPr="00CA07D7" w:rsidRDefault="00D73C04" w:rsidP="00CA07D7"/>
    <w:sectPr w:rsidR="00D73C04" w:rsidRPr="00CA07D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BD2" w:rsidRDefault="00E67BD2" w:rsidP="00C23394">
      <w:pPr>
        <w:spacing w:after="0" w:line="240" w:lineRule="auto"/>
      </w:pPr>
      <w:r>
        <w:separator/>
      </w:r>
    </w:p>
  </w:endnote>
  <w:endnote w:type="continuationSeparator" w:id="0">
    <w:p w:rsidR="00E67BD2" w:rsidRDefault="00E67BD2" w:rsidP="00C2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492293"/>
      <w:docPartObj>
        <w:docPartGallery w:val="Page Numbers (Bottom of Page)"/>
        <w:docPartUnique/>
      </w:docPartObj>
    </w:sdtPr>
    <w:sdtEndPr/>
    <w:sdtContent>
      <w:p w:rsidR="00C23394" w:rsidRDefault="00C23394">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C23394" w:rsidRDefault="00C23394">
                              <w:pPr>
                                <w:jc w:val="center"/>
                              </w:pPr>
                              <w:r>
                                <w:fldChar w:fldCharType="begin"/>
                              </w:r>
                              <w:r>
                                <w:instrText xml:space="preserve"> PAGE    \* MERGEFORMAT </w:instrText>
                              </w:r>
                              <w:r>
                                <w:fldChar w:fldCharType="separate"/>
                              </w:r>
                              <w:r w:rsidR="0027055E">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C23394" w:rsidRDefault="00C23394">
                        <w:pPr>
                          <w:jc w:val="center"/>
                        </w:pPr>
                        <w:r>
                          <w:fldChar w:fldCharType="begin"/>
                        </w:r>
                        <w:r>
                          <w:instrText xml:space="preserve"> PAGE    \* MERGEFORMAT </w:instrText>
                        </w:r>
                        <w:r>
                          <w:fldChar w:fldCharType="separate"/>
                        </w:r>
                        <w:r w:rsidR="0027055E">
                          <w:rPr>
                            <w:noProof/>
                          </w:rPr>
                          <w:t>3</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09DD319"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BD2" w:rsidRDefault="00E67BD2" w:rsidP="00C23394">
      <w:pPr>
        <w:spacing w:after="0" w:line="240" w:lineRule="auto"/>
      </w:pPr>
      <w:r>
        <w:separator/>
      </w:r>
    </w:p>
  </w:footnote>
  <w:footnote w:type="continuationSeparator" w:id="0">
    <w:p w:rsidR="00E67BD2" w:rsidRDefault="00E67BD2" w:rsidP="00C233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D7"/>
    <w:rsid w:val="00041C12"/>
    <w:rsid w:val="001A7D1D"/>
    <w:rsid w:val="0027055E"/>
    <w:rsid w:val="0050051E"/>
    <w:rsid w:val="00656AC0"/>
    <w:rsid w:val="007025E2"/>
    <w:rsid w:val="00C23394"/>
    <w:rsid w:val="00CA07D7"/>
    <w:rsid w:val="00D73C04"/>
    <w:rsid w:val="00E67BD2"/>
    <w:rsid w:val="00EB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4770A"/>
  <w15:chartTrackingRefBased/>
  <w15:docId w15:val="{56828A29-E36A-4299-BFBF-7C3E9B41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394"/>
  </w:style>
  <w:style w:type="paragraph" w:styleId="Footer">
    <w:name w:val="footer"/>
    <w:basedOn w:val="Normal"/>
    <w:link w:val="FooterChar"/>
    <w:uiPriority w:val="99"/>
    <w:unhideWhenUsed/>
    <w:rsid w:val="00C23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4</cp:revision>
  <dcterms:created xsi:type="dcterms:W3CDTF">2020-11-12T16:14:00Z</dcterms:created>
  <dcterms:modified xsi:type="dcterms:W3CDTF">2020-11-13T18:57:00Z</dcterms:modified>
</cp:coreProperties>
</file>