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2779" w:rsidRDefault="0088305B" w:rsidP="0088305B">
      <w:pPr>
        <w:jc w:val="center"/>
        <w:rPr>
          <w:b/>
        </w:rPr>
      </w:pPr>
      <w:r>
        <w:rPr>
          <w:b/>
        </w:rPr>
        <w:t>Huntingdon Borough Community Development Committee Meeting Minutes</w:t>
      </w:r>
    </w:p>
    <w:p w:rsidR="0088305B" w:rsidRDefault="0088305B" w:rsidP="0088305B">
      <w:pPr>
        <w:rPr>
          <w:b/>
        </w:rPr>
      </w:pPr>
      <w:r>
        <w:rPr>
          <w:b/>
        </w:rPr>
        <w:t>Thursday, December 3, 2020</w:t>
      </w:r>
    </w:p>
    <w:p w:rsidR="0088305B" w:rsidRDefault="0088305B" w:rsidP="0088305B">
      <w:pPr>
        <w:rPr>
          <w:b/>
        </w:rPr>
      </w:pPr>
    </w:p>
    <w:p w:rsidR="0088305B" w:rsidRDefault="0088305B" w:rsidP="0088305B">
      <w:r>
        <w:t>The Huntingdon Borough Community Development Committee meeting was held by Webex Conference in the Borough Council Room, 530 Washington Street, Huntingdon, PA  16652.</w:t>
      </w:r>
    </w:p>
    <w:p w:rsidR="0088305B" w:rsidRDefault="0088305B" w:rsidP="0088305B">
      <w:r>
        <w:t>Committee members virtual were</w:t>
      </w:r>
      <w:r w:rsidR="00123D86">
        <w:t xml:space="preserve"> Chairman David Quarry and Vice-President Sean Steeg.</w:t>
      </w:r>
    </w:p>
    <w:p w:rsidR="0088305B" w:rsidRDefault="0088305B" w:rsidP="0088305B">
      <w:r>
        <w:t>Members virtual were</w:t>
      </w:r>
      <w:r w:rsidR="00123D86">
        <w:t xml:space="preserve"> Councilman James Bair.</w:t>
      </w:r>
    </w:p>
    <w:p w:rsidR="0088305B" w:rsidRDefault="00AD41AA" w:rsidP="0088305B">
      <w:r>
        <w:t>Members present in the Borough Council room were</w:t>
      </w:r>
      <w:r w:rsidR="00123D86">
        <w:t xml:space="preserve"> Councilman David Fortson, Councilwomen Dee Dee Brown, Borough Manager Chris Stevens and Borough Secretary Richard King.</w:t>
      </w:r>
    </w:p>
    <w:p w:rsidR="0088305B" w:rsidRDefault="00123D86" w:rsidP="0088305B">
      <w:r>
        <w:t>There were no guest available for this meeting.</w:t>
      </w:r>
    </w:p>
    <w:p w:rsidR="0088305B" w:rsidRDefault="0088305B" w:rsidP="0088305B">
      <w:r>
        <w:t>Chairman David Quarry called the Community Development Committee meeting to order at</w:t>
      </w:r>
      <w:r w:rsidR="00123D86">
        <w:t xml:space="preserve"> 5:00 PM.</w:t>
      </w:r>
    </w:p>
    <w:p w:rsidR="0088305B" w:rsidRDefault="0088305B" w:rsidP="0088305B">
      <w:r>
        <w:t>Chairman David Quarry proceeded to the Grants Administrators report.</w:t>
      </w:r>
    </w:p>
    <w:p w:rsidR="00123D86" w:rsidRDefault="00123D86" w:rsidP="0088305B">
      <w:r>
        <w:t>Borough Manager Chris Stevens said that in the spring, we will be starting Bryant Park, Boat Launch and bidding out the fence for the City League Baseball field.</w:t>
      </w:r>
    </w:p>
    <w:p w:rsidR="00123D86" w:rsidRDefault="00123D86" w:rsidP="0088305B">
      <w:r>
        <w:t>Borough Manager Chris Stevens said that we are seeking private fundraising for the Amphitheater</w:t>
      </w:r>
    </w:p>
    <w:p w:rsidR="00123D86" w:rsidRDefault="00123D86" w:rsidP="0088305B">
      <w:r>
        <w:t>Borough Manager Chris Stevens spoke on the sidewalk projects.</w:t>
      </w:r>
    </w:p>
    <w:p w:rsidR="00123D86" w:rsidRDefault="00123D86" w:rsidP="0088305B">
      <w:r>
        <w:t>Borough Manager Chris Stevens said he is working with Stacia-Fe Gillen on the Housing rehab.  Chris said that we have $25,000.00 to purchase a property and $96,000.00 for housing rehab.</w:t>
      </w:r>
    </w:p>
    <w:p w:rsidR="00123D86" w:rsidRDefault="00123D86" w:rsidP="0088305B">
      <w:r>
        <w:t>Borough Manager Chris Stevens said the Solar Street Light project should be done by next week by the engineer and we will know how many lights and where they will be placed.  Chris said the borough will rent a auger and will start making the holes.</w:t>
      </w:r>
    </w:p>
    <w:p w:rsidR="00437F2C" w:rsidRDefault="00437F2C" w:rsidP="0088305B">
      <w:r>
        <w:t>Vice-President Sean Steeg said he would like to see the Solar Street Light project be place on the Administrative agenda.</w:t>
      </w:r>
    </w:p>
    <w:p w:rsidR="0088305B" w:rsidRDefault="0088305B" w:rsidP="0088305B">
      <w:r>
        <w:t>Chairman David Quarry proceeded to the Borough Managers report.</w:t>
      </w:r>
    </w:p>
    <w:p w:rsidR="00437F2C" w:rsidRDefault="00437F2C" w:rsidP="0088305B">
      <w:r>
        <w:t>Chairman David Quarry asked about the email that the Borough Secretary had sent out on the USDA loan and grant.</w:t>
      </w:r>
    </w:p>
    <w:p w:rsidR="00437F2C" w:rsidRDefault="00437F2C" w:rsidP="0088305B">
      <w:r>
        <w:t>Borough Manager Chris Stevens said that Adam Miller was already on this and has submitted 3 applications.  Chris said the first one was for a new police car, the second one was for an HVAC system for the Borough Building and the third was for an HVAC system for the Maintenance Department.</w:t>
      </w:r>
    </w:p>
    <w:p w:rsidR="0088305B" w:rsidRDefault="00437F2C" w:rsidP="0088305B">
      <w:r>
        <w:t>Borough Manager Chris Stevens said that this was a match and an example was if the police vehicle was $50,000.00; $25,000.00 would be the grant and then the other $25,000.00 would be a loan at 2.125%.  Chris said the maximum we could get would be $50,000.00.</w:t>
      </w:r>
    </w:p>
    <w:p w:rsidR="0088305B" w:rsidRDefault="0088305B" w:rsidP="0088305B">
      <w:r>
        <w:t>Chairman David Quarry proceeded to old business.</w:t>
      </w:r>
    </w:p>
    <w:p w:rsidR="00437F2C" w:rsidRDefault="00437F2C" w:rsidP="0088305B">
      <w:r>
        <w:lastRenderedPageBreak/>
        <w:t>Borough Manager Chris Stevens talked about the Microenterprise Loan Program.  Chris said there are 39 pages and they are fixing the grammar errors</w:t>
      </w:r>
      <w:r w:rsidR="00AA455E">
        <w:t xml:space="preserve"> and then will be sending the Christine Powell of DCED.</w:t>
      </w:r>
    </w:p>
    <w:p w:rsidR="00AA455E" w:rsidRDefault="00AA455E" w:rsidP="0088305B">
      <w:r>
        <w:t>Vice-President Sean Steeg said that when this is done to get with David Wessels to get the word out.</w:t>
      </w:r>
    </w:p>
    <w:p w:rsidR="00AA455E" w:rsidRDefault="00AA455E" w:rsidP="0088305B">
      <w:r>
        <w:t>Borough Manager Chris Stevens said we will get the word out and he updated Dee Dee</w:t>
      </w:r>
      <w:bookmarkStart w:id="0" w:name="_GoBack"/>
      <w:bookmarkEnd w:id="0"/>
      <w:r>
        <w:t xml:space="preserve"> Brown on this.</w:t>
      </w:r>
    </w:p>
    <w:p w:rsidR="0088305B" w:rsidRDefault="0088305B" w:rsidP="0088305B">
      <w:r>
        <w:t>Chairman David Quarry proceeded to new business.</w:t>
      </w:r>
    </w:p>
    <w:p w:rsidR="00AA455E" w:rsidRDefault="00AA455E" w:rsidP="0088305B">
      <w:r>
        <w:t>Chairman David Quarry asked about checking on a grant for the Tree Commission to purchase trees and place on the blocks where there are no trees.</w:t>
      </w:r>
    </w:p>
    <w:p w:rsidR="00AA455E" w:rsidRDefault="00AA455E" w:rsidP="0088305B">
      <w:r>
        <w:t>Borough Manager Chris Stevens said that Dr. Savory has submitted the Tree City application.</w:t>
      </w:r>
    </w:p>
    <w:p w:rsidR="0088305B" w:rsidRDefault="0088305B" w:rsidP="0088305B">
      <w:r>
        <w:t>Executive Session was not call for.</w:t>
      </w:r>
    </w:p>
    <w:p w:rsidR="0088305B" w:rsidRDefault="0088305B" w:rsidP="0088305B">
      <w:r>
        <w:t>Chairman David Quarry proceeded to any other business.</w:t>
      </w:r>
    </w:p>
    <w:p w:rsidR="00AA455E" w:rsidRDefault="00AA455E" w:rsidP="0088305B">
      <w:r>
        <w:t>Councilman David Fortson arrived at 5:11 PM.</w:t>
      </w:r>
    </w:p>
    <w:p w:rsidR="0088305B" w:rsidRDefault="0088305B" w:rsidP="0088305B">
      <w:r>
        <w:t>The Community Development Committee meeting was adjourned at</w:t>
      </w:r>
      <w:r w:rsidR="00AA455E">
        <w:t xml:space="preserve"> 5:12 PM.</w:t>
      </w:r>
    </w:p>
    <w:p w:rsidR="00AA455E" w:rsidRPr="0088305B" w:rsidRDefault="00AA455E" w:rsidP="0088305B">
      <w:r>
        <w:t>Minutes submitted by,</w:t>
      </w:r>
      <w:r>
        <w:br/>
      </w:r>
      <w:r>
        <w:br/>
      </w:r>
      <w:r>
        <w:br/>
      </w:r>
      <w:r>
        <w:br/>
        <w:t>Richard S. King</w:t>
      </w:r>
      <w:r>
        <w:br/>
        <w:t>Borough Secretary</w:t>
      </w:r>
    </w:p>
    <w:sectPr w:rsidR="00AA455E" w:rsidRPr="0088305B">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048B" w:rsidRDefault="00B5048B" w:rsidP="00437F2C">
      <w:pPr>
        <w:spacing w:after="0" w:line="240" w:lineRule="auto"/>
      </w:pPr>
      <w:r>
        <w:separator/>
      </w:r>
    </w:p>
  </w:endnote>
  <w:endnote w:type="continuationSeparator" w:id="0">
    <w:p w:rsidR="00B5048B" w:rsidRDefault="00B5048B" w:rsidP="00437F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7569414"/>
      <w:docPartObj>
        <w:docPartGallery w:val="Page Numbers (Bottom of Page)"/>
        <w:docPartUnique/>
      </w:docPartObj>
    </w:sdtPr>
    <w:sdtContent>
      <w:sdt>
        <w:sdtPr>
          <w:id w:val="1728636285"/>
          <w:docPartObj>
            <w:docPartGallery w:val="Page Numbers (Top of Page)"/>
            <w:docPartUnique/>
          </w:docPartObj>
        </w:sdtPr>
        <w:sdtContent>
          <w:p w:rsidR="00437F2C" w:rsidRDefault="00437F2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AA455E">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A455E">
              <w:rPr>
                <w:b/>
                <w:bCs/>
                <w:noProof/>
              </w:rPr>
              <w:t>2</w:t>
            </w:r>
            <w:r>
              <w:rPr>
                <w:b/>
                <w:bCs/>
                <w:sz w:val="24"/>
                <w:szCs w:val="24"/>
              </w:rPr>
              <w:fldChar w:fldCharType="end"/>
            </w:r>
          </w:p>
        </w:sdtContent>
      </w:sdt>
    </w:sdtContent>
  </w:sdt>
  <w:p w:rsidR="00437F2C" w:rsidRDefault="00437F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048B" w:rsidRDefault="00B5048B" w:rsidP="00437F2C">
      <w:pPr>
        <w:spacing w:after="0" w:line="240" w:lineRule="auto"/>
      </w:pPr>
      <w:r>
        <w:separator/>
      </w:r>
    </w:p>
  </w:footnote>
  <w:footnote w:type="continuationSeparator" w:id="0">
    <w:p w:rsidR="00B5048B" w:rsidRDefault="00B5048B" w:rsidP="00437F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05B"/>
    <w:rsid w:val="00123D86"/>
    <w:rsid w:val="00437F2C"/>
    <w:rsid w:val="00482779"/>
    <w:rsid w:val="0088305B"/>
    <w:rsid w:val="00AA455E"/>
    <w:rsid w:val="00AD41AA"/>
    <w:rsid w:val="00B50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0B8C"/>
  <w15:chartTrackingRefBased/>
  <w15:docId w15:val="{E9ADF13F-1D6D-4A81-AD3B-7301576BA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7F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7F2C"/>
  </w:style>
  <w:style w:type="paragraph" w:styleId="Footer">
    <w:name w:val="footer"/>
    <w:basedOn w:val="Normal"/>
    <w:link w:val="FooterChar"/>
    <w:uiPriority w:val="99"/>
    <w:unhideWhenUsed/>
    <w:rsid w:val="00437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7F2C"/>
  </w:style>
  <w:style w:type="paragraph" w:styleId="BalloonText">
    <w:name w:val="Balloon Text"/>
    <w:basedOn w:val="Normal"/>
    <w:link w:val="BalloonTextChar"/>
    <w:uiPriority w:val="99"/>
    <w:semiHidden/>
    <w:unhideWhenUsed/>
    <w:rsid w:val="00AA45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45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rick</dc:creator>
  <cp:keywords/>
  <dc:description/>
  <cp:lastModifiedBy>rick</cp:lastModifiedBy>
  <cp:revision>4</cp:revision>
  <cp:lastPrinted>2020-12-04T14:54:00Z</cp:lastPrinted>
  <dcterms:created xsi:type="dcterms:W3CDTF">2020-12-03T17:36:00Z</dcterms:created>
  <dcterms:modified xsi:type="dcterms:W3CDTF">2020-12-04T14:54:00Z</dcterms:modified>
</cp:coreProperties>
</file>