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79" w:rsidRDefault="001C19D3" w:rsidP="001C19D3">
      <w:pPr>
        <w:jc w:val="center"/>
        <w:rPr>
          <w:b/>
        </w:rPr>
      </w:pPr>
      <w:r>
        <w:rPr>
          <w:b/>
        </w:rPr>
        <w:t>Huntingdon Borough Parks, Recreation &amp; Public Property Committee Meeting Minutes</w:t>
      </w:r>
    </w:p>
    <w:p w:rsidR="001C19D3" w:rsidRDefault="001C19D3" w:rsidP="001C19D3">
      <w:pPr>
        <w:rPr>
          <w:b/>
        </w:rPr>
      </w:pPr>
      <w:r>
        <w:rPr>
          <w:b/>
        </w:rPr>
        <w:t>Thursday, December 3, 2020</w:t>
      </w:r>
    </w:p>
    <w:p w:rsidR="001C19D3" w:rsidRDefault="001C19D3" w:rsidP="001C19D3">
      <w:pPr>
        <w:rPr>
          <w:b/>
        </w:rPr>
      </w:pPr>
    </w:p>
    <w:p w:rsidR="001C19D3" w:rsidRDefault="001C19D3" w:rsidP="001C19D3">
      <w:r>
        <w:t>The Huntingdon Borough Parks, Recreation &amp; Public Property Committee meeting was held by Webex Conference in the Borough Council Room, 530 Washington Street, Huntingdon, PA  16652.</w:t>
      </w:r>
    </w:p>
    <w:p w:rsidR="001C19D3" w:rsidRDefault="001C19D3" w:rsidP="001C19D3">
      <w:r>
        <w:t xml:space="preserve">Committee members </w:t>
      </w:r>
      <w:r w:rsidR="00896FE4">
        <w:t xml:space="preserve">present </w:t>
      </w:r>
      <w:r>
        <w:t>were</w:t>
      </w:r>
      <w:r w:rsidR="00896FE4">
        <w:t xml:space="preserve"> Chairman David Fortson and Councilwomen Dee Dee Brown.</w:t>
      </w:r>
    </w:p>
    <w:p w:rsidR="00896FE4" w:rsidRDefault="00896FE4" w:rsidP="001C19D3">
      <w:r>
        <w:t>Members virtual was Councilman James Bair.</w:t>
      </w:r>
    </w:p>
    <w:p w:rsidR="001C19D3" w:rsidRDefault="001C19D3" w:rsidP="001C19D3">
      <w:r>
        <w:t>Members present in the Borough Council room were</w:t>
      </w:r>
      <w:r w:rsidR="00896FE4">
        <w:t xml:space="preserve"> Councilman David Fortson, Councilwomen Dee Dee Brown, Borough Manager Chris Stevens and Borough Secretary Richard King</w:t>
      </w:r>
    </w:p>
    <w:p w:rsidR="001C19D3" w:rsidRDefault="001C19D3" w:rsidP="001C19D3">
      <w:r>
        <w:t>Guest virtual were</w:t>
      </w:r>
      <w:r w:rsidR="00896FE4">
        <w:t xml:space="preserve"> Robert Jackson and Roger Leidy.</w:t>
      </w:r>
    </w:p>
    <w:p w:rsidR="001C19D3" w:rsidRDefault="001C19D3" w:rsidP="001C19D3">
      <w:r>
        <w:t>Chairman David Fortson recognized the guest present and asked for their comments.</w:t>
      </w:r>
    </w:p>
    <w:p w:rsidR="00896FE4" w:rsidRDefault="00896FE4" w:rsidP="001C19D3">
      <w:r>
        <w:t>Roger Leidy was there to request that a trail that runs parallel to Oak and Beech be named after his son, Reznor.  Roger spoke on how his son found this trail and came to a fire place.  Roger said that he would provide the signage, blaze the trail and take care of this.</w:t>
      </w:r>
      <w:r w:rsidR="005102B8">
        <w:t xml:space="preserve">  Roger said that he already been taken care of this.</w:t>
      </w:r>
    </w:p>
    <w:p w:rsidR="00896FE4" w:rsidRDefault="00896FE4" w:rsidP="001C19D3">
      <w:r>
        <w:t>Borough Manager Chris Stevens placed the Flagpole Trails map on the screen and said this trail comes off of the Cemetery Trail and runs to Bearcat Trail.</w:t>
      </w:r>
    </w:p>
    <w:p w:rsidR="005102B8" w:rsidRDefault="005102B8" w:rsidP="001C19D3">
      <w:r>
        <w:t>Councilman James Bair asked if we had any idea this was not named.</w:t>
      </w:r>
    </w:p>
    <w:p w:rsidR="005102B8" w:rsidRDefault="005102B8" w:rsidP="001C19D3">
      <w:r>
        <w:t>Borough Manager Chris Stevens said it was not a trail but people started using this as a walking trail and said there are several other walking trails.</w:t>
      </w:r>
    </w:p>
    <w:p w:rsidR="005102B8" w:rsidRDefault="005102B8" w:rsidP="001C19D3">
      <w:r>
        <w:t>Councilwomen Dee Dee Brown said so she would understand, that this is a walking trail and Mr. Leidy has been taking care of this.</w:t>
      </w:r>
    </w:p>
    <w:p w:rsidR="005102B8" w:rsidRDefault="005102B8" w:rsidP="001C19D3">
      <w:pPr>
        <w:rPr>
          <w:b/>
        </w:rPr>
      </w:pPr>
      <w:r>
        <w:rPr>
          <w:b/>
        </w:rPr>
        <w:t>The Parks, Recreation &amp; Public Property recommend a motion to name this trail that comes off of Cemetery Trail and runs parallel to Oak and Beech and connect to the Bearcat Trail be named Reznor Trail.</w:t>
      </w:r>
    </w:p>
    <w:p w:rsidR="005102B8" w:rsidRPr="005102B8" w:rsidRDefault="005102B8" w:rsidP="001C19D3">
      <w:r>
        <w:t>Borough Manager Chris Stevens told Mr. Leidy the process council has to take and this will be voted on at the Borough Council meeting this month.</w:t>
      </w:r>
    </w:p>
    <w:p w:rsidR="001C19D3" w:rsidRDefault="001C19D3" w:rsidP="001C19D3">
      <w:r>
        <w:t>Chairman David Fortson proceeded to the Parks Commission report.</w:t>
      </w:r>
    </w:p>
    <w:p w:rsidR="005102B8" w:rsidRDefault="005102B8" w:rsidP="001C19D3">
      <w:r>
        <w:t>Robert Jackson said that he was happy for the Leidy family doing this.</w:t>
      </w:r>
    </w:p>
    <w:p w:rsidR="005102B8" w:rsidRDefault="005102B8" w:rsidP="001C19D3">
      <w:r>
        <w:t xml:space="preserve">Robert Jackson said their last meeting was held by Zoom and said this only lasted a half hour.  Robert asked if there was any way that they could use our Webex Conference.  </w:t>
      </w:r>
    </w:p>
    <w:p w:rsidR="005102B8" w:rsidRDefault="005102B8" w:rsidP="001C19D3">
      <w:r>
        <w:t>Borough Manager Chris Stevens said yes and he will help him set this up.</w:t>
      </w:r>
    </w:p>
    <w:p w:rsidR="005102B8" w:rsidRDefault="005102B8" w:rsidP="001C19D3">
      <w:r>
        <w:lastRenderedPageBreak/>
        <w:t>Robert Jackson spoke about Linda DeArmitt coming to a meeting</w:t>
      </w:r>
      <w:r w:rsidR="00A738AA">
        <w:t>, and talked about the entrance to the Dog Parks and mentioned about this being handicap accessible and asked if this has been done.</w:t>
      </w:r>
    </w:p>
    <w:p w:rsidR="00A738AA" w:rsidRDefault="00A738AA" w:rsidP="001C19D3">
      <w:r>
        <w:t>Borough Manager Chris Stevens said that this will be done next spring and this is part of the Boat Launch project.</w:t>
      </w:r>
    </w:p>
    <w:p w:rsidR="00A738AA" w:rsidRDefault="00A738AA" w:rsidP="001C19D3">
      <w:r>
        <w:t>Councilwomen Dee Dee Brown asked Robert Jackson if they have any new project going on?</w:t>
      </w:r>
    </w:p>
    <w:p w:rsidR="00A738AA" w:rsidRDefault="00A738AA" w:rsidP="001C19D3">
      <w:r>
        <w:t>Robert Jackson said that on the website, there was a post asking residents what they would like to see happen or done.</w:t>
      </w:r>
    </w:p>
    <w:p w:rsidR="00A738AA" w:rsidRDefault="00A738AA" w:rsidP="001C19D3">
      <w:r>
        <w:t>Borough Secretary Richard King said that this was still on the Website.</w:t>
      </w:r>
    </w:p>
    <w:p w:rsidR="00A738AA" w:rsidRDefault="00A738AA" w:rsidP="001C19D3">
      <w:r>
        <w:t>Robert Jackson asked if we have received any survey’s for the trails.  Robert said this survey was asking what they want to see or the use of the trails.</w:t>
      </w:r>
    </w:p>
    <w:p w:rsidR="001C19D3" w:rsidRDefault="001C19D3" w:rsidP="001C19D3">
      <w:r>
        <w:t>Chairman David Fortson proceeded to the Borough Managers report.</w:t>
      </w:r>
    </w:p>
    <w:p w:rsidR="00681A06" w:rsidRDefault="00681A06" w:rsidP="001C19D3">
      <w:r>
        <w:t>Borough Manager Chris Stevens said that we have received a grant for the Blair field in the amount of $125,000.00.  Chris said that this project was put out for bid and we have already paid Lawnscape LTD $89,995.00.</w:t>
      </w:r>
    </w:p>
    <w:p w:rsidR="00A738AA" w:rsidRDefault="00A738AA" w:rsidP="001C19D3">
      <w:r>
        <w:t>Borough Manager Chris Stevens talked about the Lawnscape LTD change order No 1 for $7,500.00,  Chris said that between home plate and the backstop that this was a foot below the playing field.  Chris said they hauled in 5 triaxle loads of soil, created a seed bed to encourage growth and broadcasted seed, starter fertilizer and covered with straw.</w:t>
      </w:r>
    </w:p>
    <w:p w:rsidR="00A738AA" w:rsidRDefault="00A738AA" w:rsidP="001C19D3">
      <w:pPr>
        <w:rPr>
          <w:b/>
        </w:rPr>
      </w:pPr>
      <w:r>
        <w:rPr>
          <w:b/>
        </w:rPr>
        <w:t>The Parks, Recreation &amp; Public Property Committee recommen</w:t>
      </w:r>
      <w:r w:rsidR="0014699F">
        <w:rPr>
          <w:b/>
        </w:rPr>
        <w:t>ds a motion to pay Lawnscape LTD</w:t>
      </w:r>
      <w:bookmarkStart w:id="0" w:name="_GoBack"/>
      <w:bookmarkEnd w:id="0"/>
      <w:r>
        <w:rPr>
          <w:b/>
        </w:rPr>
        <w:t xml:space="preserve"> $7,500.00 from this grant for Change Order No. 1.</w:t>
      </w:r>
    </w:p>
    <w:p w:rsidR="00681A06" w:rsidRDefault="00681A06" w:rsidP="001C19D3">
      <w:r>
        <w:t>Borough Manager Chris Stevens said that we will be bidding out the fence for the ballfield and there is $27,500.00 remaining for this.</w:t>
      </w:r>
    </w:p>
    <w:p w:rsidR="00681A06" w:rsidRDefault="00681A06" w:rsidP="001C19D3">
      <w:r>
        <w:t>Councilman James Bair asked if we have enough for the fence.</w:t>
      </w:r>
    </w:p>
    <w:p w:rsidR="001C19D3" w:rsidRDefault="00681A06" w:rsidP="001C19D3">
      <w:r>
        <w:t>Borough Manager Chris Stevens said yes and we would only be placing the fence from left field to center field by DEP regulations.</w:t>
      </w:r>
    </w:p>
    <w:p w:rsidR="001C19D3" w:rsidRDefault="001C19D3" w:rsidP="001C19D3">
      <w:r>
        <w:t>Chairman David Fortson proceeded to old business.</w:t>
      </w:r>
    </w:p>
    <w:p w:rsidR="00681A06" w:rsidRDefault="00681A06" w:rsidP="001C19D3">
      <w:r>
        <w:t>Nothing was reported under old business.</w:t>
      </w:r>
    </w:p>
    <w:p w:rsidR="001C19D3" w:rsidRDefault="001C19D3" w:rsidP="001C19D3">
      <w:r>
        <w:t>Chairman David Fortson proceeded to new business.</w:t>
      </w:r>
    </w:p>
    <w:p w:rsidR="00681A06" w:rsidRDefault="00681A06" w:rsidP="001C19D3">
      <w:r>
        <w:t>Nothing was reported under new business.</w:t>
      </w:r>
    </w:p>
    <w:p w:rsidR="001C19D3" w:rsidRDefault="001C19D3" w:rsidP="001C19D3">
      <w:r>
        <w:t>Executive Session was not called for.</w:t>
      </w:r>
    </w:p>
    <w:p w:rsidR="001C19D3" w:rsidRDefault="001C19D3" w:rsidP="001C19D3">
      <w:r>
        <w:t>Chairman David Fortson proceed to any other business.</w:t>
      </w:r>
    </w:p>
    <w:p w:rsidR="00681A06" w:rsidRDefault="00681A06" w:rsidP="001C19D3">
      <w:r>
        <w:t>Nothing was reported under any other business.</w:t>
      </w:r>
    </w:p>
    <w:p w:rsidR="001C19D3" w:rsidRDefault="001C19D3" w:rsidP="001C19D3">
      <w:r>
        <w:t>The Parks, Recreation &amp; Public Property Committee meeting was adjourned at</w:t>
      </w:r>
      <w:r w:rsidR="00681A06">
        <w:t xml:space="preserve"> 6:20 PM.</w:t>
      </w:r>
    </w:p>
    <w:p w:rsidR="00681A06" w:rsidRPr="001C19D3" w:rsidRDefault="00681A06" w:rsidP="001C19D3">
      <w:r>
        <w:lastRenderedPageBreak/>
        <w:t>Minutes submitted by,</w:t>
      </w:r>
      <w:r>
        <w:br/>
      </w:r>
      <w:r>
        <w:br/>
      </w:r>
      <w:r>
        <w:br/>
      </w:r>
      <w:r>
        <w:br/>
        <w:t>Richard S. King</w:t>
      </w:r>
      <w:r>
        <w:br/>
        <w:t>Borough Secretary</w:t>
      </w:r>
    </w:p>
    <w:sectPr w:rsidR="00681A06" w:rsidRPr="001C19D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BB" w:rsidRDefault="00793DBB" w:rsidP="005102B8">
      <w:pPr>
        <w:spacing w:after="0" w:line="240" w:lineRule="auto"/>
      </w:pPr>
      <w:r>
        <w:separator/>
      </w:r>
    </w:p>
  </w:endnote>
  <w:endnote w:type="continuationSeparator" w:id="0">
    <w:p w:rsidR="00793DBB" w:rsidRDefault="00793DBB" w:rsidP="0051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1729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02B8" w:rsidRDefault="005102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9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9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02B8" w:rsidRDefault="00510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BB" w:rsidRDefault="00793DBB" w:rsidP="005102B8">
      <w:pPr>
        <w:spacing w:after="0" w:line="240" w:lineRule="auto"/>
      </w:pPr>
      <w:r>
        <w:separator/>
      </w:r>
    </w:p>
  </w:footnote>
  <w:footnote w:type="continuationSeparator" w:id="0">
    <w:p w:rsidR="00793DBB" w:rsidRDefault="00793DBB" w:rsidP="0051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D3"/>
    <w:rsid w:val="0014699F"/>
    <w:rsid w:val="001C19D3"/>
    <w:rsid w:val="00482779"/>
    <w:rsid w:val="005102B8"/>
    <w:rsid w:val="00681A06"/>
    <w:rsid w:val="00793DBB"/>
    <w:rsid w:val="00896FE4"/>
    <w:rsid w:val="00A738AA"/>
    <w:rsid w:val="00F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99DE"/>
  <w15:chartTrackingRefBased/>
  <w15:docId w15:val="{5677F1AD-EDAF-461B-88FF-EDF1A066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B8"/>
  </w:style>
  <w:style w:type="paragraph" w:styleId="Footer">
    <w:name w:val="footer"/>
    <w:basedOn w:val="Normal"/>
    <w:link w:val="FooterChar"/>
    <w:uiPriority w:val="99"/>
    <w:unhideWhenUsed/>
    <w:rsid w:val="0051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B8"/>
  </w:style>
  <w:style w:type="paragraph" w:styleId="BalloonText">
    <w:name w:val="Balloon Text"/>
    <w:basedOn w:val="Normal"/>
    <w:link w:val="BalloonTextChar"/>
    <w:uiPriority w:val="99"/>
    <w:semiHidden/>
    <w:unhideWhenUsed/>
    <w:rsid w:val="0068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4</cp:revision>
  <cp:lastPrinted>2020-12-04T15:33:00Z</cp:lastPrinted>
  <dcterms:created xsi:type="dcterms:W3CDTF">2020-12-03T17:43:00Z</dcterms:created>
  <dcterms:modified xsi:type="dcterms:W3CDTF">2020-12-04T18:16:00Z</dcterms:modified>
</cp:coreProperties>
</file>