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79" w:rsidRDefault="00FA3A61" w:rsidP="00FA3A61">
      <w:pPr>
        <w:jc w:val="center"/>
        <w:rPr>
          <w:b/>
        </w:rPr>
      </w:pPr>
      <w:r>
        <w:rPr>
          <w:b/>
        </w:rPr>
        <w:t>Huntingdon Borough Water &amp; Sewer Committee Meeting Minutes</w:t>
      </w:r>
    </w:p>
    <w:p w:rsidR="00FA3A61" w:rsidRDefault="00FA3A61" w:rsidP="00FA3A61">
      <w:pPr>
        <w:rPr>
          <w:b/>
        </w:rPr>
      </w:pPr>
      <w:r>
        <w:rPr>
          <w:b/>
        </w:rPr>
        <w:t>Thursday, December 3, 2020</w:t>
      </w:r>
    </w:p>
    <w:p w:rsidR="00FA3A61" w:rsidRDefault="00FA3A61" w:rsidP="00FA3A61">
      <w:pPr>
        <w:rPr>
          <w:b/>
        </w:rPr>
      </w:pPr>
    </w:p>
    <w:p w:rsidR="00FA3A61" w:rsidRDefault="00FA3A61" w:rsidP="00FA3A61">
      <w:r>
        <w:t>The Huntingdon Borough Water &amp; Sewer Committee meeting was held by Webex Conference in the Borough Council Room, 530 Washington Street, Huntingdon, PA  16652</w:t>
      </w:r>
    </w:p>
    <w:p w:rsidR="00FA3A61" w:rsidRDefault="00FA3A61" w:rsidP="00FA3A61">
      <w:r>
        <w:t>Committee member virtual were</w:t>
      </w:r>
      <w:r w:rsidR="00B8539D">
        <w:t xml:space="preserve"> Chairman Sean Steeg, Councilman James Bair and Councilman Terry Green.</w:t>
      </w:r>
    </w:p>
    <w:p w:rsidR="00FA3A61" w:rsidRDefault="00FA3A61" w:rsidP="00FA3A61">
      <w:r>
        <w:t>Members virtual were</w:t>
      </w:r>
      <w:r w:rsidR="00B8539D">
        <w:t xml:space="preserve"> Vice-President Sean Steeg, Councilman David Quarry, Councilman James Bair, Councilman Terry Green and Borough Engineer Ann Reynolds.</w:t>
      </w:r>
    </w:p>
    <w:p w:rsidR="00FA3A61" w:rsidRDefault="00FA3A61" w:rsidP="00FA3A61">
      <w:r>
        <w:t>Members present in the Borough Council room were</w:t>
      </w:r>
      <w:r w:rsidR="00B8539D">
        <w:t xml:space="preserve"> Councilwomen Dee Dee Brown, Wastewater Treatment Plant Supervisor Roger Shaffer, Borough Manager Chris Stevens and Borough Secretary Richard King.</w:t>
      </w:r>
    </w:p>
    <w:p w:rsidR="00FA3A61" w:rsidRDefault="00B8539D" w:rsidP="00FA3A61">
      <w:r>
        <w:t>There were no guest available for this meeting.</w:t>
      </w:r>
    </w:p>
    <w:p w:rsidR="00FA3A61" w:rsidRDefault="00FA3A61" w:rsidP="00FA3A61">
      <w:r>
        <w:t>Chairman Sean Steeg called the Water &amp; Sewer Committee meeting to order at</w:t>
      </w:r>
      <w:r w:rsidR="00B8539D">
        <w:t xml:space="preserve"> 3:30 PM.</w:t>
      </w:r>
    </w:p>
    <w:p w:rsidR="00FA3A61" w:rsidRDefault="00FA3A61" w:rsidP="00FA3A61">
      <w:r>
        <w:t>Chairman Sean Steeg proceeded to the Water Treatment Supervisors report.</w:t>
      </w:r>
    </w:p>
    <w:p w:rsidR="00B8539D" w:rsidRDefault="00B8539D" w:rsidP="00FA3A61">
      <w:r>
        <w:t>Borough Manager Chris Stevens presented the report for the Water Treatment.</w:t>
      </w:r>
    </w:p>
    <w:p w:rsidR="00B8539D" w:rsidRDefault="00B8539D" w:rsidP="00FA3A61">
      <w:r>
        <w:t>Chris Stevens asked if there were any questions on the report?</w:t>
      </w:r>
    </w:p>
    <w:p w:rsidR="00B8539D" w:rsidRDefault="00B8539D" w:rsidP="00FA3A61">
      <w:r>
        <w:t>Councilman David Quarry said that he  seen in the report of trees being removed off of the fence and asked if we could have them check the whole line.</w:t>
      </w:r>
    </w:p>
    <w:p w:rsidR="00B8539D" w:rsidRDefault="00B8539D" w:rsidP="00FA3A61">
      <w:r>
        <w:t>Chris Stevens said that they have already started to do this.</w:t>
      </w:r>
    </w:p>
    <w:p w:rsidR="00B8539D" w:rsidRDefault="00B8539D" w:rsidP="00FA3A61">
      <w:r>
        <w:t>Ch</w:t>
      </w:r>
      <w:r w:rsidR="000322B9">
        <w:t xml:space="preserve">airman Sean Steeg said that </w:t>
      </w:r>
      <w:r>
        <w:t xml:space="preserve">Borough Council would like to congratulate Colten Neubauer </w:t>
      </w:r>
      <w:r w:rsidR="000322B9">
        <w:t>on completing his DEP requirements for his Class B water license.</w:t>
      </w:r>
    </w:p>
    <w:p w:rsidR="000322B9" w:rsidRDefault="000322B9" w:rsidP="00FA3A61">
      <w:r>
        <w:t>Councilman James Bair asked if he was planning on going further to obtain his Class A license.</w:t>
      </w:r>
    </w:p>
    <w:p w:rsidR="000322B9" w:rsidRDefault="000322B9" w:rsidP="00FA3A61">
      <w:r>
        <w:t>Borough Manager Chris Stevens said that he was going to keep working on it.</w:t>
      </w:r>
    </w:p>
    <w:p w:rsidR="000322B9" w:rsidRDefault="000322B9" w:rsidP="00FA3A61">
      <w:r>
        <w:t>Councilman James Bair asked if we were still having problems with the chlorine issues.</w:t>
      </w:r>
    </w:p>
    <w:p w:rsidR="000322B9" w:rsidRDefault="000322B9" w:rsidP="00FA3A61">
      <w:r>
        <w:t>Borough Manager Chris Stevens said no and the Flag Pole area was straighten out.</w:t>
      </w:r>
    </w:p>
    <w:p w:rsidR="00FA3A61" w:rsidRDefault="00FA3A61" w:rsidP="00FA3A61">
      <w:r>
        <w:t>Chairman Sean Steeg proceeded to the Wastewater Treatment Supervisors report.</w:t>
      </w:r>
    </w:p>
    <w:p w:rsidR="000322B9" w:rsidRDefault="000322B9" w:rsidP="00FA3A61">
      <w:r>
        <w:t>Roger Shaffer asked if there were any questions on his report?</w:t>
      </w:r>
    </w:p>
    <w:p w:rsidR="000322B9" w:rsidRDefault="000322B9" w:rsidP="00FA3A61">
      <w:r>
        <w:t>Roger Shaffer said the new impeller was going to be installed on December 8</w:t>
      </w:r>
      <w:r w:rsidRPr="000322B9">
        <w:rPr>
          <w:vertAlign w:val="superscript"/>
        </w:rPr>
        <w:t>th</w:t>
      </w:r>
      <w:r>
        <w:t>.</w:t>
      </w:r>
    </w:p>
    <w:p w:rsidR="000322B9" w:rsidRDefault="000322B9" w:rsidP="00FA3A61">
      <w:r>
        <w:t>Roger Shaffer said that they have started working with GHD on getting their new permit and have started sampling.</w:t>
      </w:r>
    </w:p>
    <w:p w:rsidR="000322B9" w:rsidRDefault="000322B9" w:rsidP="00FA3A61">
      <w:r>
        <w:t>Chairman Sean Steeg asked about the flows to the plant.</w:t>
      </w:r>
    </w:p>
    <w:p w:rsidR="000322B9" w:rsidRDefault="000322B9" w:rsidP="00FA3A61">
      <w:r>
        <w:lastRenderedPageBreak/>
        <w:t>Roger Shaffer said that the flows are up now between 1 and 2 mgd.</w:t>
      </w:r>
    </w:p>
    <w:p w:rsidR="00FA3A61" w:rsidRDefault="00FA3A61" w:rsidP="00FA3A61">
      <w:r>
        <w:t>Chairman Sean Steeg proceeded to the Borough Engineers report.</w:t>
      </w:r>
    </w:p>
    <w:p w:rsidR="000322B9" w:rsidRDefault="000322B9" w:rsidP="00FA3A61">
      <w:r>
        <w:t>Ann Reynolds had trouble communicating virtually.</w:t>
      </w:r>
    </w:p>
    <w:p w:rsidR="00FA3A61" w:rsidRDefault="00FA3A61" w:rsidP="00FA3A61">
      <w:r>
        <w:t>Chairman Sean Steeg proceeded to the Borough Managers report.</w:t>
      </w:r>
    </w:p>
    <w:p w:rsidR="000322B9" w:rsidRDefault="000322B9" w:rsidP="00FA3A61">
      <w:r>
        <w:t>Borough Manager Chris Stevens said that Ann was going to cover</w:t>
      </w:r>
      <w:r w:rsidR="002A151E">
        <w:t xml:space="preserve"> the amended agreement with GHD in preparing the NPDES Permit renewal package and the cost for this was $17,500.00.</w:t>
      </w:r>
    </w:p>
    <w:p w:rsidR="002A151E" w:rsidRDefault="002A151E" w:rsidP="00FA3A61">
      <w:r>
        <w:t>Borough Manager Chris Stevens said that Ann was also going to cover the Boroughs application fee for the NPDES Permit.  Chris said that as of now the permit renewal is $5,000.00 and the Commonwealth of PA is going to be raising this to about $7,500.00.</w:t>
      </w:r>
    </w:p>
    <w:p w:rsidR="00FA3A61" w:rsidRDefault="00FA3A61" w:rsidP="00FA3A61">
      <w:r>
        <w:t>Chairman Sean Steeg proceeded to old business.</w:t>
      </w:r>
    </w:p>
    <w:p w:rsidR="002A151E" w:rsidRDefault="002A151E" w:rsidP="00FA3A61">
      <w:r>
        <w:t>Borough Manager Chris Stevens said that Steve William and he had been checking the last 5 month on the SCADA computers and software and GHD is right in line with their quote of around $58,000.00.  Chris said that we will be able to purchase the hardware thru Costars.</w:t>
      </w:r>
    </w:p>
    <w:p w:rsidR="002A151E" w:rsidRDefault="002A151E" w:rsidP="00FA3A61">
      <w:r>
        <w:t>Borough Manager Chris Stevens said that GHD will be getting the software, installing this and moving items over.</w:t>
      </w:r>
    </w:p>
    <w:p w:rsidR="002A151E" w:rsidRDefault="002A151E" w:rsidP="00FA3A61">
      <w:r>
        <w:t>Borough Engineer Ann Reynolds came back on line.</w:t>
      </w:r>
    </w:p>
    <w:p w:rsidR="002A151E" w:rsidRDefault="002A151E" w:rsidP="00FA3A61">
      <w:r>
        <w:t>Chairman Sean Steeg proceeded to the Engineers report.</w:t>
      </w:r>
    </w:p>
    <w:p w:rsidR="002A151E" w:rsidRDefault="002A151E" w:rsidP="00FA3A61">
      <w:r>
        <w:t xml:space="preserve">Ann Reynolds said they are awarding the chemical bids and she needs to talk to Chris Stevens and Rich Wilson to do a response to </w:t>
      </w:r>
      <w:r w:rsidR="00AE742A">
        <w:t>Brenntag and Chemtrade.</w:t>
      </w:r>
    </w:p>
    <w:p w:rsidR="00AE742A" w:rsidRDefault="00AE742A" w:rsidP="00FA3A61">
      <w:r>
        <w:t>Borough Manager Chris Stevens said that Rich Wilson has already responded to this.</w:t>
      </w:r>
    </w:p>
    <w:p w:rsidR="00AE742A" w:rsidRDefault="00640EF8" w:rsidP="00FA3A61">
      <w:r>
        <w:t xml:space="preserve">Borough Engineer </w:t>
      </w:r>
      <w:r w:rsidR="00AE742A">
        <w:t>Ann Reynolds reported that there were no interested parties responded in purchasing Nitrogen Credits.</w:t>
      </w:r>
    </w:p>
    <w:p w:rsidR="00AE742A" w:rsidRDefault="00640EF8" w:rsidP="00FA3A61">
      <w:r>
        <w:t xml:space="preserve">Borough Engineer </w:t>
      </w:r>
      <w:r w:rsidR="00AE742A">
        <w:t>Ann Reynolds spoke on the NPDES Permit package and the cost would be no more than $17,500.00.</w:t>
      </w:r>
    </w:p>
    <w:p w:rsidR="00AE742A" w:rsidRDefault="00AE742A" w:rsidP="00FA3A61">
      <w:pPr>
        <w:rPr>
          <w:b/>
        </w:rPr>
      </w:pPr>
      <w:r>
        <w:rPr>
          <w:b/>
        </w:rPr>
        <w:t>The Water &amp; Sewer Committee recommends a motion to amend the agreement with GHD in preparing the NPDES Permit Renewal package for $17,500.00.</w:t>
      </w:r>
    </w:p>
    <w:p w:rsidR="00AE742A" w:rsidRDefault="00640EF8" w:rsidP="00FA3A61">
      <w:r>
        <w:t xml:space="preserve">Borough Engineer </w:t>
      </w:r>
      <w:r w:rsidR="00AE742A">
        <w:t>Ann Reynolds spoke on the Boroughs application fee for the NPDES Permit and said that the Commonwealth of PA will be raising their fee for this to around $7,500.00.</w:t>
      </w:r>
    </w:p>
    <w:p w:rsidR="00AE742A" w:rsidRDefault="00AE742A" w:rsidP="00FA3A61">
      <w:pPr>
        <w:rPr>
          <w:b/>
        </w:rPr>
      </w:pPr>
      <w:r>
        <w:rPr>
          <w:b/>
        </w:rPr>
        <w:t>The Water &amp; Sewer Committee recommends a motion to submit the Boroughs application fee for the NPDES permit to the Commonwealth of PA for $7,500.00.</w:t>
      </w:r>
    </w:p>
    <w:p w:rsidR="00AE742A" w:rsidRDefault="00640EF8" w:rsidP="00FA3A61">
      <w:r>
        <w:t xml:space="preserve">Borough </w:t>
      </w:r>
      <w:r w:rsidR="00AE742A">
        <w:t xml:space="preserve">Ann Reynolds spoke on the 2020 Semi-Annual report of the Wastewater Treatment Facility done by </w:t>
      </w:r>
      <w:r>
        <w:t xml:space="preserve">Engineer </w:t>
      </w:r>
      <w:r w:rsidR="00AE742A">
        <w:t>Kevin Nester.</w:t>
      </w:r>
    </w:p>
    <w:p w:rsidR="00AE742A" w:rsidRDefault="00AE742A" w:rsidP="00FA3A61">
      <w:r>
        <w:t>Chairman Sean Steeg mentioned about the transition of a 2</w:t>
      </w:r>
      <w:r w:rsidRPr="00AE742A">
        <w:rPr>
          <w:vertAlign w:val="superscript"/>
        </w:rPr>
        <w:t>nd</w:t>
      </w:r>
      <w:r>
        <w:t xml:space="preserve"> Methanol tank.</w:t>
      </w:r>
    </w:p>
    <w:p w:rsidR="00AE742A" w:rsidRDefault="00AE742A" w:rsidP="00FA3A61">
      <w:r>
        <w:lastRenderedPageBreak/>
        <w:t>Roger Shaffer said that as l</w:t>
      </w:r>
      <w:r w:rsidR="00640EF8">
        <w:t>ong as we can keep getting the deliveries that we would not need another tank.</w:t>
      </w:r>
    </w:p>
    <w:p w:rsidR="00640EF8" w:rsidRDefault="00640EF8" w:rsidP="00FA3A61">
      <w:r>
        <w:t>Borough Manager Chris Stevens said that he didn’t know if Ann Reynolds came back on line and heard us talking about the SCADA.  Ann Reynolds said no.  Chris updated Ann on this.</w:t>
      </w:r>
    </w:p>
    <w:p w:rsidR="00640EF8" w:rsidRDefault="00640EF8" w:rsidP="00FA3A61">
      <w:pPr>
        <w:rPr>
          <w:b/>
        </w:rPr>
      </w:pPr>
      <w:r>
        <w:rPr>
          <w:b/>
        </w:rPr>
        <w:t>The Water &amp; Sewer Committee recommends a motion to go with GHD in purchasing the SCADA system computers and programming of around $58,000.00.</w:t>
      </w:r>
    </w:p>
    <w:p w:rsidR="00640EF8" w:rsidRDefault="00640EF8" w:rsidP="00FA3A61">
      <w:r>
        <w:t>Borough Manager Chris Stevens talked about the emergency response plan.  Chris said he had a quote from GHD and GD&amp;F and there was a hugh</w:t>
      </w:r>
      <w:bookmarkStart w:id="0" w:name="_GoBack"/>
      <w:bookmarkEnd w:id="0"/>
      <w:r>
        <w:t xml:space="preserve"> price difference.</w:t>
      </w:r>
      <w:r w:rsidR="00907AFC">
        <w:t xml:space="preserve">  Chris said the quotes contained Physical Risk &amp; Resilience Assessment, Cyber Risk and Resilience Assessment and the Emergency Response Plan.</w:t>
      </w:r>
    </w:p>
    <w:p w:rsidR="00640EF8" w:rsidRDefault="00640EF8" w:rsidP="00FA3A61">
      <w:r>
        <w:t>Borough Engineer Ann Reynolds said that</w:t>
      </w:r>
      <w:r w:rsidR="004E6263">
        <w:t xml:space="preserve"> she does not deal with this and said this quote she had given came from the Pittsburgh area.</w:t>
      </w:r>
    </w:p>
    <w:p w:rsidR="004E6263" w:rsidRDefault="004E6263" w:rsidP="00FA3A61">
      <w:r>
        <w:t>Borough Engineer Ann Reynolds said there are two parts and the first one is due by June 30, 2021 and the second one is due by December 31, 2021.</w:t>
      </w:r>
    </w:p>
    <w:p w:rsidR="004E6263" w:rsidRDefault="004E6263" w:rsidP="00FA3A61">
      <w:r>
        <w:t>The committee recommended that GHD check to see if these are the exact same thing that the price quote from GHD and GD&amp;F and to come back to us.</w:t>
      </w:r>
    </w:p>
    <w:p w:rsidR="004E6263" w:rsidRDefault="004E6263" w:rsidP="00FA3A61">
      <w:r>
        <w:t>Borough Engineer Ann Reynolds said that she would check on this and appreciates the chance to see what they can do.  Ann said that this is a high range of security</w:t>
      </w:r>
    </w:p>
    <w:p w:rsidR="004E6263" w:rsidRDefault="004E6263" w:rsidP="00FA3A61">
      <w:r>
        <w:t>Councilman James Bair asked Chris Stevens if this is in the budget.</w:t>
      </w:r>
    </w:p>
    <w:p w:rsidR="004E6263" w:rsidRDefault="004E6263" w:rsidP="00FA3A61">
      <w:r>
        <w:t>Borough Manager Chris Stevens said that he had planned enough since he knew this was coming.</w:t>
      </w:r>
    </w:p>
    <w:p w:rsidR="004E6263" w:rsidRDefault="004E6263" w:rsidP="00FA3A61">
      <w:r>
        <w:t>Councilman James Bair asked if this was for both plants.</w:t>
      </w:r>
    </w:p>
    <w:p w:rsidR="004E6263" w:rsidRDefault="004E6263" w:rsidP="00FA3A61">
      <w:r>
        <w:t>Borough Manager Chris Stevens said this was just for the Water Treatment Plant and talked about the last updates that were done.</w:t>
      </w:r>
    </w:p>
    <w:p w:rsidR="004E6263" w:rsidRDefault="004E6263" w:rsidP="00FA3A61">
      <w:r>
        <w:t>Borough Engineer Ann Reynolds said that she will get with Judy Musselman on the Risk Assessment.  Ann said that Steve Williams can update some on his own.</w:t>
      </w:r>
    </w:p>
    <w:p w:rsidR="004E6263" w:rsidRDefault="004E6263" w:rsidP="00FA3A61">
      <w:r>
        <w:t>Councilman James Bair asked about the security and camera’s at the plants.</w:t>
      </w:r>
    </w:p>
    <w:p w:rsidR="004E6263" w:rsidRDefault="004E6263" w:rsidP="00FA3A61">
      <w:r>
        <w:t>Borough Manager Chris Stevens said the Water Plant is done and in place.  Chris said that water personnel had a class on this.</w:t>
      </w:r>
    </w:p>
    <w:p w:rsidR="00907AFC" w:rsidRPr="00640EF8" w:rsidRDefault="00907AFC" w:rsidP="00FA3A61">
      <w:r>
        <w:t>Borough Manager Chris Stevens they are still working on the Wastewater Treatment Plant.</w:t>
      </w:r>
    </w:p>
    <w:p w:rsidR="00FA3A61" w:rsidRDefault="00FA3A61" w:rsidP="00FA3A61">
      <w:r>
        <w:t>Chairman Sean Steeg proceeded to new business.</w:t>
      </w:r>
    </w:p>
    <w:p w:rsidR="00907AFC" w:rsidRDefault="00907AFC" w:rsidP="00FA3A61">
      <w:r>
        <w:t>There was nothing reported under new business</w:t>
      </w:r>
    </w:p>
    <w:p w:rsidR="00FA3A61" w:rsidRDefault="00FA3A61" w:rsidP="00FA3A61">
      <w:r>
        <w:t>Executive Session was not called for.</w:t>
      </w:r>
    </w:p>
    <w:p w:rsidR="00FA3A61" w:rsidRDefault="00FA3A61" w:rsidP="00FA3A61">
      <w:r>
        <w:t>Chairman Sean Steeg proceeded to any other business.</w:t>
      </w:r>
    </w:p>
    <w:p w:rsidR="00907AFC" w:rsidRDefault="00907AFC" w:rsidP="00FA3A61">
      <w:r>
        <w:t>There was nothing reported under any other business.</w:t>
      </w:r>
    </w:p>
    <w:p w:rsidR="00FA3A61" w:rsidRDefault="00FA3A61" w:rsidP="00FA3A61">
      <w:r>
        <w:lastRenderedPageBreak/>
        <w:t>The Water &amp; Sewer Committee meeting was adjourned at</w:t>
      </w:r>
      <w:r w:rsidR="00907AFC">
        <w:t xml:space="preserve"> 4:04 PM.</w:t>
      </w:r>
    </w:p>
    <w:p w:rsidR="00907AFC" w:rsidRPr="00FA3A61" w:rsidRDefault="00907AFC" w:rsidP="00FA3A61">
      <w:r>
        <w:t>Minutes submitted by,</w:t>
      </w:r>
      <w:r>
        <w:br/>
      </w:r>
      <w:r>
        <w:br/>
      </w:r>
      <w:r>
        <w:br/>
      </w:r>
      <w:r>
        <w:br/>
        <w:t>Richard S. King</w:t>
      </w:r>
      <w:r>
        <w:br/>
        <w:t>Borough Secretary</w:t>
      </w:r>
    </w:p>
    <w:sectPr w:rsidR="00907AFC" w:rsidRPr="00FA3A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53" w:rsidRDefault="00AB5553" w:rsidP="00640EF8">
      <w:pPr>
        <w:spacing w:after="0" w:line="240" w:lineRule="auto"/>
      </w:pPr>
      <w:r>
        <w:separator/>
      </w:r>
    </w:p>
  </w:endnote>
  <w:endnote w:type="continuationSeparator" w:id="0">
    <w:p w:rsidR="00AB5553" w:rsidRDefault="00AB5553" w:rsidP="0064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7255"/>
      <w:docPartObj>
        <w:docPartGallery w:val="Page Numbers (Bottom of Page)"/>
        <w:docPartUnique/>
      </w:docPartObj>
    </w:sdtPr>
    <w:sdtContent>
      <w:sdt>
        <w:sdtPr>
          <w:id w:val="1728636285"/>
          <w:docPartObj>
            <w:docPartGallery w:val="Page Numbers (Top of Page)"/>
            <w:docPartUnique/>
          </w:docPartObj>
        </w:sdtPr>
        <w:sdtContent>
          <w:p w:rsidR="00640EF8" w:rsidRDefault="00640E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7A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AFC">
              <w:rPr>
                <w:b/>
                <w:bCs/>
                <w:noProof/>
              </w:rPr>
              <w:t>4</w:t>
            </w:r>
            <w:r>
              <w:rPr>
                <w:b/>
                <w:bCs/>
                <w:sz w:val="24"/>
                <w:szCs w:val="24"/>
              </w:rPr>
              <w:fldChar w:fldCharType="end"/>
            </w:r>
          </w:p>
        </w:sdtContent>
      </w:sdt>
    </w:sdtContent>
  </w:sdt>
  <w:p w:rsidR="00640EF8" w:rsidRDefault="0064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53" w:rsidRDefault="00AB5553" w:rsidP="00640EF8">
      <w:pPr>
        <w:spacing w:after="0" w:line="240" w:lineRule="auto"/>
      </w:pPr>
      <w:r>
        <w:separator/>
      </w:r>
    </w:p>
  </w:footnote>
  <w:footnote w:type="continuationSeparator" w:id="0">
    <w:p w:rsidR="00AB5553" w:rsidRDefault="00AB5553" w:rsidP="00640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61"/>
    <w:rsid w:val="000322B9"/>
    <w:rsid w:val="002A151E"/>
    <w:rsid w:val="00482779"/>
    <w:rsid w:val="004E6263"/>
    <w:rsid w:val="00640EF8"/>
    <w:rsid w:val="00907AFC"/>
    <w:rsid w:val="00AB5553"/>
    <w:rsid w:val="00AE742A"/>
    <w:rsid w:val="00B8539D"/>
    <w:rsid w:val="00D40BE6"/>
    <w:rsid w:val="00FA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6D84"/>
  <w15:chartTrackingRefBased/>
  <w15:docId w15:val="{83098878-4F15-4CA8-871F-665D1717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F8"/>
  </w:style>
  <w:style w:type="paragraph" w:styleId="Footer">
    <w:name w:val="footer"/>
    <w:basedOn w:val="Normal"/>
    <w:link w:val="FooterChar"/>
    <w:uiPriority w:val="99"/>
    <w:unhideWhenUsed/>
    <w:rsid w:val="0064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F8"/>
  </w:style>
  <w:style w:type="paragraph" w:styleId="BalloonText">
    <w:name w:val="Balloon Text"/>
    <w:basedOn w:val="Normal"/>
    <w:link w:val="BalloonTextChar"/>
    <w:uiPriority w:val="99"/>
    <w:semiHidden/>
    <w:unhideWhenUsed/>
    <w:rsid w:val="00907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2020-12-04T14:27:00Z</cp:lastPrinted>
  <dcterms:created xsi:type="dcterms:W3CDTF">2020-12-03T17:27:00Z</dcterms:created>
  <dcterms:modified xsi:type="dcterms:W3CDTF">2020-12-04T14:27:00Z</dcterms:modified>
</cp:coreProperties>
</file>