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61" w:rsidRDefault="00911026" w:rsidP="00911026">
      <w:pPr>
        <w:jc w:val="center"/>
        <w:rPr>
          <w:b/>
        </w:rPr>
      </w:pPr>
      <w:r>
        <w:rPr>
          <w:b/>
        </w:rPr>
        <w:t>Huntingdon Borough Maintenance Committee Meeting</w:t>
      </w:r>
      <w:r w:rsidR="00300D1A">
        <w:rPr>
          <w:b/>
        </w:rPr>
        <w:t xml:space="preserve"> Minutes</w:t>
      </w:r>
    </w:p>
    <w:p w:rsidR="00911026" w:rsidRDefault="00911026" w:rsidP="00911026">
      <w:pPr>
        <w:rPr>
          <w:b/>
        </w:rPr>
      </w:pPr>
      <w:r>
        <w:rPr>
          <w:b/>
        </w:rPr>
        <w:t>Tuesday, December 8, 2020</w:t>
      </w:r>
    </w:p>
    <w:p w:rsidR="00911026" w:rsidRDefault="00911026" w:rsidP="00911026">
      <w:pPr>
        <w:rPr>
          <w:b/>
        </w:rPr>
      </w:pPr>
    </w:p>
    <w:p w:rsidR="00911026" w:rsidRDefault="00911026" w:rsidP="00911026">
      <w:r>
        <w:t>The Huntingdon Borough Maintenance Committee meeting was held by Webex Conference in the Borough Council Room, 530 Washington Street, Huntingdon, PA  16652.</w:t>
      </w:r>
    </w:p>
    <w:p w:rsidR="00911026" w:rsidRDefault="00911026" w:rsidP="00911026">
      <w:r>
        <w:t>Committee members Virtual were</w:t>
      </w:r>
      <w:r w:rsidR="007345A9">
        <w:t xml:space="preserve"> Chairman Terry Green</w:t>
      </w:r>
      <w:r w:rsidR="004B54CD">
        <w:t xml:space="preserve"> and President Johnathan Hyde.</w:t>
      </w:r>
    </w:p>
    <w:p w:rsidR="00911026" w:rsidRDefault="00911026" w:rsidP="00911026">
      <w:r>
        <w:t>Members virtual were</w:t>
      </w:r>
      <w:r w:rsidR="004B54CD">
        <w:t xml:space="preserve"> Councilman James Bair and Borough Engineer Ann Reynolds.</w:t>
      </w:r>
    </w:p>
    <w:p w:rsidR="00911026" w:rsidRDefault="00911026" w:rsidP="00911026">
      <w:r>
        <w:t>Members present in the Borough Council room were</w:t>
      </w:r>
      <w:r w:rsidR="007345A9">
        <w:t xml:space="preserve"> Councilwomen Dee Dee Brown</w:t>
      </w:r>
      <w:r w:rsidR="004B54CD">
        <w:t>, Borough Manager Chris Stevens and Borough Secretary Richard King</w:t>
      </w:r>
      <w:r w:rsidR="007345A9">
        <w:t>.</w:t>
      </w:r>
    </w:p>
    <w:p w:rsidR="00911026" w:rsidRDefault="007345A9" w:rsidP="00911026">
      <w:r>
        <w:t>There were no guest present</w:t>
      </w:r>
      <w:r w:rsidR="004E4C8E">
        <w:t xml:space="preserve"> or virtual</w:t>
      </w:r>
      <w:r>
        <w:t xml:space="preserve"> for this meeting</w:t>
      </w:r>
      <w:r w:rsidR="004B54CD">
        <w:t>.</w:t>
      </w:r>
    </w:p>
    <w:p w:rsidR="00911026" w:rsidRDefault="00911026" w:rsidP="00911026">
      <w:r>
        <w:t>Chairman Terry Green called the Maintenance Committee meeting to order at</w:t>
      </w:r>
      <w:r w:rsidR="007345A9">
        <w:t xml:space="preserve"> 2:00 PM</w:t>
      </w:r>
      <w:r w:rsidR="004B54CD">
        <w:t>.</w:t>
      </w:r>
    </w:p>
    <w:p w:rsidR="00911026" w:rsidRDefault="00911026" w:rsidP="00911026">
      <w:r>
        <w:t>Chairman Terry Green proceeded to the Maintenance Foreman’s report.</w:t>
      </w:r>
    </w:p>
    <w:p w:rsidR="004B54CD" w:rsidRDefault="004B54CD" w:rsidP="00911026">
      <w:r>
        <w:t>Borough Manager Chris Stevens asked if there were any question on the Maintenance Report?</w:t>
      </w:r>
    </w:p>
    <w:p w:rsidR="004B54CD" w:rsidRDefault="004B54CD" w:rsidP="00911026">
      <w:r>
        <w:t>Borough Manager Chris Stevens said the Maintenance crew has been busy all month and are doing a great job.  Chris said they have taken down the</w:t>
      </w:r>
      <w:r w:rsidR="00054BFF">
        <w:t xml:space="preserve"> Veterans</w:t>
      </w:r>
      <w:r>
        <w:t xml:space="preserve"> banners, picked up the Christmas Tree</w:t>
      </w:r>
      <w:r w:rsidR="00054BFF">
        <w:t>s and placed them</w:t>
      </w:r>
      <w:r>
        <w:t xml:space="preserve"> and put Christmas lights up.</w:t>
      </w:r>
    </w:p>
    <w:p w:rsidR="00911026" w:rsidRDefault="00911026" w:rsidP="00911026">
      <w:r>
        <w:t>Chairman Terry Green proceeded to the Borough Engineer’s report.</w:t>
      </w:r>
    </w:p>
    <w:p w:rsidR="004B54CD" w:rsidRDefault="004B54CD" w:rsidP="00911026">
      <w:r>
        <w:t>Engineer Ann Reynolds spoke on the Highway Occupancy Permit (HOP) for the 200 block of Penn Street Water Line replacement and mentioned that the PennDOT inspections will probably be held virtually and GHD quote for this will be around $5,000.00.</w:t>
      </w:r>
    </w:p>
    <w:p w:rsidR="004B54CD" w:rsidRDefault="004B54CD" w:rsidP="00911026">
      <w:r>
        <w:t>Borough Manager Chris Stevens said about waiting until January to approve this and to see the status of starting the 4</w:t>
      </w:r>
      <w:r w:rsidRPr="004B54CD">
        <w:rPr>
          <w:vertAlign w:val="superscript"/>
        </w:rPr>
        <w:t>th</w:t>
      </w:r>
      <w:r>
        <w:t xml:space="preserve"> Street CSO project and opening up 6</w:t>
      </w:r>
      <w:r w:rsidRPr="004B54CD">
        <w:rPr>
          <w:vertAlign w:val="superscript"/>
        </w:rPr>
        <w:t>th</w:t>
      </w:r>
      <w:r>
        <w:t xml:space="preserve"> Street.</w:t>
      </w:r>
    </w:p>
    <w:p w:rsidR="00911026" w:rsidRDefault="00911026" w:rsidP="00911026">
      <w:r>
        <w:t>Chairman Terry Green proceeded to the Borough Manager’s report.</w:t>
      </w:r>
    </w:p>
    <w:p w:rsidR="004B54CD" w:rsidRDefault="004B54CD" w:rsidP="00911026">
      <w:r>
        <w:t>Borough Manager Chris Stevens said there were some</w:t>
      </w:r>
      <w:r w:rsidR="00054BFF">
        <w:t xml:space="preserve"> Veterans</w:t>
      </w:r>
      <w:bookmarkStart w:id="0" w:name="_GoBack"/>
      <w:bookmarkEnd w:id="0"/>
      <w:r>
        <w:t xml:space="preserve"> banners that were the wrong size and if someone had purchased one, they can stop in and pick the wrong size banner up.  Chris said there are new ones to be placed next year.</w:t>
      </w:r>
    </w:p>
    <w:p w:rsidR="004B54CD" w:rsidRDefault="004B54CD" w:rsidP="00911026">
      <w:r>
        <w:t>Borough Manager Chris Stevens said that HRI was having trouble purchasing</w:t>
      </w:r>
      <w:r w:rsidR="0065152F">
        <w:t xml:space="preserve"> Storm Sewer pipe because the company they were buying from said this was not tax exempt and would raise the price up.</w:t>
      </w:r>
    </w:p>
    <w:p w:rsidR="0065152F" w:rsidRDefault="0065152F" w:rsidP="00911026">
      <w:r>
        <w:t>Councilman James Bair asked if the 2</w:t>
      </w:r>
      <w:r w:rsidRPr="0065152F">
        <w:rPr>
          <w:vertAlign w:val="superscript"/>
        </w:rPr>
        <w:t>nd</w:t>
      </w:r>
      <w:r>
        <w:t xml:space="preserve"> to 3</w:t>
      </w:r>
      <w:r w:rsidRPr="0065152F">
        <w:rPr>
          <w:vertAlign w:val="superscript"/>
        </w:rPr>
        <w:t>rd</w:t>
      </w:r>
      <w:r>
        <w:t xml:space="preserve"> on Penn Street was the last of the water line replacement.</w:t>
      </w:r>
    </w:p>
    <w:p w:rsidR="0065152F" w:rsidRDefault="0065152F" w:rsidP="00911026">
      <w:r>
        <w:t>Borough Manager Chris Stevens said yes.</w:t>
      </w:r>
    </w:p>
    <w:p w:rsidR="0065152F" w:rsidRDefault="0065152F" w:rsidP="00911026">
      <w:r>
        <w:t>Councilman James Bair asked if this was going to cost about the same as what we already replaced.</w:t>
      </w:r>
    </w:p>
    <w:p w:rsidR="0065152F" w:rsidRDefault="0065152F" w:rsidP="00911026">
      <w:r>
        <w:t>Borough Manager Chris Stevens said that this would cost less since there are fewer service lines on this block.</w:t>
      </w:r>
    </w:p>
    <w:p w:rsidR="00911026" w:rsidRDefault="00911026" w:rsidP="00911026">
      <w:r>
        <w:lastRenderedPageBreak/>
        <w:t>Chairman Terry Green proceeded to old business.</w:t>
      </w:r>
    </w:p>
    <w:p w:rsidR="0065152F" w:rsidRDefault="0065152F" w:rsidP="00911026">
      <w:r>
        <w:t>Engineer Ann Reynolds said that Yenter’s was doing a great job with the sidewalk replacements.</w:t>
      </w:r>
    </w:p>
    <w:p w:rsidR="00911026" w:rsidRDefault="00911026" w:rsidP="00911026">
      <w:r>
        <w:t>Chairman Terry Green proceeded to new business.</w:t>
      </w:r>
    </w:p>
    <w:p w:rsidR="0065152F" w:rsidRDefault="0065152F" w:rsidP="00911026">
      <w:r>
        <w:t>There was nothing reported under new business.</w:t>
      </w:r>
    </w:p>
    <w:p w:rsidR="00911026" w:rsidRDefault="00911026" w:rsidP="00911026">
      <w:r>
        <w:t>Executive Session was not called for.</w:t>
      </w:r>
    </w:p>
    <w:p w:rsidR="00911026" w:rsidRDefault="00911026" w:rsidP="00911026">
      <w:r>
        <w:t>Chairman Terry Green proceeded to any other business.</w:t>
      </w:r>
    </w:p>
    <w:p w:rsidR="0065152F" w:rsidRDefault="0065152F" w:rsidP="00911026">
      <w:r>
        <w:t>There was nothing reported under any other business.</w:t>
      </w:r>
    </w:p>
    <w:p w:rsidR="00911026" w:rsidRDefault="00911026" w:rsidP="00911026">
      <w:r>
        <w:t>The Maintenance Committee meeting was adjourned at</w:t>
      </w:r>
      <w:r w:rsidR="0065152F">
        <w:t xml:space="preserve"> 2:05 PM.</w:t>
      </w:r>
    </w:p>
    <w:p w:rsidR="00911026" w:rsidRPr="00911026" w:rsidRDefault="00911026" w:rsidP="00911026">
      <w:r>
        <w:t>Minutes submitted by,</w:t>
      </w:r>
      <w:r>
        <w:br/>
      </w:r>
      <w:r>
        <w:br/>
      </w:r>
      <w:r>
        <w:br/>
      </w:r>
      <w:r>
        <w:br/>
        <w:t>Richard S. King</w:t>
      </w:r>
      <w:r>
        <w:br/>
        <w:t>Borough Secretary</w:t>
      </w:r>
    </w:p>
    <w:sectPr w:rsidR="00911026" w:rsidRPr="009110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0BA" w:rsidRDefault="00BF30BA" w:rsidP="0065152F">
      <w:pPr>
        <w:spacing w:after="0" w:line="240" w:lineRule="auto"/>
      </w:pPr>
      <w:r>
        <w:separator/>
      </w:r>
    </w:p>
  </w:endnote>
  <w:endnote w:type="continuationSeparator" w:id="0">
    <w:p w:rsidR="00BF30BA" w:rsidRDefault="00BF30BA" w:rsidP="0065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091679"/>
      <w:docPartObj>
        <w:docPartGallery w:val="Page Numbers (Bottom of Page)"/>
        <w:docPartUnique/>
      </w:docPartObj>
    </w:sdtPr>
    <w:sdtEndPr/>
    <w:sdtContent>
      <w:sdt>
        <w:sdtPr>
          <w:id w:val="1728636285"/>
          <w:docPartObj>
            <w:docPartGallery w:val="Page Numbers (Top of Page)"/>
            <w:docPartUnique/>
          </w:docPartObj>
        </w:sdtPr>
        <w:sdtEndPr/>
        <w:sdtContent>
          <w:p w:rsidR="0065152F" w:rsidRDefault="006515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4BF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4BFF">
              <w:rPr>
                <w:b/>
                <w:bCs/>
                <w:noProof/>
              </w:rPr>
              <w:t>2</w:t>
            </w:r>
            <w:r>
              <w:rPr>
                <w:b/>
                <w:bCs/>
                <w:sz w:val="24"/>
                <w:szCs w:val="24"/>
              </w:rPr>
              <w:fldChar w:fldCharType="end"/>
            </w:r>
          </w:p>
        </w:sdtContent>
      </w:sdt>
    </w:sdtContent>
  </w:sdt>
  <w:p w:rsidR="0065152F" w:rsidRDefault="0065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0BA" w:rsidRDefault="00BF30BA" w:rsidP="0065152F">
      <w:pPr>
        <w:spacing w:after="0" w:line="240" w:lineRule="auto"/>
      </w:pPr>
      <w:r>
        <w:separator/>
      </w:r>
    </w:p>
  </w:footnote>
  <w:footnote w:type="continuationSeparator" w:id="0">
    <w:p w:rsidR="00BF30BA" w:rsidRDefault="00BF30BA" w:rsidP="00651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26"/>
    <w:rsid w:val="00030819"/>
    <w:rsid w:val="00054BFF"/>
    <w:rsid w:val="00300D1A"/>
    <w:rsid w:val="004A760E"/>
    <w:rsid w:val="004B54CD"/>
    <w:rsid w:val="004E4C8E"/>
    <w:rsid w:val="0065152F"/>
    <w:rsid w:val="007345A9"/>
    <w:rsid w:val="00911026"/>
    <w:rsid w:val="00BF30BA"/>
    <w:rsid w:val="00F3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EE9D"/>
  <w15:chartTrackingRefBased/>
  <w15:docId w15:val="{BC98E9D0-5B23-476F-9FA3-B8022DDA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2F"/>
  </w:style>
  <w:style w:type="paragraph" w:styleId="Footer">
    <w:name w:val="footer"/>
    <w:basedOn w:val="Normal"/>
    <w:link w:val="FooterChar"/>
    <w:uiPriority w:val="99"/>
    <w:unhideWhenUsed/>
    <w:rsid w:val="00651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2F"/>
  </w:style>
  <w:style w:type="paragraph" w:styleId="BalloonText">
    <w:name w:val="Balloon Text"/>
    <w:basedOn w:val="Normal"/>
    <w:link w:val="BalloonTextChar"/>
    <w:uiPriority w:val="99"/>
    <w:semiHidden/>
    <w:unhideWhenUsed/>
    <w:rsid w:val="00651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7</cp:revision>
  <cp:lastPrinted>2020-12-09T15:48:00Z</cp:lastPrinted>
  <dcterms:created xsi:type="dcterms:W3CDTF">2020-12-07T17:56:00Z</dcterms:created>
  <dcterms:modified xsi:type="dcterms:W3CDTF">2020-12-09T17:44:00Z</dcterms:modified>
</cp:coreProperties>
</file>