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61" w:rsidRDefault="00966CEE" w:rsidP="00911026">
      <w:pPr>
        <w:jc w:val="center"/>
        <w:rPr>
          <w:b/>
        </w:rPr>
      </w:pPr>
      <w:r>
        <w:rPr>
          <w:b/>
        </w:rPr>
        <w:t xml:space="preserve">Huntingdon Borough Public Safety </w:t>
      </w:r>
      <w:r w:rsidR="00911026">
        <w:rPr>
          <w:b/>
        </w:rPr>
        <w:t>Committee Meeting</w:t>
      </w:r>
      <w:r w:rsidR="00300D1A">
        <w:rPr>
          <w:b/>
        </w:rPr>
        <w:t xml:space="preserve"> Minutes</w:t>
      </w:r>
    </w:p>
    <w:p w:rsidR="00911026" w:rsidRDefault="00911026" w:rsidP="00911026">
      <w:pPr>
        <w:rPr>
          <w:b/>
        </w:rPr>
      </w:pPr>
      <w:r>
        <w:rPr>
          <w:b/>
        </w:rPr>
        <w:t>Tuesday, December 8, 2020</w:t>
      </w:r>
    </w:p>
    <w:p w:rsidR="00911026" w:rsidRDefault="00911026" w:rsidP="00911026">
      <w:pPr>
        <w:rPr>
          <w:b/>
        </w:rPr>
      </w:pPr>
    </w:p>
    <w:p w:rsidR="00911026" w:rsidRDefault="00911026" w:rsidP="00911026">
      <w:r>
        <w:t>Th</w:t>
      </w:r>
      <w:r w:rsidR="00641A5D">
        <w:t>e Huntingdon Borough Public Safety</w:t>
      </w:r>
      <w:r>
        <w:t xml:space="preserve"> Committee meeting was held by Webex Conference in the Borough Council Room, 530 Washington Street, Huntingdon, PA  16652.</w:t>
      </w:r>
    </w:p>
    <w:p w:rsidR="00911026" w:rsidRDefault="00911026" w:rsidP="00911026">
      <w:r>
        <w:t>Committee members Virtual were</w:t>
      </w:r>
      <w:r w:rsidR="003F4E8C">
        <w:t xml:space="preserve"> Chairman James Bair and Councilman David Fortson.</w:t>
      </w:r>
    </w:p>
    <w:p w:rsidR="00911026" w:rsidRDefault="00911026" w:rsidP="00911026">
      <w:r>
        <w:t>Members virtual were</w:t>
      </w:r>
      <w:r w:rsidR="003F4E8C">
        <w:t xml:space="preserve"> President Johnathan Hyde, Councilman Terry Green and Mayor David Wessels.</w:t>
      </w:r>
    </w:p>
    <w:p w:rsidR="00911026" w:rsidRDefault="00911026" w:rsidP="00911026">
      <w:r>
        <w:t>Members present in the Borough Council room were</w:t>
      </w:r>
      <w:r w:rsidR="003F4E8C">
        <w:t xml:space="preserve"> Councilwomen Dee Dee Brown, Chief of Police Jeff Buckley, Code Enforcement Officer James Morris, Borough Manager Chris Stevens and Borough Secretary Richard King.</w:t>
      </w:r>
    </w:p>
    <w:p w:rsidR="00911026" w:rsidRDefault="003F4E8C" w:rsidP="00911026">
      <w:r>
        <w:t>There were no guest present or virtual for this meeting.</w:t>
      </w:r>
    </w:p>
    <w:p w:rsidR="00911026" w:rsidRDefault="00307563" w:rsidP="00911026">
      <w:r>
        <w:t xml:space="preserve">Chairman James Bair called the Public Safety </w:t>
      </w:r>
      <w:r w:rsidR="00911026">
        <w:t>Committee meeting to order at</w:t>
      </w:r>
      <w:r w:rsidR="003F4E8C">
        <w:t xml:space="preserve"> 3:02 PM.</w:t>
      </w:r>
    </w:p>
    <w:p w:rsidR="00911026" w:rsidRDefault="00911026" w:rsidP="00911026">
      <w:r>
        <w:t xml:space="preserve">Chairman </w:t>
      </w:r>
      <w:r w:rsidR="00307563">
        <w:t>James Bair</w:t>
      </w:r>
      <w:r>
        <w:t xml:space="preserve"> proc</w:t>
      </w:r>
      <w:r w:rsidR="00307563">
        <w:t>eeded to the Code Enforcement Officer’s</w:t>
      </w:r>
      <w:r>
        <w:t xml:space="preserve"> report.</w:t>
      </w:r>
    </w:p>
    <w:p w:rsidR="003F4E8C" w:rsidRDefault="003F4E8C" w:rsidP="00911026">
      <w:r>
        <w:t>Code Enforcement Officer James Morris asked if there were any questions on his report?</w:t>
      </w:r>
    </w:p>
    <w:p w:rsidR="003F4E8C" w:rsidRDefault="003F4E8C" w:rsidP="00911026">
      <w:r>
        <w:t>Code Enforcement Officer James Morris said that there was illness’s and that was why the lift was sitting at Mutual Benefit.  James said that we should start to see them working again.</w:t>
      </w:r>
    </w:p>
    <w:p w:rsidR="003F4E8C" w:rsidRDefault="003F4E8C" w:rsidP="00911026">
      <w:r>
        <w:t>Code Enforcement Officer James Morris said that letters have been sent out on the Blair Building and they have a date to come into compliance.  James said that t</w:t>
      </w:r>
      <w:r w:rsidR="0029445A">
        <w:t>hey hope to contract</w:t>
      </w:r>
      <w:r>
        <w:t xml:space="preserve"> with Alexander Construction.  James said that the owners of the Blair Building are still fighting over the difference in insurance payment.</w:t>
      </w:r>
    </w:p>
    <w:p w:rsidR="003F4E8C" w:rsidRDefault="003F4E8C" w:rsidP="00911026">
      <w:r>
        <w:t>Code Enforcement Officer James Morris said that the demolition of Huntingdon Electric is going well and they will have the corner down this week.</w:t>
      </w:r>
    </w:p>
    <w:p w:rsidR="00456331" w:rsidRDefault="00456331" w:rsidP="00911026">
      <w:r>
        <w:t>Code Enforcement Officer James Morris said the PennDOT is ordering the new signs to be placed on Penn Street and he doesn’t want to realign the fence due to trucks going in and being loaded and getting back out</w:t>
      </w:r>
      <w:r w:rsidR="0029445A">
        <w:t xml:space="preserve"> until the signs are in</w:t>
      </w:r>
      <w:r>
        <w:t>.</w:t>
      </w:r>
    </w:p>
    <w:p w:rsidR="00456331" w:rsidRDefault="00456331" w:rsidP="00911026">
      <w:r>
        <w:t>Chairman James Bair asked about the Solar Ray at Westminster.</w:t>
      </w:r>
    </w:p>
    <w:p w:rsidR="00456331" w:rsidRDefault="00456331" w:rsidP="00911026">
      <w:r>
        <w:t>Code Enforcement Officer James Morris said they are 95% done and they are satisfied with the job.  James said they will be running lines to hook up.</w:t>
      </w:r>
    </w:p>
    <w:p w:rsidR="00456331" w:rsidRDefault="00456331" w:rsidP="00911026">
      <w:r>
        <w:t>Code Enforcement Officer James Morris said there has been some landscaping items donated already.</w:t>
      </w:r>
    </w:p>
    <w:p w:rsidR="00911026" w:rsidRDefault="00911026" w:rsidP="00911026">
      <w:r>
        <w:t xml:space="preserve">Chairman </w:t>
      </w:r>
      <w:r w:rsidR="00307563">
        <w:t>James Bair</w:t>
      </w:r>
      <w:r>
        <w:t xml:space="preserve"> p</w:t>
      </w:r>
      <w:r w:rsidR="00307563">
        <w:t xml:space="preserve">roceeded to the Chief of Police </w:t>
      </w:r>
      <w:r>
        <w:t>report.</w:t>
      </w:r>
    </w:p>
    <w:p w:rsidR="00456331" w:rsidRDefault="00456331" w:rsidP="00911026">
      <w:r>
        <w:t>Chief of Police Jeff Buckley talked on the hiring process of the new police officer.  Jeff said that we are moving with the background checks and other items, then we will offer employment.  Jeff said that we are waiting on items from other agencies.</w:t>
      </w:r>
      <w:r w:rsidR="00AE77D8">
        <w:t xml:space="preserve">  Jeff said that we should hear within a week or two.</w:t>
      </w:r>
    </w:p>
    <w:p w:rsidR="00456331" w:rsidRDefault="00456331" w:rsidP="00911026">
      <w:r>
        <w:lastRenderedPageBreak/>
        <w:t>Chief of Police Jeff Buckley said that the next class at Indiana University to get Act 120 will start on January 11, 2021 and run thru June.</w:t>
      </w:r>
    </w:p>
    <w:p w:rsidR="00456331" w:rsidRDefault="00456331" w:rsidP="00911026">
      <w:r>
        <w:t>Chief of Police Jeff Buckley said that he will be short one person due to retirement in February, but he doesn’t think this will be a problem.  Jeff said that</w:t>
      </w:r>
      <w:r w:rsidR="00AE77D8">
        <w:t xml:space="preserve"> the officers</w:t>
      </w:r>
      <w:r w:rsidR="0029445A">
        <w:t xml:space="preserve"> mostly</w:t>
      </w:r>
      <w:bookmarkStart w:id="0" w:name="_GoBack"/>
      <w:bookmarkEnd w:id="0"/>
      <w:r w:rsidR="00AE77D8">
        <w:t xml:space="preserve"> do not take a lot of vacation from February thru June.</w:t>
      </w:r>
    </w:p>
    <w:p w:rsidR="00AE77D8" w:rsidRDefault="00AE77D8" w:rsidP="00911026">
      <w:r>
        <w:t>Chairman James Bair asked about the parking meters being enforced now.</w:t>
      </w:r>
    </w:p>
    <w:p w:rsidR="00AE77D8" w:rsidRDefault="00AE77D8" w:rsidP="00911026">
      <w:r>
        <w:t>Chief of Police Jeff Buckley said they have stopped ticketing the parking meters since Thanksgiving and said they will start back up on January 4, 2021.</w:t>
      </w:r>
    </w:p>
    <w:p w:rsidR="00AE77D8" w:rsidRDefault="00AE77D8" w:rsidP="00911026">
      <w:r>
        <w:t>Borough Manager Chris Stevens said they are ticketing the parking lots and the no parking on the streets.</w:t>
      </w:r>
    </w:p>
    <w:p w:rsidR="00307563" w:rsidRDefault="00307563" w:rsidP="00911026">
      <w:r>
        <w:t>Chairman James Bair proceeded to the Mayor’s report.</w:t>
      </w:r>
    </w:p>
    <w:p w:rsidR="00AE77D8" w:rsidRDefault="00AE77D8" w:rsidP="00911026">
      <w:r>
        <w:t>Mayor David Wessels said the only thing he had was for the scope of the Christmas Parade.</w:t>
      </w:r>
    </w:p>
    <w:p w:rsidR="00AE77D8" w:rsidRDefault="00AE77D8" w:rsidP="00911026">
      <w:r>
        <w:t>Chairman James Bair said that we are doing the parade as normal as possible.  James said there will be floats but no bands, DJ for music, Honor Guards and there will be prizes.</w:t>
      </w:r>
    </w:p>
    <w:p w:rsidR="00911026" w:rsidRDefault="00911026" w:rsidP="00911026">
      <w:r>
        <w:t xml:space="preserve">Chairman </w:t>
      </w:r>
      <w:r w:rsidR="00307563">
        <w:t>James Bair</w:t>
      </w:r>
      <w:r>
        <w:t xml:space="preserve"> proceeded to the Borough Manager’s report.</w:t>
      </w:r>
    </w:p>
    <w:p w:rsidR="00AE77D8" w:rsidRDefault="00AE77D8" w:rsidP="00911026">
      <w:r>
        <w:t>Borough Manager Chris Stevens said he had nothing else to report that everything has already been covered.</w:t>
      </w:r>
    </w:p>
    <w:p w:rsidR="00307563" w:rsidRDefault="00307563" w:rsidP="00911026">
      <w:r>
        <w:t>Chairman James Bair proceeded to the Fire Companies report.</w:t>
      </w:r>
    </w:p>
    <w:p w:rsidR="00AE77D8" w:rsidRDefault="00AE77D8" w:rsidP="00911026">
      <w:r>
        <w:t>Chairman James Bair said there were 37 calls in November and 323 year to date calls.</w:t>
      </w:r>
    </w:p>
    <w:p w:rsidR="00911026" w:rsidRDefault="00911026" w:rsidP="00911026">
      <w:r>
        <w:t xml:space="preserve">Chairman </w:t>
      </w:r>
      <w:r w:rsidR="00307563">
        <w:t>James Bair</w:t>
      </w:r>
      <w:r>
        <w:t xml:space="preserve"> proceeded to old business.</w:t>
      </w:r>
    </w:p>
    <w:p w:rsidR="00AE77D8" w:rsidRDefault="00AE77D8" w:rsidP="00911026">
      <w:r>
        <w:t>Chairman James Bair said the speed control device on Washington Street has slowed vehicles down and asked if we should move it and place on Moore Street.</w:t>
      </w:r>
    </w:p>
    <w:p w:rsidR="00AE77D8" w:rsidRDefault="00AE77D8" w:rsidP="00911026">
      <w:r>
        <w:t>Chief of Police Jeff Buckley said that on 14</w:t>
      </w:r>
      <w:r w:rsidRPr="00AE77D8">
        <w:rPr>
          <w:vertAlign w:val="superscript"/>
        </w:rPr>
        <w:t>th</w:t>
      </w:r>
      <w:r>
        <w:t xml:space="preserve"> Street around Juniata College Incubator building would be a good place.</w:t>
      </w:r>
    </w:p>
    <w:p w:rsidR="00AE77D8" w:rsidRDefault="00AE77D8" w:rsidP="00911026">
      <w:r>
        <w:t>Chairman James Bair said he is hoping to have something by the next meeting on the Knox Box systems.</w:t>
      </w:r>
    </w:p>
    <w:p w:rsidR="00911026" w:rsidRDefault="00911026" w:rsidP="00911026">
      <w:r>
        <w:t xml:space="preserve">Chairman </w:t>
      </w:r>
      <w:r w:rsidR="00307563">
        <w:t>James Bair</w:t>
      </w:r>
      <w:r>
        <w:t xml:space="preserve"> proceeded to new business.</w:t>
      </w:r>
    </w:p>
    <w:p w:rsidR="008577EB" w:rsidRDefault="008577EB" w:rsidP="00911026">
      <w:r>
        <w:t>Borough Manager Chris Stevens said that he is working with PennDOT on getting the Traffic Signals back to normal and said that once they open up 7</w:t>
      </w:r>
      <w:r w:rsidRPr="008577EB">
        <w:rPr>
          <w:vertAlign w:val="superscript"/>
        </w:rPr>
        <w:t>th</w:t>
      </w:r>
      <w:r>
        <w:t xml:space="preserve"> Street, this will be done.  Chris said that he working with Dave from Tel-power and they have the sensors ordered.</w:t>
      </w:r>
    </w:p>
    <w:p w:rsidR="00911026" w:rsidRDefault="00911026" w:rsidP="00911026">
      <w:r>
        <w:t>Executive Session was not called for.</w:t>
      </w:r>
    </w:p>
    <w:p w:rsidR="00911026" w:rsidRDefault="00911026" w:rsidP="00911026">
      <w:r>
        <w:t xml:space="preserve">Chairman </w:t>
      </w:r>
      <w:r w:rsidR="00307563">
        <w:t>James Bair</w:t>
      </w:r>
      <w:r>
        <w:t xml:space="preserve"> proceeded to any other business.</w:t>
      </w:r>
    </w:p>
    <w:p w:rsidR="008577EB" w:rsidRDefault="008577EB" w:rsidP="00911026">
      <w:r>
        <w:t>There was nothing reported under any other business.</w:t>
      </w:r>
    </w:p>
    <w:p w:rsidR="00911026" w:rsidRDefault="00307563" w:rsidP="00911026">
      <w:r>
        <w:t>The Public Safety Committee</w:t>
      </w:r>
      <w:r w:rsidR="00911026">
        <w:t xml:space="preserve"> meeting was adjourned at</w:t>
      </w:r>
      <w:r w:rsidR="008577EB">
        <w:t xml:space="preserve"> 3:21 PM</w:t>
      </w:r>
    </w:p>
    <w:p w:rsidR="00911026" w:rsidRPr="00911026" w:rsidRDefault="00911026" w:rsidP="00911026">
      <w:r>
        <w:lastRenderedPageBreak/>
        <w:t>Minutes submitted by,</w:t>
      </w:r>
      <w:r>
        <w:br/>
      </w:r>
      <w:r>
        <w:br/>
      </w:r>
      <w:r>
        <w:br/>
      </w:r>
      <w:r>
        <w:br/>
        <w:t>Richard S. King</w:t>
      </w:r>
      <w:r>
        <w:br/>
        <w:t>Borough Secretary</w:t>
      </w:r>
    </w:p>
    <w:sectPr w:rsidR="00911026" w:rsidRPr="009110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1C" w:rsidRDefault="00BC431C" w:rsidP="00456331">
      <w:pPr>
        <w:spacing w:after="0" w:line="240" w:lineRule="auto"/>
      </w:pPr>
      <w:r>
        <w:separator/>
      </w:r>
    </w:p>
  </w:endnote>
  <w:endnote w:type="continuationSeparator" w:id="0">
    <w:p w:rsidR="00BC431C" w:rsidRDefault="00BC431C" w:rsidP="004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73879"/>
      <w:docPartObj>
        <w:docPartGallery w:val="Page Numbers (Bottom of Page)"/>
        <w:docPartUnique/>
      </w:docPartObj>
    </w:sdtPr>
    <w:sdtEndPr/>
    <w:sdtContent>
      <w:sdt>
        <w:sdtPr>
          <w:id w:val="1728636285"/>
          <w:docPartObj>
            <w:docPartGallery w:val="Page Numbers (Top of Page)"/>
            <w:docPartUnique/>
          </w:docPartObj>
        </w:sdtPr>
        <w:sdtEndPr/>
        <w:sdtContent>
          <w:p w:rsidR="00456331" w:rsidRDefault="004563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44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445A">
              <w:rPr>
                <w:b/>
                <w:bCs/>
                <w:noProof/>
              </w:rPr>
              <w:t>3</w:t>
            </w:r>
            <w:r>
              <w:rPr>
                <w:b/>
                <w:bCs/>
                <w:sz w:val="24"/>
                <w:szCs w:val="24"/>
              </w:rPr>
              <w:fldChar w:fldCharType="end"/>
            </w:r>
          </w:p>
        </w:sdtContent>
      </w:sdt>
    </w:sdtContent>
  </w:sdt>
  <w:p w:rsidR="00456331" w:rsidRDefault="0045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1C" w:rsidRDefault="00BC431C" w:rsidP="00456331">
      <w:pPr>
        <w:spacing w:after="0" w:line="240" w:lineRule="auto"/>
      </w:pPr>
      <w:r>
        <w:separator/>
      </w:r>
    </w:p>
  </w:footnote>
  <w:footnote w:type="continuationSeparator" w:id="0">
    <w:p w:rsidR="00BC431C" w:rsidRDefault="00BC431C" w:rsidP="00456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26"/>
    <w:rsid w:val="0029445A"/>
    <w:rsid w:val="00300D1A"/>
    <w:rsid w:val="00307563"/>
    <w:rsid w:val="003F4E8C"/>
    <w:rsid w:val="00456331"/>
    <w:rsid w:val="00641A5D"/>
    <w:rsid w:val="008577EB"/>
    <w:rsid w:val="00911026"/>
    <w:rsid w:val="00966CEE"/>
    <w:rsid w:val="00A6101F"/>
    <w:rsid w:val="00AE77D8"/>
    <w:rsid w:val="00BC431C"/>
    <w:rsid w:val="00F3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8BE8"/>
  <w15:chartTrackingRefBased/>
  <w15:docId w15:val="{BC98E9D0-5B23-476F-9FA3-B8022DD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331"/>
  </w:style>
  <w:style w:type="paragraph" w:styleId="Footer">
    <w:name w:val="footer"/>
    <w:basedOn w:val="Normal"/>
    <w:link w:val="FooterChar"/>
    <w:uiPriority w:val="99"/>
    <w:unhideWhenUsed/>
    <w:rsid w:val="00456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331"/>
  </w:style>
  <w:style w:type="paragraph" w:styleId="BalloonText">
    <w:name w:val="Balloon Text"/>
    <w:basedOn w:val="Normal"/>
    <w:link w:val="BalloonTextChar"/>
    <w:uiPriority w:val="99"/>
    <w:semiHidden/>
    <w:unhideWhenUsed/>
    <w:rsid w:val="0085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cp:lastPrinted>2020-12-09T16:20:00Z</cp:lastPrinted>
  <dcterms:created xsi:type="dcterms:W3CDTF">2020-12-07T18:03:00Z</dcterms:created>
  <dcterms:modified xsi:type="dcterms:W3CDTF">2020-12-09T17:45:00Z</dcterms:modified>
</cp:coreProperties>
</file>