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81" w:rsidRDefault="00033D86" w:rsidP="00033D86">
      <w:pPr>
        <w:jc w:val="center"/>
      </w:pPr>
      <w:r>
        <w:t>Huntingdon Borough Maintenance Committee Meeting</w:t>
      </w:r>
      <w:r w:rsidR="00C47B59">
        <w:t xml:space="preserve"> Minutes</w:t>
      </w:r>
    </w:p>
    <w:p w:rsidR="00033D86" w:rsidRDefault="00033D86" w:rsidP="00033D86">
      <w:r>
        <w:t>Tuesday, January 12, 2021</w:t>
      </w:r>
    </w:p>
    <w:p w:rsidR="00033D86" w:rsidRDefault="00033D86" w:rsidP="00033D86"/>
    <w:p w:rsidR="00033D86" w:rsidRDefault="00C47B59" w:rsidP="00033D86">
      <w:r>
        <w:t>The Huntingdon Borough Maintenance Committee meeting was held by Webex Conference in the Borough Council Room, 530 Washington Street, Huntingdon, PA  16652.</w:t>
      </w:r>
    </w:p>
    <w:p w:rsidR="00C47B59" w:rsidRDefault="00C47B59" w:rsidP="00033D86">
      <w:r>
        <w:t>Committee Members Virtual were Chairman Terry Green and President Johnathan Hyde.</w:t>
      </w:r>
    </w:p>
    <w:p w:rsidR="00C47B59" w:rsidRDefault="00C47B59" w:rsidP="00033D86">
      <w:r>
        <w:t>Committee Member present in the Borough Council Room was Councilman David Quarry.</w:t>
      </w:r>
    </w:p>
    <w:p w:rsidR="00C47B59" w:rsidRDefault="00C47B59" w:rsidP="00033D86">
      <w:r>
        <w:t>Members Virtual were Councilman David Fortson, Councilman Terry Green, and Borough Engineer Ann Reynolds.</w:t>
      </w:r>
    </w:p>
    <w:p w:rsidR="00C47B59" w:rsidRDefault="00C47B59" w:rsidP="00033D86">
      <w:r>
        <w:t xml:space="preserve">Members present in the Borough Council Room were Councilman James Bair, Councilwomen Dee </w:t>
      </w:r>
      <w:proofErr w:type="spellStart"/>
      <w:r>
        <w:t>Dee</w:t>
      </w:r>
      <w:proofErr w:type="spellEnd"/>
      <w:r>
        <w:t xml:space="preserve"> Brown, Borough Manager Chris Stevens and Borough Secretary Richard King.</w:t>
      </w:r>
    </w:p>
    <w:p w:rsidR="00C47B59" w:rsidRDefault="00C47B59" w:rsidP="00033D86">
      <w:r>
        <w:t>There were no guest present for this meeting.</w:t>
      </w:r>
    </w:p>
    <w:p w:rsidR="00C47B59" w:rsidRDefault="00C47B59" w:rsidP="00033D86">
      <w:r>
        <w:t>Chairman Terry Green called the Maintenance Committee meeting to order at 2:00 PM.</w:t>
      </w:r>
    </w:p>
    <w:p w:rsidR="00C47B59" w:rsidRDefault="00C47B59" w:rsidP="00033D86">
      <w:r>
        <w:t>Maintenance Foreman Travis Gutshall was out dealing with a sewer project.</w:t>
      </w:r>
    </w:p>
    <w:p w:rsidR="00C47B59" w:rsidRDefault="00C47B59" w:rsidP="00033D86">
      <w:r>
        <w:t>Chairman Terry Green asked if there were any questions on the Maintenance Foreman’s report?</w:t>
      </w:r>
    </w:p>
    <w:p w:rsidR="00C47B59" w:rsidRDefault="00C47B59" w:rsidP="00033D86">
      <w:r>
        <w:t>There were no questions.</w:t>
      </w:r>
    </w:p>
    <w:p w:rsidR="00C47B59" w:rsidRDefault="00C47B59" w:rsidP="00033D86">
      <w:r>
        <w:t>Chairman Terry Green proceeded to the Borough Engineer’s report.</w:t>
      </w:r>
    </w:p>
    <w:p w:rsidR="00C47B59" w:rsidRDefault="00C47B59" w:rsidP="00033D86">
      <w:r>
        <w:t>Engineer Ann Reynolds said that she has reported back to the PA Game Commission</w:t>
      </w:r>
      <w:r w:rsidR="00FA0ED6">
        <w:t xml:space="preserve"> and they will redo their plans to use copper for their water lines.</w:t>
      </w:r>
    </w:p>
    <w:p w:rsidR="00FA0ED6" w:rsidRDefault="00FA0ED6" w:rsidP="00033D86">
      <w:r>
        <w:t>Chairman Terry Green proceeded to the Borough Manager’s report.</w:t>
      </w:r>
    </w:p>
    <w:p w:rsidR="00FA0ED6" w:rsidRDefault="00FA0ED6" w:rsidP="00033D86">
      <w:r>
        <w:t>Borough Manager Chris Stevens reported that HRI, when doing the Muddy Run Bridge replacement at 11</w:t>
      </w:r>
      <w:r w:rsidRPr="00FA0ED6">
        <w:rPr>
          <w:vertAlign w:val="superscript"/>
        </w:rPr>
        <w:t>th</w:t>
      </w:r>
      <w:r>
        <w:t xml:space="preserve"> and Moore Street, had not hooked the church’s sewer lateral back up and there was a sewer issue in the church.  Chris said the borough is up there working on this and HRI will be billed for this.</w:t>
      </w:r>
    </w:p>
    <w:p w:rsidR="00FA0ED6" w:rsidRDefault="00FA0ED6" w:rsidP="00033D86">
      <w:r>
        <w:t>Borough Manager Chris Stevens said the guys are doing a great job and they have been busy.</w:t>
      </w:r>
    </w:p>
    <w:p w:rsidR="00FA0ED6" w:rsidRDefault="00FA0ED6" w:rsidP="00033D86">
      <w:r>
        <w:t>Chairman Terry Green proceeded to Old Business.</w:t>
      </w:r>
    </w:p>
    <w:p w:rsidR="00FA0ED6" w:rsidRDefault="00FA0ED6" w:rsidP="00033D86">
      <w:r>
        <w:t>Councilman James Bair said we need to start working on what paving projects we want done this year and didn’t do last year.</w:t>
      </w:r>
    </w:p>
    <w:p w:rsidR="00FA0ED6" w:rsidRDefault="00FA0ED6" w:rsidP="00033D86">
      <w:r>
        <w:t>Borough Manager Chris Stevens is to schedule a date for driving around and looking at streets.</w:t>
      </w:r>
    </w:p>
    <w:p w:rsidR="00FA0ED6" w:rsidRDefault="00FA0ED6" w:rsidP="00033D86">
      <w:r>
        <w:t>Councilman James Bair asked if we could go ahead and make William Smith Street to 2</w:t>
      </w:r>
      <w:r w:rsidRPr="00FA0ED6">
        <w:rPr>
          <w:vertAlign w:val="superscript"/>
        </w:rPr>
        <w:t>nd</w:t>
      </w:r>
      <w:r>
        <w:t xml:space="preserve"> Street on Allegheny Street two way travel.</w:t>
      </w:r>
    </w:p>
    <w:p w:rsidR="00FA0ED6" w:rsidRDefault="00FA0ED6" w:rsidP="00033D86">
      <w:r>
        <w:t>Borough Manager Chris Stevens said that this is in PennDOT’s hands and we are waiting on them to approve the traffic light on 2</w:t>
      </w:r>
      <w:r w:rsidRPr="00FA0ED6">
        <w:rPr>
          <w:vertAlign w:val="superscript"/>
        </w:rPr>
        <w:t>nd</w:t>
      </w:r>
      <w:r>
        <w:t xml:space="preserve"> and Penn Street.</w:t>
      </w:r>
    </w:p>
    <w:p w:rsidR="00FA0ED6" w:rsidRDefault="00442299" w:rsidP="00033D86">
      <w:r>
        <w:lastRenderedPageBreak/>
        <w:t>Chairman Terry Green proceeded to New Business.</w:t>
      </w:r>
    </w:p>
    <w:p w:rsidR="00442299" w:rsidRDefault="00442299" w:rsidP="00033D86">
      <w:r>
        <w:t>President Johnathan Hyde asked if we were picking up Christmas trees or can they take them back to the recycling center.</w:t>
      </w:r>
    </w:p>
    <w:p w:rsidR="00442299" w:rsidRDefault="00442299" w:rsidP="00033D86">
      <w:r>
        <w:t>Borough Manager Chris Stevens said that Brad Hollenbaugh is there every day and residents can take their Christmas trees back to the recycling center.</w:t>
      </w:r>
    </w:p>
    <w:p w:rsidR="00442299" w:rsidRDefault="00442299" w:rsidP="00033D86">
      <w:r>
        <w:t>After no further business, the Maintenance Committee meeting was adjourned at 2:08 PM.</w:t>
      </w:r>
    </w:p>
    <w:p w:rsidR="00442299" w:rsidRDefault="00442299" w:rsidP="00033D86">
      <w:r>
        <w:t>Minutes submitted by,</w:t>
      </w:r>
      <w:r>
        <w:br/>
      </w:r>
      <w:r>
        <w:br/>
      </w:r>
      <w:r>
        <w:br/>
      </w:r>
      <w:r>
        <w:br/>
        <w:t>Richard S. King</w:t>
      </w:r>
      <w:r>
        <w:br/>
        <w:t>Borough Secretary</w:t>
      </w:r>
      <w:bookmarkStart w:id="0" w:name="_GoBack"/>
      <w:bookmarkEnd w:id="0"/>
    </w:p>
    <w:sectPr w:rsidR="004422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21" w:rsidRDefault="00687D21" w:rsidP="00FA0ED6">
      <w:pPr>
        <w:spacing w:after="0" w:line="240" w:lineRule="auto"/>
      </w:pPr>
      <w:r>
        <w:separator/>
      </w:r>
    </w:p>
  </w:endnote>
  <w:endnote w:type="continuationSeparator" w:id="0">
    <w:p w:rsidR="00687D21" w:rsidRDefault="00687D21" w:rsidP="00FA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9425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A0ED6" w:rsidRDefault="00FA0E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22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22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0ED6" w:rsidRDefault="00FA0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21" w:rsidRDefault="00687D21" w:rsidP="00FA0ED6">
      <w:pPr>
        <w:spacing w:after="0" w:line="240" w:lineRule="auto"/>
      </w:pPr>
      <w:r>
        <w:separator/>
      </w:r>
    </w:p>
  </w:footnote>
  <w:footnote w:type="continuationSeparator" w:id="0">
    <w:p w:rsidR="00687D21" w:rsidRDefault="00687D21" w:rsidP="00FA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86"/>
    <w:rsid w:val="00033D86"/>
    <w:rsid w:val="00037981"/>
    <w:rsid w:val="00442299"/>
    <w:rsid w:val="00687D21"/>
    <w:rsid w:val="00C47B59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34FA"/>
  <w15:chartTrackingRefBased/>
  <w15:docId w15:val="{83EACBA6-02CA-4C7B-A520-BEFE959E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D6"/>
  </w:style>
  <w:style w:type="paragraph" w:styleId="Footer">
    <w:name w:val="footer"/>
    <w:basedOn w:val="Normal"/>
    <w:link w:val="FooterChar"/>
    <w:uiPriority w:val="99"/>
    <w:unhideWhenUsed/>
    <w:rsid w:val="00FA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D6"/>
  </w:style>
  <w:style w:type="paragraph" w:styleId="BalloonText">
    <w:name w:val="Balloon Text"/>
    <w:basedOn w:val="Normal"/>
    <w:link w:val="BalloonTextChar"/>
    <w:uiPriority w:val="99"/>
    <w:semiHidden/>
    <w:unhideWhenUsed/>
    <w:rsid w:val="0044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cp:lastPrinted>2021-01-13T14:48:00Z</cp:lastPrinted>
  <dcterms:created xsi:type="dcterms:W3CDTF">2021-01-13T14:24:00Z</dcterms:created>
  <dcterms:modified xsi:type="dcterms:W3CDTF">2021-01-13T14:48:00Z</dcterms:modified>
</cp:coreProperties>
</file>