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67" w:rsidRDefault="00F45255" w:rsidP="00F45255">
      <w:pPr>
        <w:jc w:val="center"/>
      </w:pPr>
      <w:r>
        <w:t>Huntingdon Borough Public Safety Committee Meeting Minutes</w:t>
      </w:r>
    </w:p>
    <w:p w:rsidR="00F45255" w:rsidRDefault="00F45255" w:rsidP="00F45255">
      <w:r>
        <w:t>Thursday, February 9, 2021</w:t>
      </w:r>
    </w:p>
    <w:p w:rsidR="00F45255" w:rsidRDefault="00F45255" w:rsidP="00F45255"/>
    <w:p w:rsidR="00F45255" w:rsidRDefault="00F45255" w:rsidP="00F45255">
      <w:r>
        <w:t>The Huntingdon Borough Public Safety Committee meeting was held in the Borough Council Room, 530 Washington Street, Huntingdon, PA  16652, virtually by Webex Conference, Huntingdon Borough Facebook page and in-person.</w:t>
      </w:r>
    </w:p>
    <w:p w:rsidR="00F45255" w:rsidRDefault="00F45255" w:rsidP="00F45255">
      <w:r>
        <w:t>Committee members present were Chairman James Bair and Councilman David Quarry.</w:t>
      </w:r>
    </w:p>
    <w:p w:rsidR="00F45255" w:rsidRDefault="00F45255" w:rsidP="00F45255">
      <w:r>
        <w:t>Committee members virtual was Councilman David Fortson.</w:t>
      </w:r>
    </w:p>
    <w:p w:rsidR="00F45255" w:rsidRDefault="00F45255" w:rsidP="00F45255">
      <w:r>
        <w:t>Members present were Councilwomen Dee Dee Brown, Chief of Police Jeff Buckley, Code Enforcement Officer James Morris, Borough Manager Chris Stevens and Borough Secretary Richard King.</w:t>
      </w:r>
    </w:p>
    <w:p w:rsidR="00F45255" w:rsidRDefault="00F45255" w:rsidP="00F45255">
      <w:r>
        <w:t>Members virtual was President Johnathan Hyde.</w:t>
      </w:r>
    </w:p>
    <w:p w:rsidR="00F45255" w:rsidRDefault="00F45255" w:rsidP="00F45255">
      <w:r>
        <w:t>Guest present was Gary Cramer.</w:t>
      </w:r>
    </w:p>
    <w:p w:rsidR="00F45255" w:rsidRDefault="00F45255" w:rsidP="00F45255">
      <w:r>
        <w:t>There were no guest virtual for this meeting.</w:t>
      </w:r>
    </w:p>
    <w:p w:rsidR="00F45255" w:rsidRDefault="00F45255" w:rsidP="00F45255">
      <w:r>
        <w:t>Chairman James Bair called the Public Safety Committee meeting to order at 3:00 PM.</w:t>
      </w:r>
    </w:p>
    <w:p w:rsidR="00F45255" w:rsidRDefault="00F45255" w:rsidP="00F45255">
      <w:r>
        <w:t>Chairman James Bair recognized the guest present and asked for their comments.</w:t>
      </w:r>
    </w:p>
    <w:p w:rsidR="00F45255" w:rsidRDefault="00F45255" w:rsidP="00F45255">
      <w:r>
        <w:t>There was nothing reported from the guest present.</w:t>
      </w:r>
    </w:p>
    <w:p w:rsidR="00F45255" w:rsidRDefault="00F45255" w:rsidP="00F45255">
      <w:r>
        <w:t>Chairman James Bair proceeded to the Code Enforcement Officer’s report.</w:t>
      </w:r>
    </w:p>
    <w:p w:rsidR="00F45255" w:rsidRDefault="00F45255" w:rsidP="00F45255">
      <w:r>
        <w:t>James Morris said that everyone had received his report and he went over his report with the committee.</w:t>
      </w:r>
    </w:p>
    <w:p w:rsidR="00F45255" w:rsidRDefault="00F45255" w:rsidP="00F45255">
      <w:r>
        <w:t>Chairman James Bair asked about the dumpster that has been at Western Auto for a while?</w:t>
      </w:r>
    </w:p>
    <w:p w:rsidR="00F45255" w:rsidRDefault="00F45255" w:rsidP="00F45255">
      <w:r>
        <w:t>James Morris said this building has changed hands and the person is cleaning out</w:t>
      </w:r>
      <w:r w:rsidR="00F63B10">
        <w:t xml:space="preserve"> the top floors and said this is a slow process.  James said that </w:t>
      </w:r>
      <w:r w:rsidR="0056339E">
        <w:t>t</w:t>
      </w:r>
      <w:r w:rsidR="00F63B10">
        <w:t xml:space="preserve">he </w:t>
      </w:r>
      <w:r w:rsidR="0056339E">
        <w:t xml:space="preserve">owner </w:t>
      </w:r>
      <w:r w:rsidR="00F63B10">
        <w:t>is exploring ideas for what to do with the upstairs.</w:t>
      </w:r>
    </w:p>
    <w:p w:rsidR="00F63B10" w:rsidRDefault="00F63B10" w:rsidP="00F45255">
      <w:r>
        <w:t>Chairman James Bair proceeded to the Chief of Police report.</w:t>
      </w:r>
    </w:p>
    <w:p w:rsidR="00F63B10" w:rsidRDefault="00F63B10" w:rsidP="00F45255">
      <w:r>
        <w:t>Jeff Buckley said that Jedidiah Dishong was at school and they shut it down because of 2 people getting COVID, so Jedidiah’s graduation date will now be around the end of June.</w:t>
      </w:r>
    </w:p>
    <w:p w:rsidR="00F63B10" w:rsidRDefault="00F63B10" w:rsidP="00F45255">
      <w:r>
        <w:t>Jeff Buckley said that Shannon Gummo’s last day is Tuesday, February 16, 2021 and he will be shorthanded until Jedidiah Dishong starts in early July 2021.</w:t>
      </w:r>
    </w:p>
    <w:p w:rsidR="00F63B10" w:rsidRDefault="00F63B10" w:rsidP="00F45255">
      <w:r>
        <w:t>Chairman David Quarry asked about the motorcycle that is parked on the 400 block of Mifflin Street, that has been there for a while.</w:t>
      </w:r>
    </w:p>
    <w:p w:rsidR="0056339E" w:rsidRDefault="0056339E" w:rsidP="00F45255">
      <w:r>
        <w:t>Jeff Buckley said the will take a look at it.</w:t>
      </w:r>
    </w:p>
    <w:p w:rsidR="00F63B10" w:rsidRDefault="00F63B10" w:rsidP="00F45255">
      <w:r>
        <w:t>Chairman David Quarry said to Jeff Buckley the last snow storm, they were doing tic</w:t>
      </w:r>
      <w:r w:rsidR="0056339E">
        <w:t>kets and the snow storm</w:t>
      </w:r>
      <w:r>
        <w:t xml:space="preserve"> before that</w:t>
      </w:r>
      <w:r w:rsidR="0056339E">
        <w:t>,</w:t>
      </w:r>
      <w:r>
        <w:t xml:space="preserve"> they didn’t and said we need to be consistent with this.</w:t>
      </w:r>
    </w:p>
    <w:p w:rsidR="00F63B10" w:rsidRDefault="00F63B10" w:rsidP="00F45255">
      <w:r>
        <w:t>Jeff Buckley said this was due to staffing and there was an incident the officers were on at the time.</w:t>
      </w:r>
    </w:p>
    <w:p w:rsidR="00CA5B9E" w:rsidRDefault="00CA5B9E" w:rsidP="00F45255">
      <w:r>
        <w:t>Jeff Buckley said that he has talked to the Maintenance Department to push the snow back as far as they can</w:t>
      </w:r>
      <w:r w:rsidR="0056339E">
        <w:t>,</w:t>
      </w:r>
      <w:r>
        <w:t xml:space="preserve"> so people have a place to park.</w:t>
      </w:r>
    </w:p>
    <w:p w:rsidR="00CA5B9E" w:rsidRDefault="00CA5B9E" w:rsidP="00F45255">
      <w:r>
        <w:lastRenderedPageBreak/>
        <w:t>Dee Dee Brown said the residents see that we have a Police force and believes they are on duty.</w:t>
      </w:r>
    </w:p>
    <w:p w:rsidR="00CA5B9E" w:rsidRDefault="00CA5B9E" w:rsidP="00F45255">
      <w:r>
        <w:t>Chairman James Bair said the signs do not state no parking for street cleaning only but it is for street maintenance also.</w:t>
      </w:r>
    </w:p>
    <w:p w:rsidR="00CA5B9E" w:rsidRDefault="00CA5B9E" w:rsidP="00F45255">
      <w:r>
        <w:t>Chairman James Bair proceeded to the Borough Manager’s report.</w:t>
      </w:r>
    </w:p>
    <w:p w:rsidR="00CA5B9E" w:rsidRDefault="00CA5B9E" w:rsidP="00F45255">
      <w:r>
        <w:t>Chris Stevens said he had nothing to report since Jeff Buckley and James Morris makes the Public Safety Committee meeting easier.</w:t>
      </w:r>
    </w:p>
    <w:p w:rsidR="00CA5B9E" w:rsidRDefault="00CA5B9E" w:rsidP="00F45255">
      <w:r>
        <w:t>Chairman James Bair said he did not have a Fire Companies report for this meeting but will have it for next month’s meeting.</w:t>
      </w:r>
    </w:p>
    <w:p w:rsidR="00CA5B9E" w:rsidRDefault="00CA5B9E" w:rsidP="00F45255">
      <w:r>
        <w:t>Chairman James Bair proceeded to Old Business.</w:t>
      </w:r>
    </w:p>
    <w:p w:rsidR="00CA5B9E" w:rsidRDefault="00CA5B9E" w:rsidP="00F45255">
      <w:r>
        <w:t>Chairman James Bair asked about the Speed Control Devices?</w:t>
      </w:r>
    </w:p>
    <w:p w:rsidR="00CA5B9E" w:rsidRDefault="00CA5B9E" w:rsidP="00F45255">
      <w:r>
        <w:t>Chris Stevens said we are acquiring 3 Speed Control Devices and we will not be spending tax payers money on these</w:t>
      </w:r>
      <w:r w:rsidR="0056339E">
        <w:t>,</w:t>
      </w:r>
      <w:r>
        <w:t xml:space="preserve"> since a donation was received to help.</w:t>
      </w:r>
      <w:r w:rsidR="00196E99">
        <w:t xml:space="preserve">  Committee agreed.</w:t>
      </w:r>
      <w:bookmarkStart w:id="0" w:name="_GoBack"/>
      <w:bookmarkEnd w:id="0"/>
    </w:p>
    <w:p w:rsidR="00CA5B9E" w:rsidRDefault="00CA5B9E" w:rsidP="00F45255">
      <w:r>
        <w:t>Dee Dee Brown asked if these were new devices or something we have already?</w:t>
      </w:r>
    </w:p>
    <w:p w:rsidR="00CA5B9E" w:rsidRDefault="00CA5B9E" w:rsidP="00F45255">
      <w:r>
        <w:t>Chairman James Bair said these would be new and semi-permanent on poles.</w:t>
      </w:r>
    </w:p>
    <w:p w:rsidR="00CA5B9E" w:rsidRDefault="00CA5B9E" w:rsidP="00F45255">
      <w:r>
        <w:t>Chris Stevens said we have a portable Speed Control Device that is now on Moore Street.</w:t>
      </w:r>
    </w:p>
    <w:p w:rsidR="00CA5B9E" w:rsidRDefault="00CA5B9E" w:rsidP="00F45255">
      <w:r>
        <w:t>Chairman James Bair said he has nothing new on the Knox Box system, but would like to schedule a meeting sometime next week with James Morris, Jeff Buckley, Chris Stevens and Mayor Wessels.</w:t>
      </w:r>
    </w:p>
    <w:p w:rsidR="00CA5B9E" w:rsidRDefault="00F860F1" w:rsidP="00F45255">
      <w:r>
        <w:t>Chairman James Bair proceeded to New Business.</w:t>
      </w:r>
    </w:p>
    <w:p w:rsidR="00F860F1" w:rsidRDefault="00F860F1" w:rsidP="00F45255">
      <w:r>
        <w:t>Nothing was reported under New Business.</w:t>
      </w:r>
    </w:p>
    <w:p w:rsidR="00F860F1" w:rsidRDefault="00F860F1" w:rsidP="00F45255">
      <w:r>
        <w:t>Chairman James Bair proceeded to Any Other Business.</w:t>
      </w:r>
    </w:p>
    <w:p w:rsidR="00F860F1" w:rsidRDefault="00F860F1" w:rsidP="00F45255">
      <w:r>
        <w:t>Gary Cramer asked about the motorcycle on the 400 block of Mifflin Street.</w:t>
      </w:r>
    </w:p>
    <w:p w:rsidR="00F860F1" w:rsidRDefault="00F860F1" w:rsidP="00F45255">
      <w:r>
        <w:t>Chairman James Bair said that the Police Department will be looking into this.</w:t>
      </w:r>
    </w:p>
    <w:p w:rsidR="00F860F1" w:rsidRPr="00F860F1" w:rsidRDefault="00F860F1" w:rsidP="00F45255">
      <w:pPr>
        <w:rPr>
          <w:b/>
        </w:rPr>
      </w:pPr>
      <w:r w:rsidRPr="00F860F1">
        <w:rPr>
          <w:b/>
        </w:rPr>
        <w:t>Chairman James Bair called for an Executive Session at 3:17 PM.</w:t>
      </w:r>
    </w:p>
    <w:p w:rsidR="00F860F1" w:rsidRDefault="00F860F1" w:rsidP="00F45255">
      <w:pPr>
        <w:rPr>
          <w:b/>
        </w:rPr>
      </w:pPr>
      <w:r>
        <w:rPr>
          <w:b/>
        </w:rPr>
        <w:t>Terry Green arrived at 3:25 PM.</w:t>
      </w:r>
    </w:p>
    <w:p w:rsidR="00F860F1" w:rsidRDefault="00F860F1" w:rsidP="00F45255">
      <w:pPr>
        <w:rPr>
          <w:b/>
        </w:rPr>
      </w:pPr>
      <w:r>
        <w:rPr>
          <w:b/>
        </w:rPr>
        <w:t>The Executive Session ended at 3:36 PM with the following actions to be taken.</w:t>
      </w:r>
    </w:p>
    <w:p w:rsidR="00F860F1" w:rsidRDefault="00F860F1" w:rsidP="00F45255">
      <w:pPr>
        <w:rPr>
          <w:b/>
        </w:rPr>
      </w:pPr>
      <w:r>
        <w:rPr>
          <w:b/>
        </w:rPr>
        <w:t>The Public Safety Committee recommends a motion to purchase Dash Cams for the Borough Police vehicles at an estimated cost of $40,000.00 to be reimbursed back to the General Fund from the Huntingdon Police Foundation donations.</w:t>
      </w:r>
    </w:p>
    <w:p w:rsidR="00F860F1" w:rsidRDefault="00F860F1" w:rsidP="00F45255">
      <w:r>
        <w:t>After no further business, Chairman James Bair adjourned the meeting at 3:38 PM.</w:t>
      </w:r>
    </w:p>
    <w:p w:rsidR="007B1310" w:rsidRPr="00F860F1" w:rsidRDefault="007B1310" w:rsidP="00F45255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sectPr w:rsidR="007B1310" w:rsidRPr="00F860F1" w:rsidSect="00A46569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A1" w:rsidRDefault="00A453A1" w:rsidP="00CA5B9E">
      <w:pPr>
        <w:spacing w:after="0" w:line="240" w:lineRule="auto"/>
      </w:pPr>
      <w:r>
        <w:separator/>
      </w:r>
    </w:p>
  </w:endnote>
  <w:endnote w:type="continuationSeparator" w:id="0">
    <w:p w:rsidR="00A453A1" w:rsidRDefault="00A453A1" w:rsidP="00C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402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5B9E" w:rsidRDefault="00CA5B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E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E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5B9E" w:rsidRDefault="00CA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A1" w:rsidRDefault="00A453A1" w:rsidP="00CA5B9E">
      <w:pPr>
        <w:spacing w:after="0" w:line="240" w:lineRule="auto"/>
      </w:pPr>
      <w:r>
        <w:separator/>
      </w:r>
    </w:p>
  </w:footnote>
  <w:footnote w:type="continuationSeparator" w:id="0">
    <w:p w:rsidR="00A453A1" w:rsidRDefault="00A453A1" w:rsidP="00CA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5"/>
    <w:rsid w:val="00196E99"/>
    <w:rsid w:val="001F6817"/>
    <w:rsid w:val="002E4E67"/>
    <w:rsid w:val="0056339E"/>
    <w:rsid w:val="007B1310"/>
    <w:rsid w:val="008F7478"/>
    <w:rsid w:val="00A453A1"/>
    <w:rsid w:val="00A46569"/>
    <w:rsid w:val="00A55E1D"/>
    <w:rsid w:val="00BD700C"/>
    <w:rsid w:val="00CA5B9E"/>
    <w:rsid w:val="00F45255"/>
    <w:rsid w:val="00F63B10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919D"/>
  <w15:chartTrackingRefBased/>
  <w15:docId w15:val="{BC642AEE-E814-452C-B045-5DCBFA6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9E"/>
  </w:style>
  <w:style w:type="paragraph" w:styleId="Footer">
    <w:name w:val="footer"/>
    <w:basedOn w:val="Normal"/>
    <w:link w:val="FooterChar"/>
    <w:uiPriority w:val="99"/>
    <w:unhideWhenUsed/>
    <w:rsid w:val="00CA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9E"/>
  </w:style>
  <w:style w:type="paragraph" w:styleId="BalloonText">
    <w:name w:val="Balloon Text"/>
    <w:basedOn w:val="Normal"/>
    <w:link w:val="BalloonTextChar"/>
    <w:uiPriority w:val="99"/>
    <w:semiHidden/>
    <w:unhideWhenUsed/>
    <w:rsid w:val="00F8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5</cp:revision>
  <cp:lastPrinted>2021-02-11T16:50:00Z</cp:lastPrinted>
  <dcterms:created xsi:type="dcterms:W3CDTF">2021-02-10T15:21:00Z</dcterms:created>
  <dcterms:modified xsi:type="dcterms:W3CDTF">2021-02-15T18:20:00Z</dcterms:modified>
</cp:coreProperties>
</file>