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AF" w:rsidRDefault="006E6F90" w:rsidP="006E6F90">
      <w:pPr>
        <w:jc w:val="center"/>
      </w:pPr>
      <w:r>
        <w:t>Huntingdon Borough Water &amp; Sewer Committee Meeting Minutes</w:t>
      </w:r>
    </w:p>
    <w:p w:rsidR="006E6F90" w:rsidRDefault="006E6F90" w:rsidP="006E6F90">
      <w:r>
        <w:t>Thursday, March 4, 2021</w:t>
      </w:r>
    </w:p>
    <w:p w:rsidR="006E6F90" w:rsidRDefault="006E6F90" w:rsidP="006E6F90"/>
    <w:p w:rsidR="006E6F90" w:rsidRDefault="006E6F90" w:rsidP="006E6F90">
      <w:r>
        <w:t>The Huntingdon Borough Water &amp; Sewer Committee meeting was held in the Borough Council Room, 530 Washington Street, Huntingdon, PA  16652, virtually by Webex Conference, Huntingdon Borough Facebook page and in-person.</w:t>
      </w:r>
    </w:p>
    <w:p w:rsidR="006E6F90" w:rsidRDefault="006E6F90" w:rsidP="006E6F90">
      <w:r>
        <w:t>Committee member virtual was Chairman Sean Steeg.</w:t>
      </w:r>
    </w:p>
    <w:p w:rsidR="006E6F90" w:rsidRDefault="006E6F90" w:rsidP="006E6F90">
      <w:r>
        <w:t>Committee members present were Councilman James Bair and Councilman Terry Green.</w:t>
      </w:r>
    </w:p>
    <w:p w:rsidR="006E6F90" w:rsidRDefault="006E6F90" w:rsidP="006E6F90">
      <w:r>
        <w:t>Members virtual were President Johnathan Hyde and Councilman David Quarry.</w:t>
      </w:r>
    </w:p>
    <w:p w:rsidR="006E6F90" w:rsidRDefault="006E6F90" w:rsidP="006E6F90">
      <w:r>
        <w:t>Members present were Councilwomen Dee Dee Brown, Borough Engineer Ann Reynolds, Water Treatment Plant Supervisor Steve Williams, Wastewater Treatment Plant Supervisor Roger Shaffer, Borough Manager Chris Stevens and Borough Secretary Richard King.</w:t>
      </w:r>
    </w:p>
    <w:p w:rsidR="006E6F90" w:rsidRDefault="006E6F90" w:rsidP="006E6F90">
      <w:r>
        <w:t>Chairman Sean Steeg called the Water &amp; Sewer Committee meeting to order at 3:35 PM.</w:t>
      </w:r>
    </w:p>
    <w:p w:rsidR="006E6F90" w:rsidRDefault="006E6F90" w:rsidP="006E6F90">
      <w:r>
        <w:t>There were no guest virtually or present for this meeting.</w:t>
      </w:r>
    </w:p>
    <w:p w:rsidR="006E6F90" w:rsidRDefault="006E6F90" w:rsidP="006E6F90">
      <w:r>
        <w:t>Chairman Sean Steeg called on the Water Treatment Plant Supervisors report.</w:t>
      </w:r>
    </w:p>
    <w:p w:rsidR="006E6F90" w:rsidRDefault="006E6F90" w:rsidP="006E6F90">
      <w:r>
        <w:t>Steve Williams asked if there was any question on his report.</w:t>
      </w:r>
    </w:p>
    <w:p w:rsidR="006E6F90" w:rsidRDefault="006E6F90" w:rsidP="006E6F90">
      <w:r>
        <w:t>Chairman Sean Steeg asked Steve Williams to report on the water loss.</w:t>
      </w:r>
    </w:p>
    <w:p w:rsidR="006E6F90" w:rsidRDefault="006E6F90" w:rsidP="006E6F90">
      <w:r>
        <w:t xml:space="preserve">Steve Williams said </w:t>
      </w:r>
      <w:r w:rsidR="004421BF">
        <w:t>that he had to increase the water demand to 1.75</w:t>
      </w:r>
      <w:r w:rsidR="00C542E7">
        <w:t xml:space="preserve"> million gallons per day</w:t>
      </w:r>
      <w:r w:rsidR="004421BF">
        <w:t>.</w:t>
      </w:r>
    </w:p>
    <w:p w:rsidR="004421BF" w:rsidRDefault="004421BF" w:rsidP="006E6F90">
      <w:r>
        <w:t>Steve Williams said that he is showing a loss of around 50% and said they have been looking for leaks.</w:t>
      </w:r>
    </w:p>
    <w:p w:rsidR="006E6F90" w:rsidRDefault="006E6F90" w:rsidP="006E6F90">
      <w:r>
        <w:t>Chris Stevens said that Terry Green had found a water line break at 25</w:t>
      </w:r>
      <w:r w:rsidRPr="006E6F90">
        <w:rPr>
          <w:vertAlign w:val="superscript"/>
        </w:rPr>
        <w:t>th</w:t>
      </w:r>
      <w:r>
        <w:t xml:space="preserve"> and Warm Springs Avenue</w:t>
      </w:r>
      <w:r w:rsidR="004421BF">
        <w:t xml:space="preserve"> and this was repaired</w:t>
      </w:r>
      <w:r>
        <w:t>.</w:t>
      </w:r>
    </w:p>
    <w:p w:rsidR="004421BF" w:rsidRDefault="004421BF" w:rsidP="006E6F90">
      <w:r>
        <w:t>Steve Williams said the issue he had was with the Telemetry System.</w:t>
      </w:r>
    </w:p>
    <w:p w:rsidR="004421BF" w:rsidRDefault="004421BF" w:rsidP="006E6F90">
      <w:r>
        <w:t>Chris Stevens said that Travis Gutshall has 2 guys looking for leaks.</w:t>
      </w:r>
    </w:p>
    <w:p w:rsidR="004421BF" w:rsidRDefault="004421BF" w:rsidP="006E6F90">
      <w:r>
        <w:t>Terry Green asked Steve Williams if he calculates the water loss monthly.</w:t>
      </w:r>
    </w:p>
    <w:p w:rsidR="004421BF" w:rsidRDefault="004421BF" w:rsidP="006E6F90">
      <w:r>
        <w:t>Steve Williams said yes.</w:t>
      </w:r>
    </w:p>
    <w:p w:rsidR="004421BF" w:rsidRDefault="004421BF" w:rsidP="006E6F90">
      <w:r>
        <w:t>Steve Williams said that the institutions are on our water system</w:t>
      </w:r>
      <w:r w:rsidR="003A2415">
        <w:t xml:space="preserve"> now</w:t>
      </w:r>
      <w:r>
        <w:t xml:space="preserve"> and since the water line break had been fixed, they have made a foot and a half in the tanks.</w:t>
      </w:r>
    </w:p>
    <w:p w:rsidR="004421BF" w:rsidRDefault="004421BF" w:rsidP="006E6F90">
      <w:r>
        <w:t>Ann Reynolds said that she has shared this with Kevin Nester and he had said there is a vigorous leak somewhere and suggested looking at meters.</w:t>
      </w:r>
    </w:p>
    <w:p w:rsidR="004421BF" w:rsidRDefault="004421BF" w:rsidP="006E6F90">
      <w:r>
        <w:t>Chris Stevens asked Ann Reynolds if we should start to look at the larger meters.</w:t>
      </w:r>
    </w:p>
    <w:p w:rsidR="004421BF" w:rsidRDefault="004421BF" w:rsidP="006E6F90">
      <w:r>
        <w:t xml:space="preserve">Ann Reynolds said yes, and we should calibrate them as this has not been checked in </w:t>
      </w:r>
      <w:r w:rsidR="00B23E6A">
        <w:t>a while and maybe start replacing meters in the homes</w:t>
      </w:r>
      <w:r>
        <w:t>.</w:t>
      </w:r>
    </w:p>
    <w:p w:rsidR="00B23E6A" w:rsidRDefault="00B23E6A" w:rsidP="006E6F90">
      <w:r>
        <w:lastRenderedPageBreak/>
        <w:t>Chairman Sean Steeg asked how much of an investment would this be.</w:t>
      </w:r>
    </w:p>
    <w:p w:rsidR="00B23E6A" w:rsidRDefault="00B23E6A" w:rsidP="006E6F90">
      <w:r>
        <w:t>Ann Reynolds said there is a fee for the company to calibrate the meters and she would have to work on the prices of new meters for the homes.</w:t>
      </w:r>
    </w:p>
    <w:p w:rsidR="00B23E6A" w:rsidRDefault="00B23E6A" w:rsidP="006E6F90">
      <w:r>
        <w:t>Steve Williams said he had included the water usage for fires, flushing new lines and we still have a loss.</w:t>
      </w:r>
    </w:p>
    <w:p w:rsidR="00B23E6A" w:rsidRDefault="00B23E6A" w:rsidP="006E6F90">
      <w:r>
        <w:t>Chris Stevens said that we will continue to search for water leaks and asked Ann Reynolds to get prices for new meters.</w:t>
      </w:r>
    </w:p>
    <w:p w:rsidR="00B23E6A" w:rsidRDefault="00B23E6A" w:rsidP="006E6F90">
      <w:r>
        <w:t>Chris Stevens said that Fiberglass is having Goodman’s put a meter on their fire line going to the railroad tracks for us to monitor.</w:t>
      </w:r>
    </w:p>
    <w:p w:rsidR="00B23E6A" w:rsidRDefault="00B23E6A" w:rsidP="006E6F90">
      <w:r>
        <w:t>Terry Green said about getting a calibration machine, so we can calibrate the meters.</w:t>
      </w:r>
    </w:p>
    <w:p w:rsidR="00B23E6A" w:rsidRDefault="00B23E6A" w:rsidP="006E6F90">
      <w:r>
        <w:t>Ann Reynolds said that she will check Costars on this.</w:t>
      </w:r>
    </w:p>
    <w:p w:rsidR="00B23E6A" w:rsidRDefault="00B23E6A" w:rsidP="006E6F90">
      <w:r>
        <w:t>Chairman Sean Steeg asked Steve Williams to get a cost savings of going from a 50% water loss to 20% water loss.</w:t>
      </w:r>
    </w:p>
    <w:p w:rsidR="00B23E6A" w:rsidRDefault="00B23E6A" w:rsidP="006E6F90">
      <w:r>
        <w:t>Terry Green said that maybe we also need to inspect homes for illegal connections.</w:t>
      </w:r>
    </w:p>
    <w:p w:rsidR="00B23E6A" w:rsidRDefault="00B23E6A" w:rsidP="006E6F90">
      <w:r>
        <w:t>Ann Reynolds said there is a regulatory piece in the permit for drawing water.</w:t>
      </w:r>
    </w:p>
    <w:p w:rsidR="00B23E6A" w:rsidRDefault="00B23E6A" w:rsidP="006E6F90">
      <w:r>
        <w:t>Chairman Sean Steeg asked Steve Williams if there were any issue’s with increasing the water?</w:t>
      </w:r>
    </w:p>
    <w:p w:rsidR="00B23E6A" w:rsidRDefault="00B23E6A" w:rsidP="006E6F90">
      <w:r>
        <w:t>Steve W</w:t>
      </w:r>
      <w:r w:rsidR="00957313">
        <w:t>illiams said he</w:t>
      </w:r>
      <w:r>
        <w:t xml:space="preserve"> turn</w:t>
      </w:r>
      <w:r w:rsidR="00957313">
        <w:t>ed</w:t>
      </w:r>
      <w:r>
        <w:t xml:space="preserve"> it down</w:t>
      </w:r>
      <w:r w:rsidR="00957313">
        <w:t xml:space="preserve"> to 1.5</w:t>
      </w:r>
      <w:r w:rsidR="00C542E7">
        <w:t xml:space="preserve"> million gallons per day</w:t>
      </w:r>
      <w:bookmarkStart w:id="0" w:name="_GoBack"/>
      <w:bookmarkEnd w:id="0"/>
      <w:r>
        <w:t xml:space="preserve"> since the water line break was found</w:t>
      </w:r>
      <w:r w:rsidR="00957313">
        <w:t xml:space="preserve"> and repaired</w:t>
      </w:r>
      <w:r>
        <w:t>.</w:t>
      </w:r>
    </w:p>
    <w:p w:rsidR="00957313" w:rsidRDefault="00957313" w:rsidP="006E6F90">
      <w:r>
        <w:t>Chairman Sean Steeg called on the Wastewater Treatment Plant Supervisors report.</w:t>
      </w:r>
    </w:p>
    <w:p w:rsidR="00957313" w:rsidRDefault="00957313" w:rsidP="006E6F90">
      <w:r>
        <w:t>Roger Shaffer asked if there were any questions on his report.</w:t>
      </w:r>
    </w:p>
    <w:p w:rsidR="00957313" w:rsidRDefault="00957313" w:rsidP="006E6F90">
      <w:r>
        <w:t>Roger Shaffer said they have been watching K &amp; L Plating.  Roger said they had a high water bill and found out it was their commodes.</w:t>
      </w:r>
    </w:p>
    <w:p w:rsidR="00957313" w:rsidRDefault="00957313" w:rsidP="006E6F90">
      <w:r>
        <w:t>Roger Shaffer said that he had talked to Judy Musselman and they are reusing their water, and there are no floor drains.  Roger said that he had taken some pictures and would like for GHD to go in and look over.</w:t>
      </w:r>
    </w:p>
    <w:p w:rsidR="00957313" w:rsidRDefault="00957313" w:rsidP="006E6F90">
      <w:pPr>
        <w:rPr>
          <w:b/>
        </w:rPr>
      </w:pPr>
      <w:r>
        <w:rPr>
          <w:b/>
        </w:rPr>
        <w:t>David Quarry came on line at 4:03 PM.</w:t>
      </w:r>
    </w:p>
    <w:p w:rsidR="00957313" w:rsidRDefault="00957313" w:rsidP="006E6F90">
      <w:r>
        <w:t>Chris Stevens said that we will be keeping a close eye on them.  Chris said that he was over today and walked thru the plant, took pictures and Roger gave them a copy of their permit to look over.</w:t>
      </w:r>
    </w:p>
    <w:p w:rsidR="00957313" w:rsidRDefault="00957313" w:rsidP="006E6F90">
      <w:r>
        <w:t>Chris Stevens said that K &amp; L Plating will need a permit from Smithfield Township and the Borough before operating.</w:t>
      </w:r>
    </w:p>
    <w:p w:rsidR="00957313" w:rsidRDefault="00957313" w:rsidP="006E6F90">
      <w:r>
        <w:t>Roger Shaffer said there are no floor drains where they will be working, that there is a commode and wants to be sure</w:t>
      </w:r>
      <w:r w:rsidR="00490F3E">
        <w:t xml:space="preserve"> since he has never dealt with this.</w:t>
      </w:r>
    </w:p>
    <w:p w:rsidR="00490F3E" w:rsidRDefault="00490F3E" w:rsidP="006E6F90">
      <w:r>
        <w:t>Roger Shaffer said they have a copy of a draft letter as what to actually do to be given to them.</w:t>
      </w:r>
    </w:p>
    <w:p w:rsidR="00490F3E" w:rsidRDefault="00490F3E" w:rsidP="006E6F90">
      <w:r>
        <w:t>Chris Stevens said that when they apply for their permit, have GHD go in and check their mechanics.</w:t>
      </w:r>
    </w:p>
    <w:p w:rsidR="00490F3E" w:rsidRDefault="00490F3E" w:rsidP="006E6F90">
      <w:r>
        <w:lastRenderedPageBreak/>
        <w:t>Chris Stevens said that if they continue to use more water</w:t>
      </w:r>
      <w:r w:rsidR="003A2415">
        <w:t>,</w:t>
      </w:r>
      <w:r>
        <w:t xml:space="preserve"> then K &amp; L Plating will need to purchase more EDU’s.</w:t>
      </w:r>
    </w:p>
    <w:p w:rsidR="00490F3E" w:rsidRDefault="00490F3E" w:rsidP="006E6F90">
      <w:r>
        <w:t>The Water &amp; Sewer Committee is ok for GHD to work with Roger on this.</w:t>
      </w:r>
    </w:p>
    <w:p w:rsidR="00490F3E" w:rsidRDefault="00490F3E" w:rsidP="006E6F90">
      <w:r>
        <w:t>Chairman Sean Steeg called on the Engineers report.</w:t>
      </w:r>
    </w:p>
    <w:p w:rsidR="00490F3E" w:rsidRDefault="00490F3E" w:rsidP="006E6F90">
      <w:r>
        <w:t>Ann Reynolds said the Chapter 94 is due the end of this month and we are waiting on reports from Walker Township and Penn Township to submit the report.</w:t>
      </w:r>
    </w:p>
    <w:p w:rsidR="00490F3E" w:rsidRDefault="00490F3E" w:rsidP="006E6F90">
      <w:r>
        <w:t>Chairman Sean Steeg called on the Borough Managers report.</w:t>
      </w:r>
    </w:p>
    <w:p w:rsidR="00490F3E" w:rsidRDefault="00490F3E" w:rsidP="006E6F90">
      <w:r>
        <w:t>Chris Stevens updated everyone on the 4</w:t>
      </w:r>
      <w:r w:rsidRPr="00490F3E">
        <w:rPr>
          <w:vertAlign w:val="superscript"/>
        </w:rPr>
        <w:t>th</w:t>
      </w:r>
      <w:r>
        <w:t xml:space="preserve"> Street CSO project by saying they are progressing on schedule and the water line is in between 4</w:t>
      </w:r>
      <w:r w:rsidRPr="00490F3E">
        <w:rPr>
          <w:vertAlign w:val="superscript"/>
        </w:rPr>
        <w:t>th</w:t>
      </w:r>
      <w:r>
        <w:t xml:space="preserve"> &amp; Allegheny and Penn Street and everyone has been connected to this.  Chris said they are working on the Storm Sewer and Sanitary Sewer lines now.</w:t>
      </w:r>
    </w:p>
    <w:p w:rsidR="00490F3E" w:rsidRDefault="00490F3E" w:rsidP="006E6F90">
      <w:r>
        <w:t>Chris Stevens said that between Mifflin Street and Church Street, the water line is in and sanitized and waiting for the test results to connect the residents.</w:t>
      </w:r>
    </w:p>
    <w:p w:rsidR="00490F3E" w:rsidRDefault="00490F3E" w:rsidP="006E6F90">
      <w:r>
        <w:t>Chris Stevens said he has received correspondence from HRG on the timeline by saying they could not start last year per the contract and didn’t start until February 15, 2021.</w:t>
      </w:r>
    </w:p>
    <w:p w:rsidR="00E14449" w:rsidRDefault="00E14449" w:rsidP="006E6F90">
      <w:r>
        <w:t>Chris Stevens said he also received a request for a change order for the increases in salary.</w:t>
      </w:r>
    </w:p>
    <w:p w:rsidR="00E14449" w:rsidRDefault="00E14449" w:rsidP="006E6F90">
      <w:r>
        <w:t>Chris Stevens said that HRI will start the 7</w:t>
      </w:r>
      <w:r w:rsidRPr="00E14449">
        <w:rPr>
          <w:vertAlign w:val="superscript"/>
        </w:rPr>
        <w:t>th</w:t>
      </w:r>
      <w:r>
        <w:t xml:space="preserve"> Street Bridge replacement over Muddy Run on May 7, 2021 and they have 36 days to have this completed.</w:t>
      </w:r>
    </w:p>
    <w:p w:rsidR="00E14449" w:rsidRDefault="00E14449" w:rsidP="006E6F90">
      <w:r>
        <w:t>Chris Stevens said that HRI will start the 9</w:t>
      </w:r>
      <w:r w:rsidRPr="00E14449">
        <w:rPr>
          <w:vertAlign w:val="superscript"/>
        </w:rPr>
        <w:t>th</w:t>
      </w:r>
      <w:r>
        <w:t xml:space="preserve"> &amp; Moore Street Bridge replacement over Muddy Run on June 7, 2021 and this will take a little longer.</w:t>
      </w:r>
    </w:p>
    <w:p w:rsidR="00E14449" w:rsidRDefault="00E14449" w:rsidP="006E6F90">
      <w:r>
        <w:t>Chris Stevens said that it will be about 3 more weeks until vehicles can come into town by 4</w:t>
      </w:r>
      <w:r w:rsidRPr="00E14449">
        <w:rPr>
          <w:vertAlign w:val="superscript"/>
        </w:rPr>
        <w:t>th</w:t>
      </w:r>
      <w:r>
        <w:t xml:space="preserve"> Street.</w:t>
      </w:r>
    </w:p>
    <w:p w:rsidR="00E14449" w:rsidRDefault="00E14449" w:rsidP="006E6F90">
      <w:r>
        <w:t xml:space="preserve">Chris Stevens said that Penn Street could be open in about 2 weeks if PennDOT approves the engineer report for the Blair House Building stabilization. </w:t>
      </w:r>
    </w:p>
    <w:p w:rsidR="00E14449" w:rsidRDefault="00E14449" w:rsidP="006E6F90">
      <w:r>
        <w:t>After no further business, the Huntingdon Borough Water &amp; Sewer Committee meeting was adjourned at 4:17 PM.</w:t>
      </w:r>
    </w:p>
    <w:p w:rsidR="00E14449" w:rsidRPr="00E14449" w:rsidRDefault="00E14449" w:rsidP="006E6F90">
      <w:r>
        <w:t>Minutes submitted by,</w:t>
      </w:r>
      <w:r>
        <w:br/>
      </w:r>
      <w:r>
        <w:br/>
      </w:r>
      <w:r>
        <w:br/>
      </w:r>
      <w:r>
        <w:br/>
        <w:t>Richard S. King</w:t>
      </w:r>
      <w:r>
        <w:br/>
        <w:t>Borough Secretary</w:t>
      </w:r>
    </w:p>
    <w:p w:rsidR="004421BF" w:rsidRDefault="004421BF" w:rsidP="006E6F90"/>
    <w:p w:rsidR="006E6F90" w:rsidRDefault="006E6F90" w:rsidP="006E6F90"/>
    <w:sectPr w:rsidR="006E6F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58F" w:rsidRDefault="0000158F" w:rsidP="004421BF">
      <w:pPr>
        <w:spacing w:after="0" w:line="240" w:lineRule="auto"/>
      </w:pPr>
      <w:r>
        <w:separator/>
      </w:r>
    </w:p>
  </w:endnote>
  <w:endnote w:type="continuationSeparator" w:id="0">
    <w:p w:rsidR="0000158F" w:rsidRDefault="0000158F" w:rsidP="0044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25985"/>
      <w:docPartObj>
        <w:docPartGallery w:val="Page Numbers (Bottom of Page)"/>
        <w:docPartUnique/>
      </w:docPartObj>
    </w:sdtPr>
    <w:sdtEndPr/>
    <w:sdtContent>
      <w:sdt>
        <w:sdtPr>
          <w:id w:val="1728636285"/>
          <w:docPartObj>
            <w:docPartGallery w:val="Page Numbers (Top of Page)"/>
            <w:docPartUnique/>
          </w:docPartObj>
        </w:sdtPr>
        <w:sdtEndPr/>
        <w:sdtContent>
          <w:p w:rsidR="004421BF" w:rsidRDefault="004421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42E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42E7">
              <w:rPr>
                <w:b/>
                <w:bCs/>
                <w:noProof/>
              </w:rPr>
              <w:t>3</w:t>
            </w:r>
            <w:r>
              <w:rPr>
                <w:b/>
                <w:bCs/>
                <w:sz w:val="24"/>
                <w:szCs w:val="24"/>
              </w:rPr>
              <w:fldChar w:fldCharType="end"/>
            </w:r>
          </w:p>
        </w:sdtContent>
      </w:sdt>
    </w:sdtContent>
  </w:sdt>
  <w:p w:rsidR="004421BF" w:rsidRDefault="0044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58F" w:rsidRDefault="0000158F" w:rsidP="004421BF">
      <w:pPr>
        <w:spacing w:after="0" w:line="240" w:lineRule="auto"/>
      </w:pPr>
      <w:r>
        <w:separator/>
      </w:r>
    </w:p>
  </w:footnote>
  <w:footnote w:type="continuationSeparator" w:id="0">
    <w:p w:rsidR="0000158F" w:rsidRDefault="0000158F" w:rsidP="00442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0"/>
    <w:rsid w:val="0000158F"/>
    <w:rsid w:val="00195CE1"/>
    <w:rsid w:val="003A2415"/>
    <w:rsid w:val="004421BF"/>
    <w:rsid w:val="00490F3E"/>
    <w:rsid w:val="006E6F90"/>
    <w:rsid w:val="00957313"/>
    <w:rsid w:val="00B23E6A"/>
    <w:rsid w:val="00C52621"/>
    <w:rsid w:val="00C542E7"/>
    <w:rsid w:val="00C579AF"/>
    <w:rsid w:val="00CC7944"/>
    <w:rsid w:val="00DB6105"/>
    <w:rsid w:val="00E1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1EC8"/>
  <w15:chartTrackingRefBased/>
  <w15:docId w15:val="{14A25883-4EC3-43E2-A8F9-0EF2112F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BF"/>
  </w:style>
  <w:style w:type="paragraph" w:styleId="Footer">
    <w:name w:val="footer"/>
    <w:basedOn w:val="Normal"/>
    <w:link w:val="FooterChar"/>
    <w:uiPriority w:val="99"/>
    <w:unhideWhenUsed/>
    <w:rsid w:val="0044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BF"/>
  </w:style>
  <w:style w:type="paragraph" w:styleId="BalloonText">
    <w:name w:val="Balloon Text"/>
    <w:basedOn w:val="Normal"/>
    <w:link w:val="BalloonTextChar"/>
    <w:uiPriority w:val="99"/>
    <w:semiHidden/>
    <w:unhideWhenUsed/>
    <w:rsid w:val="00E14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2021-03-05T19:10:00Z</cp:lastPrinted>
  <dcterms:created xsi:type="dcterms:W3CDTF">2021-03-05T16:02:00Z</dcterms:created>
  <dcterms:modified xsi:type="dcterms:W3CDTF">2021-03-11T16:22:00Z</dcterms:modified>
</cp:coreProperties>
</file>