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FC" w:rsidRDefault="001B136D" w:rsidP="001B136D">
      <w:pPr>
        <w:jc w:val="center"/>
      </w:pPr>
      <w:r>
        <w:t>Huntingdon Borough Maintenance Committee Meeting Minutes</w:t>
      </w:r>
    </w:p>
    <w:p w:rsidR="001B136D" w:rsidRDefault="001B136D" w:rsidP="001B136D">
      <w:r>
        <w:t>Tuesday, March 9, 2021</w:t>
      </w:r>
    </w:p>
    <w:p w:rsidR="001B136D" w:rsidRDefault="001B136D" w:rsidP="001B136D"/>
    <w:p w:rsidR="001B136D" w:rsidRDefault="001B136D" w:rsidP="001B136D">
      <w:r>
        <w:t>The Huntingdon Borough Maintenance Committee meeting was held in the Borough Council Room, 530 Washington Street, Huntingdon, PA  16652, virtually by Webex Conference, Huntingdon Borough Facebook page and in-person.</w:t>
      </w:r>
    </w:p>
    <w:p w:rsidR="001B136D" w:rsidRDefault="001B136D" w:rsidP="001B136D">
      <w:r>
        <w:t>Committee member</w:t>
      </w:r>
      <w:r w:rsidR="007B4BBE">
        <w:t>s</w:t>
      </w:r>
      <w:r>
        <w:t xml:space="preserve"> present was Chairman Terry Green</w:t>
      </w:r>
      <w:r w:rsidR="0078277A">
        <w:t xml:space="preserve"> and Councilman David Quarry</w:t>
      </w:r>
      <w:r>
        <w:t>.</w:t>
      </w:r>
    </w:p>
    <w:p w:rsidR="001B136D" w:rsidRDefault="001B136D" w:rsidP="001B136D">
      <w:r>
        <w:t>Committee member virtually was President Johnathan Hyde.</w:t>
      </w:r>
    </w:p>
    <w:p w:rsidR="001B136D" w:rsidRDefault="001B136D" w:rsidP="001B136D">
      <w:r>
        <w:t>Membe</w:t>
      </w:r>
      <w:r w:rsidR="0078277A">
        <w:t>rs present were</w:t>
      </w:r>
      <w:r>
        <w:t xml:space="preserve"> Councilman James Bair, </w:t>
      </w:r>
      <w:r w:rsidR="00EE783F">
        <w:t xml:space="preserve">Councilwomen Dee Dee Brown, </w:t>
      </w:r>
      <w:r>
        <w:t>Borough Engineer Ann Reynolds, Maintenance Foreman Travis Gutshall, Borough Manager Chris Stevens and Borough Secretary Richard King.</w:t>
      </w:r>
    </w:p>
    <w:p w:rsidR="001B136D" w:rsidRDefault="001B136D" w:rsidP="001B136D">
      <w:r>
        <w:t>Member virtua</w:t>
      </w:r>
      <w:r w:rsidR="0078277A">
        <w:t>lly was Councilman David Fortson.</w:t>
      </w:r>
    </w:p>
    <w:p w:rsidR="0078277A" w:rsidRDefault="0078277A" w:rsidP="001B136D">
      <w:r>
        <w:t>Guest present were Jennifer Clark and Gary Cramer.</w:t>
      </w:r>
    </w:p>
    <w:p w:rsidR="0078277A" w:rsidRDefault="0078277A" w:rsidP="001B136D">
      <w:r>
        <w:t>Chairman Terry Green called the Maintenance Committee meeting to order at 2:00 PM.</w:t>
      </w:r>
    </w:p>
    <w:p w:rsidR="0078277A" w:rsidRDefault="0078277A" w:rsidP="001B136D">
      <w:r>
        <w:t>Chairman Terry Green recognized the guest present and asked if they had any comments to make.</w:t>
      </w:r>
    </w:p>
    <w:p w:rsidR="0078277A" w:rsidRDefault="0078277A" w:rsidP="001B136D">
      <w:r>
        <w:t>There were no comments made by the guest present.</w:t>
      </w:r>
    </w:p>
    <w:p w:rsidR="0078277A" w:rsidRDefault="0078277A" w:rsidP="001B136D">
      <w:r>
        <w:t>Chairman Terry Green called on the Maintenance Foreman’s report.</w:t>
      </w:r>
    </w:p>
    <w:p w:rsidR="0078277A" w:rsidRDefault="0078277A" w:rsidP="001B136D">
      <w:r>
        <w:t>Travis Gutshall said he had nothing to report unless there was a question on his report submitted.</w:t>
      </w:r>
    </w:p>
    <w:p w:rsidR="0078277A" w:rsidRDefault="0078277A" w:rsidP="001B136D">
      <w:r>
        <w:t>There were no questions asked.</w:t>
      </w:r>
    </w:p>
    <w:p w:rsidR="0078277A" w:rsidRDefault="0078277A" w:rsidP="001B136D">
      <w:r>
        <w:t>Chairman Terry Green called on the Engineer’s report.</w:t>
      </w:r>
    </w:p>
    <w:p w:rsidR="0078277A" w:rsidRDefault="0078277A" w:rsidP="001B136D">
      <w:r>
        <w:t>Ann Reynolds had nothing to report.</w:t>
      </w:r>
    </w:p>
    <w:p w:rsidR="0078277A" w:rsidRDefault="0078277A" w:rsidP="001B136D">
      <w:r>
        <w:t>Chairman Terry Green called on the Borough Manager’s report.</w:t>
      </w:r>
    </w:p>
    <w:p w:rsidR="0078277A" w:rsidRDefault="0078277A" w:rsidP="001B136D">
      <w:r>
        <w:t>Chris Stevens asked Terry Green when he would like to go out and look at the borough streets to be paved and said that anyone else that wanted to go along can.</w:t>
      </w:r>
    </w:p>
    <w:p w:rsidR="0078277A" w:rsidRDefault="0078277A" w:rsidP="001B136D">
      <w:r>
        <w:t>It was decided to go on Monday, April 15, 2021 and to meet here at the Borough Office at 10:00 AM.</w:t>
      </w:r>
    </w:p>
    <w:p w:rsidR="0078277A" w:rsidRDefault="0078277A" w:rsidP="001B136D">
      <w:r>
        <w:t>Chris Stevens said that we will get John Pecze from PennDOT to come in to do his measuring of the streets then.</w:t>
      </w:r>
    </w:p>
    <w:p w:rsidR="0078277A" w:rsidRDefault="009768C6" w:rsidP="001B136D">
      <w:r>
        <w:t>Travis Gutshall said he just received an email from Scott Grannas on a price to pave the borough lot behind OIP and said the budget price is $70,000.00 for 4023 square yards.  Travis said this would include mill, prep and clean, mill 250’ of cracks 1’ wide and replace with 3” of 19 MM base course, furnish bituminous tack coat, place ½’ leveling course over 1800 square yards, place 2” of 19 MM binder leveling over 2200 square yards of heavily cracked area, overlay the entire area with 1.5” of 9.5 MM wearing and this would include PA prevailing rates and not include line painting.</w:t>
      </w:r>
    </w:p>
    <w:p w:rsidR="007150EA" w:rsidRDefault="007150EA" w:rsidP="001B136D">
      <w:r>
        <w:lastRenderedPageBreak/>
        <w:t>Chris Stevens said that is a different price then the last quote and was going to check into this.</w:t>
      </w:r>
      <w:bookmarkStart w:id="0" w:name="_GoBack"/>
      <w:bookmarkEnd w:id="0"/>
    </w:p>
    <w:p w:rsidR="009768C6" w:rsidRDefault="009768C6" w:rsidP="001B136D">
      <w:r>
        <w:t>Chairman Terry Green called on old business.</w:t>
      </w:r>
    </w:p>
    <w:p w:rsidR="009768C6" w:rsidRDefault="009768C6" w:rsidP="001B136D">
      <w:r>
        <w:t>Chris Stevens said the new trucks are done and look good.</w:t>
      </w:r>
    </w:p>
    <w:p w:rsidR="009768C6" w:rsidRDefault="009768C6" w:rsidP="001B136D">
      <w:r>
        <w:t>Chairman Terry Green called on new business.</w:t>
      </w:r>
    </w:p>
    <w:p w:rsidR="009768C6" w:rsidRDefault="009768C6" w:rsidP="001B136D">
      <w:r>
        <w:t>There was nothing reported under new business.</w:t>
      </w:r>
    </w:p>
    <w:p w:rsidR="009768C6" w:rsidRDefault="009768C6" w:rsidP="001B136D">
      <w:r>
        <w:t>Chairman Terry Green called on any other business.</w:t>
      </w:r>
    </w:p>
    <w:p w:rsidR="009768C6" w:rsidRDefault="009768C6" w:rsidP="001B136D">
      <w:r>
        <w:t>There was nothing reported under new business.</w:t>
      </w:r>
    </w:p>
    <w:p w:rsidR="00D21ED4" w:rsidRDefault="00D21ED4" w:rsidP="001B136D">
      <w:r>
        <w:t>After no further business, the Maintenance Committee meeting was adjourned at 2:04 PM.</w:t>
      </w:r>
    </w:p>
    <w:p w:rsidR="00D21ED4" w:rsidRDefault="00D21ED4" w:rsidP="001B136D">
      <w:r>
        <w:t>Minutes submitted by,</w:t>
      </w:r>
      <w:r>
        <w:br/>
      </w:r>
      <w:r>
        <w:br/>
      </w:r>
      <w:r>
        <w:br/>
      </w:r>
      <w:r>
        <w:br/>
        <w:t>Richard S. King</w:t>
      </w:r>
      <w:r>
        <w:br/>
        <w:t>Borough Secretary</w:t>
      </w:r>
    </w:p>
    <w:sectPr w:rsidR="00D21E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34" w:rsidRDefault="00A17434" w:rsidP="009768C6">
      <w:pPr>
        <w:spacing w:after="0" w:line="240" w:lineRule="auto"/>
      </w:pPr>
      <w:r>
        <w:separator/>
      </w:r>
    </w:p>
  </w:endnote>
  <w:endnote w:type="continuationSeparator" w:id="0">
    <w:p w:rsidR="00A17434" w:rsidRDefault="00A17434" w:rsidP="009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2897"/>
      <w:docPartObj>
        <w:docPartGallery w:val="Page Numbers (Bottom of Page)"/>
        <w:docPartUnique/>
      </w:docPartObj>
    </w:sdtPr>
    <w:sdtEndPr/>
    <w:sdtContent>
      <w:sdt>
        <w:sdtPr>
          <w:id w:val="1728636285"/>
          <w:docPartObj>
            <w:docPartGallery w:val="Page Numbers (Top of Page)"/>
            <w:docPartUnique/>
          </w:docPartObj>
        </w:sdtPr>
        <w:sdtEndPr/>
        <w:sdtContent>
          <w:p w:rsidR="009768C6" w:rsidRDefault="00976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3E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3E46">
              <w:rPr>
                <w:b/>
                <w:bCs/>
                <w:noProof/>
              </w:rPr>
              <w:t>2</w:t>
            </w:r>
            <w:r>
              <w:rPr>
                <w:b/>
                <w:bCs/>
                <w:sz w:val="24"/>
                <w:szCs w:val="24"/>
              </w:rPr>
              <w:fldChar w:fldCharType="end"/>
            </w:r>
          </w:p>
        </w:sdtContent>
      </w:sdt>
    </w:sdtContent>
  </w:sdt>
  <w:p w:rsidR="009768C6" w:rsidRDefault="0097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34" w:rsidRDefault="00A17434" w:rsidP="009768C6">
      <w:pPr>
        <w:spacing w:after="0" w:line="240" w:lineRule="auto"/>
      </w:pPr>
      <w:r>
        <w:separator/>
      </w:r>
    </w:p>
  </w:footnote>
  <w:footnote w:type="continuationSeparator" w:id="0">
    <w:p w:rsidR="00A17434" w:rsidRDefault="00A17434" w:rsidP="00976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6D"/>
    <w:rsid w:val="000443FC"/>
    <w:rsid w:val="001B136D"/>
    <w:rsid w:val="00311D53"/>
    <w:rsid w:val="0059693F"/>
    <w:rsid w:val="007150EA"/>
    <w:rsid w:val="0078277A"/>
    <w:rsid w:val="007B4BBE"/>
    <w:rsid w:val="009768C6"/>
    <w:rsid w:val="009B3E46"/>
    <w:rsid w:val="00A17434"/>
    <w:rsid w:val="00C405A4"/>
    <w:rsid w:val="00D21ED4"/>
    <w:rsid w:val="00DD44C6"/>
    <w:rsid w:val="00E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B24E"/>
  <w15:chartTrackingRefBased/>
  <w15:docId w15:val="{FF6D8F3D-317A-4894-ABCE-385A690D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C6"/>
  </w:style>
  <w:style w:type="paragraph" w:styleId="Footer">
    <w:name w:val="footer"/>
    <w:basedOn w:val="Normal"/>
    <w:link w:val="FooterChar"/>
    <w:uiPriority w:val="99"/>
    <w:unhideWhenUsed/>
    <w:rsid w:val="009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C6"/>
  </w:style>
  <w:style w:type="paragraph" w:styleId="BalloonText">
    <w:name w:val="Balloon Text"/>
    <w:basedOn w:val="Normal"/>
    <w:link w:val="BalloonTextChar"/>
    <w:uiPriority w:val="99"/>
    <w:semiHidden/>
    <w:unhideWhenUsed/>
    <w:rsid w:val="00EE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2021-03-10T13:37:00Z</cp:lastPrinted>
  <dcterms:created xsi:type="dcterms:W3CDTF">2021-03-10T12:55:00Z</dcterms:created>
  <dcterms:modified xsi:type="dcterms:W3CDTF">2021-03-11T16:34:00Z</dcterms:modified>
</cp:coreProperties>
</file>