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FC" w:rsidRDefault="00AC7848" w:rsidP="00AC7848">
      <w:pPr>
        <w:jc w:val="center"/>
      </w:pPr>
      <w:r>
        <w:t>Huntingdon Borough Public Safety Committee Meeting Minutes</w:t>
      </w:r>
    </w:p>
    <w:p w:rsidR="00AC7848" w:rsidRDefault="00AC7848" w:rsidP="00AC7848">
      <w:r>
        <w:t>Tuesday, March 9, 2021</w:t>
      </w:r>
    </w:p>
    <w:p w:rsidR="00AC7848" w:rsidRDefault="00AC7848" w:rsidP="00AC7848"/>
    <w:p w:rsidR="00AC7848" w:rsidRDefault="00AC7848" w:rsidP="00AC7848">
      <w:r>
        <w:t>The Huntingdon Borough Public Safety Committee meeting was held in the Borough Council Room, 530 Washington Street, Huntingdon, PA  16652, virtually by Webex Conference, Huntingdon Borough Facebook page and in-person.</w:t>
      </w:r>
    </w:p>
    <w:p w:rsidR="00AC7848" w:rsidRDefault="00AC7848" w:rsidP="00AC7848">
      <w:r>
        <w:t>Committee members present were Chairman James Bair and Councilman David Quarry.</w:t>
      </w:r>
    </w:p>
    <w:p w:rsidR="00AC7848" w:rsidRDefault="00AC7848" w:rsidP="00AC7848">
      <w:r>
        <w:t>Committee member virtually was Councilman David Quarry.</w:t>
      </w:r>
    </w:p>
    <w:p w:rsidR="00AC7848" w:rsidRDefault="00AC7848" w:rsidP="00AC7848">
      <w:r>
        <w:t xml:space="preserve">Members present were Councilman Terry Green, Councilwomen Dee </w:t>
      </w:r>
      <w:proofErr w:type="spellStart"/>
      <w:r>
        <w:t>Dee</w:t>
      </w:r>
      <w:proofErr w:type="spellEnd"/>
      <w:r>
        <w:t xml:space="preserve"> Brown, Chief of Police Jeff Buckley, Borough Manager Chris Stevens and Borough Secretary Richard King.</w:t>
      </w:r>
    </w:p>
    <w:p w:rsidR="00AC7848" w:rsidRDefault="00AC7848" w:rsidP="00AC7848">
      <w:r>
        <w:t>Member virtually was President Johnathan Hyde.</w:t>
      </w:r>
    </w:p>
    <w:p w:rsidR="00AC7848" w:rsidRDefault="00AC7848" w:rsidP="00AC7848">
      <w:r>
        <w:t>Guest present were Jennifer Clark and Gary Cramer.</w:t>
      </w:r>
    </w:p>
    <w:p w:rsidR="00AC7848" w:rsidRDefault="00AC7848" w:rsidP="00AC7848">
      <w:r>
        <w:t>Chairman James Bair called the Public Safety Committee meeting to order at 3:00 PM.</w:t>
      </w:r>
    </w:p>
    <w:p w:rsidR="00AC7848" w:rsidRDefault="00AC7848" w:rsidP="00AC7848">
      <w:r>
        <w:t>Chairman James Bair recognized the guest present and asked if they had any comments to make.</w:t>
      </w:r>
    </w:p>
    <w:p w:rsidR="00AC7848" w:rsidRDefault="00AC7848" w:rsidP="00AC7848">
      <w:r>
        <w:t>There were no comments made by the guest present.</w:t>
      </w:r>
    </w:p>
    <w:p w:rsidR="00AC7848" w:rsidRDefault="00557BDD" w:rsidP="00AC7848">
      <w:r>
        <w:t>Chairman James Bair said that since the Code Enforcement Officer is not here yet he will proceed to the Chief of Police report.</w:t>
      </w:r>
    </w:p>
    <w:p w:rsidR="00557BDD" w:rsidRDefault="00557BDD" w:rsidP="00AC7848">
      <w:r>
        <w:t>Jeff Buckley update everyone on Jed Dishong and said that he would not be finished at training until the end of June.</w:t>
      </w:r>
    </w:p>
    <w:p w:rsidR="00557BDD" w:rsidRDefault="00557BDD" w:rsidP="00AC7848">
      <w:r>
        <w:t>Jeff Buckley said that when he graduates from Indiana University, he will go to the Municipal Police Officers Training in Harrisburg.</w:t>
      </w:r>
    </w:p>
    <w:p w:rsidR="00557BDD" w:rsidRDefault="00557BDD" w:rsidP="00AC7848">
      <w:r>
        <w:t>Jeff Buckley said that after he completes this, he will come here and do a Field Training Officer program (FTO), where he has two officers already trained in this and they are Officer Shaun McCready and Officer Chris Malliband.</w:t>
      </w:r>
    </w:p>
    <w:p w:rsidR="00557BDD" w:rsidRDefault="00557BDD" w:rsidP="00AC7848">
      <w:r>
        <w:t>Jeff Buckley reported that the in-car dash cams and the digital speed road signs have been ordered.</w:t>
      </w:r>
    </w:p>
    <w:p w:rsidR="00557BDD" w:rsidRDefault="00557BDD" w:rsidP="00AC7848">
      <w:r>
        <w:t>Chairman James Bair called on the Borough Managers report.</w:t>
      </w:r>
    </w:p>
    <w:p w:rsidR="00557BDD" w:rsidRDefault="00557BDD" w:rsidP="00AC7848">
      <w:r>
        <w:t>Chris Stevens reported that the 4</w:t>
      </w:r>
      <w:r w:rsidRPr="00557BDD">
        <w:rPr>
          <w:vertAlign w:val="superscript"/>
        </w:rPr>
        <w:t>th</w:t>
      </w:r>
      <w:r>
        <w:t xml:space="preserve"> Street CSO project is progressing.</w:t>
      </w:r>
    </w:p>
    <w:p w:rsidR="00563C9E" w:rsidRDefault="00563C9E" w:rsidP="00AC7848">
      <w:r>
        <w:t>Chris Stevens said HRI has completed the water line from Mifflin Street to Church Street and when the test results come back they will hook the residents into this.</w:t>
      </w:r>
    </w:p>
    <w:p w:rsidR="00563C9E" w:rsidRDefault="00563C9E" w:rsidP="00AC7848">
      <w:r>
        <w:t>Chris Stevens said that the water line from Allegheny Street to Penn Street has been completed and everyone is hooked into this.</w:t>
      </w:r>
    </w:p>
    <w:p w:rsidR="00563C9E" w:rsidRDefault="00563C9E" w:rsidP="00AC7848">
      <w:r>
        <w:t xml:space="preserve">Chris Stevens said HRI is now working on the Storm Sewer and Sanitary Sewer lines, which will be in the same ditch and then in about 2 to 3 weeks, they can open the </w:t>
      </w:r>
      <w:r w:rsidR="006E2231">
        <w:t>4</w:t>
      </w:r>
      <w:r w:rsidR="006E2231" w:rsidRPr="006E2231">
        <w:rPr>
          <w:vertAlign w:val="superscript"/>
        </w:rPr>
        <w:t>th</w:t>
      </w:r>
      <w:r w:rsidR="006E2231">
        <w:t xml:space="preserve"> </w:t>
      </w:r>
      <w:bookmarkStart w:id="0" w:name="_GoBack"/>
      <w:bookmarkEnd w:id="0"/>
      <w:r>
        <w:t>bridge to Allegheny Street.</w:t>
      </w:r>
    </w:p>
    <w:p w:rsidR="00563C9E" w:rsidRDefault="00563C9E" w:rsidP="00AC7848">
      <w:r>
        <w:lastRenderedPageBreak/>
        <w:t>Chris Stevens said they will be starting the Muddy Run Culvert replacement at 7</w:t>
      </w:r>
      <w:r w:rsidRPr="00563C9E">
        <w:rPr>
          <w:vertAlign w:val="superscript"/>
        </w:rPr>
        <w:t>th</w:t>
      </w:r>
      <w:r>
        <w:t xml:space="preserve"> &amp; Penn Street on May 2, 2021 and when this is completed they will move to 9</w:t>
      </w:r>
      <w:r w:rsidRPr="00563C9E">
        <w:rPr>
          <w:vertAlign w:val="superscript"/>
        </w:rPr>
        <w:t>th</w:t>
      </w:r>
      <w:r>
        <w:t xml:space="preserve"> &amp; Moore Street to replace this culvert.</w:t>
      </w:r>
    </w:p>
    <w:p w:rsidR="00557BDD" w:rsidRDefault="00557BDD" w:rsidP="00AC7848">
      <w:r>
        <w:t>Chris Stevens said that Code Enforcement Officer James Morris is on an incident at 7</w:t>
      </w:r>
      <w:r w:rsidRPr="00557BDD">
        <w:rPr>
          <w:vertAlign w:val="superscript"/>
        </w:rPr>
        <w:t>th</w:t>
      </w:r>
      <w:r>
        <w:t xml:space="preserve"> &amp; Washington Street</w:t>
      </w:r>
      <w:r w:rsidR="00BC52B7">
        <w:t xml:space="preserve"> and he will update on the Blair House stabilization.</w:t>
      </w:r>
    </w:p>
    <w:p w:rsidR="00BC52B7" w:rsidRDefault="00BC52B7" w:rsidP="00AC7848">
      <w:r>
        <w:t>Chris Stevens said that the Engineers for the Blair House was there today and they will be issuing their report.  Chris said that when the report is received they will meet with PennDOT</w:t>
      </w:r>
      <w:r w:rsidR="00563C9E">
        <w:t xml:space="preserve"> and maybe we can get this street open after PennDOT’s legal team looks the report over.</w:t>
      </w:r>
    </w:p>
    <w:p w:rsidR="00563C9E" w:rsidRDefault="00563C9E" w:rsidP="00AC7848">
      <w:pPr>
        <w:rPr>
          <w:b/>
        </w:rPr>
      </w:pPr>
      <w:r>
        <w:rPr>
          <w:b/>
        </w:rPr>
        <w:t>Terry Green arrived at 3:07 PM.</w:t>
      </w:r>
    </w:p>
    <w:p w:rsidR="00563C9E" w:rsidRDefault="00563C9E" w:rsidP="00AC7848">
      <w:r>
        <w:t>Chris Stevens said we had to put the 8</w:t>
      </w:r>
      <w:r w:rsidRPr="00563C9E">
        <w:rPr>
          <w:vertAlign w:val="superscript"/>
        </w:rPr>
        <w:t>th</w:t>
      </w:r>
      <w:r>
        <w:t xml:space="preserve"> Street traffic lights back to flashing that traffic was backing up on Smithfield Bridge.  Chris said that PennDOT’s traffic lights at the underpass is on longer due to Penn Street being closed.</w:t>
      </w:r>
    </w:p>
    <w:p w:rsidR="00563C9E" w:rsidRDefault="00563C9E" w:rsidP="00AC7848">
      <w:r>
        <w:t>Chairman James Bair called on the Fire Companies report.</w:t>
      </w:r>
    </w:p>
    <w:p w:rsidR="00563C9E" w:rsidRDefault="00563C9E" w:rsidP="00AC7848">
      <w:r>
        <w:t>Chairman James Bair said the fire company had 31 calls in February.</w:t>
      </w:r>
    </w:p>
    <w:p w:rsidR="00E62263" w:rsidRDefault="00E62263" w:rsidP="00AC7848">
      <w:r>
        <w:t>Chairman James Bair called on old business.</w:t>
      </w:r>
    </w:p>
    <w:p w:rsidR="00E62263" w:rsidRDefault="00E62263" w:rsidP="00AC7848">
      <w:r>
        <w:t>Chairman James Bair said he will be trying to schedule a meeting in the next week or so for the Knox Box system.</w:t>
      </w:r>
    </w:p>
    <w:p w:rsidR="00E62263" w:rsidRDefault="00E62263" w:rsidP="00AC7848">
      <w:r>
        <w:t>Chairman James Bair called on new business.</w:t>
      </w:r>
    </w:p>
    <w:p w:rsidR="00E62263" w:rsidRDefault="00E62263" w:rsidP="00AC7848">
      <w:r>
        <w:t>Chris Stevens said that we will need to adopt a Resolution for the Huntingdon County 2020 Multi-Jurisdictional Hazard Mitigation Plan Update.</w:t>
      </w:r>
    </w:p>
    <w:p w:rsidR="00E62263" w:rsidRDefault="00E62263" w:rsidP="00AC7848">
      <w:pPr>
        <w:rPr>
          <w:b/>
        </w:rPr>
      </w:pPr>
      <w:r>
        <w:rPr>
          <w:b/>
        </w:rPr>
        <w:t>The Public Safety Committee recommends a motion to adopt the Resolution of the Huntingdon County 2020 Multi-Jurisdictional Hazard Mitigation Plan Update.</w:t>
      </w:r>
    </w:p>
    <w:p w:rsidR="00E62263" w:rsidRDefault="00E62263" w:rsidP="00AC7848">
      <w:r>
        <w:t>Chairman James Bair call on any other business.</w:t>
      </w:r>
    </w:p>
    <w:p w:rsidR="00E62263" w:rsidRDefault="00E62263" w:rsidP="00AC7848">
      <w:r>
        <w:t>There was nothing reported under any other business.</w:t>
      </w:r>
    </w:p>
    <w:p w:rsidR="00E62263" w:rsidRDefault="00E62263" w:rsidP="00AC7848">
      <w:r>
        <w:t>After no further business, the Public Safety Committee meeting was adjourned at 3:10 PM.</w:t>
      </w:r>
    </w:p>
    <w:p w:rsidR="00E62263" w:rsidRPr="00E62263" w:rsidRDefault="00E62263" w:rsidP="00AC7848">
      <w:r>
        <w:t>Minutes submitted by,</w:t>
      </w:r>
      <w:r>
        <w:br/>
      </w:r>
      <w:r>
        <w:br/>
      </w:r>
      <w:r>
        <w:br/>
      </w:r>
      <w:r>
        <w:br/>
        <w:t>Richard S. King</w:t>
      </w:r>
      <w:r>
        <w:br/>
        <w:t>Borough Secretary</w:t>
      </w:r>
    </w:p>
    <w:p w:rsidR="00563C9E" w:rsidRDefault="00563C9E" w:rsidP="00AC7848"/>
    <w:p w:rsidR="00AC7848" w:rsidRDefault="00AC7848" w:rsidP="00AC7848"/>
    <w:sectPr w:rsidR="00AC78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30" w:rsidRDefault="008C2B30" w:rsidP="00563C9E">
      <w:pPr>
        <w:spacing w:after="0" w:line="240" w:lineRule="auto"/>
      </w:pPr>
      <w:r>
        <w:separator/>
      </w:r>
    </w:p>
  </w:endnote>
  <w:endnote w:type="continuationSeparator" w:id="0">
    <w:p w:rsidR="008C2B30" w:rsidRDefault="008C2B30" w:rsidP="0056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613480"/>
      <w:docPartObj>
        <w:docPartGallery w:val="Page Numbers (Bottom of Page)"/>
        <w:docPartUnique/>
      </w:docPartObj>
    </w:sdtPr>
    <w:sdtEndPr/>
    <w:sdtContent>
      <w:sdt>
        <w:sdtPr>
          <w:id w:val="1728636285"/>
          <w:docPartObj>
            <w:docPartGallery w:val="Page Numbers (Top of Page)"/>
            <w:docPartUnique/>
          </w:docPartObj>
        </w:sdtPr>
        <w:sdtEndPr/>
        <w:sdtContent>
          <w:p w:rsidR="00563C9E" w:rsidRDefault="00563C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22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231">
              <w:rPr>
                <w:b/>
                <w:bCs/>
                <w:noProof/>
              </w:rPr>
              <w:t>2</w:t>
            </w:r>
            <w:r>
              <w:rPr>
                <w:b/>
                <w:bCs/>
                <w:sz w:val="24"/>
                <w:szCs w:val="24"/>
              </w:rPr>
              <w:fldChar w:fldCharType="end"/>
            </w:r>
          </w:p>
        </w:sdtContent>
      </w:sdt>
    </w:sdtContent>
  </w:sdt>
  <w:p w:rsidR="00563C9E" w:rsidRDefault="0056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30" w:rsidRDefault="008C2B30" w:rsidP="00563C9E">
      <w:pPr>
        <w:spacing w:after="0" w:line="240" w:lineRule="auto"/>
      </w:pPr>
      <w:r>
        <w:separator/>
      </w:r>
    </w:p>
  </w:footnote>
  <w:footnote w:type="continuationSeparator" w:id="0">
    <w:p w:rsidR="008C2B30" w:rsidRDefault="008C2B30" w:rsidP="00563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48"/>
    <w:rsid w:val="000443FC"/>
    <w:rsid w:val="00557BDD"/>
    <w:rsid w:val="00563C9E"/>
    <w:rsid w:val="006E2231"/>
    <w:rsid w:val="008C2B30"/>
    <w:rsid w:val="00AC310D"/>
    <w:rsid w:val="00AC7848"/>
    <w:rsid w:val="00BC52B7"/>
    <w:rsid w:val="00E6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81AD"/>
  <w15:chartTrackingRefBased/>
  <w15:docId w15:val="{B70D0704-8777-4425-8E2A-6A6A778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9E"/>
  </w:style>
  <w:style w:type="paragraph" w:styleId="Footer">
    <w:name w:val="footer"/>
    <w:basedOn w:val="Normal"/>
    <w:link w:val="FooterChar"/>
    <w:uiPriority w:val="99"/>
    <w:unhideWhenUsed/>
    <w:rsid w:val="00563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2021-03-10T13:31:00Z</dcterms:created>
  <dcterms:modified xsi:type="dcterms:W3CDTF">2021-03-11T13:17:00Z</dcterms:modified>
</cp:coreProperties>
</file>