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E9B" w:rsidRDefault="009974A3" w:rsidP="009974A3">
      <w:pPr>
        <w:jc w:val="center"/>
      </w:pPr>
      <w:r>
        <w:t>Huntingdon Borough Public Safety Committee Meeting Minutes</w:t>
      </w:r>
    </w:p>
    <w:p w:rsidR="009974A3" w:rsidRDefault="009974A3" w:rsidP="009974A3">
      <w:r>
        <w:t>Tuesday, April 6, 2021</w:t>
      </w:r>
    </w:p>
    <w:p w:rsidR="009974A3" w:rsidRDefault="009974A3" w:rsidP="009974A3"/>
    <w:p w:rsidR="00AD2BE8" w:rsidRDefault="00AD2BE8" w:rsidP="00AD2BE8">
      <w:r>
        <w:t>The Huntingdon Borough Public Safety Committee meeting was held in the Borough Council Room, 530 Washington Street, Huntingdon, PA  16652, virtually by Webex Conference and in-person.</w:t>
      </w:r>
    </w:p>
    <w:p w:rsidR="00AD2BE8" w:rsidRDefault="00AD2BE8" w:rsidP="00AD2BE8">
      <w:r>
        <w:t>This meeting was changed from Tuesday, April 13, 2021 due to a conflict that day.  This change was advertised in the Daily Newspaper on March 27, 2021 per the requirements of the Sunshine Law advertisement.</w:t>
      </w:r>
    </w:p>
    <w:p w:rsidR="009974A3" w:rsidRDefault="00AD2BE8" w:rsidP="009974A3">
      <w:r>
        <w:t>Committee members present were Chairman James Bair and Councilman David Quarry.</w:t>
      </w:r>
    </w:p>
    <w:p w:rsidR="00AD2BE8" w:rsidRDefault="00AD2BE8" w:rsidP="009974A3">
      <w:r>
        <w:t>Committee member virtually was Councilman David Fortson.</w:t>
      </w:r>
    </w:p>
    <w:p w:rsidR="00AD2BE8" w:rsidRDefault="00AD2BE8" w:rsidP="009974A3">
      <w:r>
        <w:t>Members present were Councilman Terry Green, Councilwomen Dee Dee Brown, Mayor David Wessels, Chief of Police Jeff Buckley, Code Enforcement Officer James Morris, Borough Manager Chris Stevens and Borough Secretary Richard King.</w:t>
      </w:r>
    </w:p>
    <w:p w:rsidR="00AD2BE8" w:rsidRDefault="00AD2BE8" w:rsidP="009974A3">
      <w:r>
        <w:t>Member virtually was President Johnathan Hyde.</w:t>
      </w:r>
    </w:p>
    <w:p w:rsidR="00AD2BE8" w:rsidRDefault="00AD2BE8" w:rsidP="009974A3">
      <w:r>
        <w:t>Guest present was Jennifer Clark.</w:t>
      </w:r>
    </w:p>
    <w:p w:rsidR="00AD2BE8" w:rsidRDefault="00AD2BE8" w:rsidP="009974A3">
      <w:r>
        <w:t>Chairman James Bair called the Public Safety Committee meeting to order at 3:00 PM.</w:t>
      </w:r>
    </w:p>
    <w:p w:rsidR="00AD2BE8" w:rsidRDefault="00AD2BE8" w:rsidP="009974A3">
      <w:r>
        <w:t>Chairman James Bair recognized the guest present and asked for their comments.</w:t>
      </w:r>
    </w:p>
    <w:p w:rsidR="00AD2BE8" w:rsidRDefault="00AD2BE8" w:rsidP="009974A3">
      <w:r>
        <w:t>There were no comments made by the guest present.</w:t>
      </w:r>
    </w:p>
    <w:p w:rsidR="00AD2BE8" w:rsidRDefault="00AD2BE8" w:rsidP="009974A3">
      <w:r>
        <w:t>Chairman James Bair called on the Code Enforcement Officers report.</w:t>
      </w:r>
    </w:p>
    <w:p w:rsidR="00AD2BE8" w:rsidRDefault="00AD2BE8" w:rsidP="009974A3">
      <w:r>
        <w:t>James Morris asked if there were any questions on his report.</w:t>
      </w:r>
    </w:p>
    <w:p w:rsidR="00AD2BE8" w:rsidRDefault="00AD2BE8" w:rsidP="009974A3">
      <w:r>
        <w:t>James Morris highlighted some of his report to the committee.</w:t>
      </w:r>
    </w:p>
    <w:p w:rsidR="00AD2BE8" w:rsidRDefault="001F0472" w:rsidP="009974A3">
      <w:r>
        <w:t>James Morris said he has received several calls requesting information pertaining to permits and requirements of food vehicles.  James said that a few sections in this ordinance, hits on this subject but remains silent on permit information, definition of a food vehicle and authorized locations.</w:t>
      </w:r>
    </w:p>
    <w:p w:rsidR="001F0472" w:rsidRDefault="001F0472" w:rsidP="009974A3">
      <w:r>
        <w:t>James Morris said he would recommend a review of our procedures and consider addressing permit fees, locations of where they can operate, hours and what regulations we want to follow and to include in the definition to include a trailer.</w:t>
      </w:r>
    </w:p>
    <w:p w:rsidR="001F0472" w:rsidRDefault="001F0472" w:rsidP="009974A3">
      <w:pPr>
        <w:rPr>
          <w:b/>
        </w:rPr>
      </w:pPr>
      <w:r>
        <w:rPr>
          <w:b/>
        </w:rPr>
        <w:t>The committee was in agreement to have James Morris proceed on this.</w:t>
      </w:r>
    </w:p>
    <w:p w:rsidR="001F0472" w:rsidRDefault="001F0472" w:rsidP="009974A3">
      <w:r>
        <w:t>James Morris said he had a few complaints on the condition of a sidewalk in the borough that was part of the order issued by Borough Council when the property was declared a dangerous structure in May 2019.</w:t>
      </w:r>
    </w:p>
    <w:p w:rsidR="001F0472" w:rsidRDefault="001F0472" w:rsidP="009974A3">
      <w:pPr>
        <w:rPr>
          <w:b/>
        </w:rPr>
      </w:pPr>
      <w:r>
        <w:rPr>
          <w:b/>
        </w:rPr>
        <w:t>The committee agreed to request 3 bids for the replacement of this sidewalk</w:t>
      </w:r>
      <w:r w:rsidR="00765770">
        <w:rPr>
          <w:b/>
        </w:rPr>
        <w:t xml:space="preserve"> and to have the Borough Solicitor amend the lien currently in place to include the cost of this sidewalk replacement.</w:t>
      </w:r>
    </w:p>
    <w:p w:rsidR="00765770" w:rsidRDefault="00765770" w:rsidP="009974A3">
      <w:r>
        <w:lastRenderedPageBreak/>
        <w:t>Chairman James Bair asked for the Blair Building update.</w:t>
      </w:r>
    </w:p>
    <w:p w:rsidR="00765770" w:rsidRDefault="00765770" w:rsidP="009974A3">
      <w:r>
        <w:t>Chris Stevens said the stabilization work has been done.</w:t>
      </w:r>
    </w:p>
    <w:p w:rsidR="00765770" w:rsidRDefault="00765770" w:rsidP="009974A3">
      <w:r>
        <w:t>Chris Stevens said they must submit an inspection report every 30 days.</w:t>
      </w:r>
    </w:p>
    <w:p w:rsidR="00765770" w:rsidRDefault="00765770" w:rsidP="009974A3">
      <w:r>
        <w:t>Chris Stevens said they were fined $14,000.00 and they are now paying.</w:t>
      </w:r>
    </w:p>
    <w:p w:rsidR="00765770" w:rsidRDefault="00765770" w:rsidP="009974A3">
      <w:r>
        <w:t>Jeff Buckley said he was told by the District Justice that they have paid all of their fines.</w:t>
      </w:r>
    </w:p>
    <w:p w:rsidR="00765770" w:rsidRDefault="00765770" w:rsidP="009974A3">
      <w:r>
        <w:t>Chairman James Bair called on the Chief of Police report.</w:t>
      </w:r>
    </w:p>
    <w:p w:rsidR="00765770" w:rsidRDefault="00765770" w:rsidP="009974A3">
      <w:r>
        <w:t>Jeff Buckley updated everyone on the new police officer Jed Dishong.</w:t>
      </w:r>
    </w:p>
    <w:p w:rsidR="00765770" w:rsidRDefault="00765770" w:rsidP="009974A3">
      <w:r>
        <w:t>Jeff Buckley updated everyone on the Speed Control signs that he will be putting up in the next couple of weeks.  Jeff said that he is looking for other locations to place these.</w:t>
      </w:r>
    </w:p>
    <w:p w:rsidR="00765770" w:rsidRDefault="00765770" w:rsidP="009974A3">
      <w:r>
        <w:t>Jennifer Clark asked if the Radar issue passed?</w:t>
      </w:r>
    </w:p>
    <w:p w:rsidR="00765770" w:rsidRDefault="006C6825" w:rsidP="009974A3">
      <w:r>
        <w:t>Jeff Buckley said it has not and PA municipalities is the only state that can’t use this.</w:t>
      </w:r>
    </w:p>
    <w:p w:rsidR="006C6825" w:rsidRDefault="006C6825" w:rsidP="009974A3">
      <w:r>
        <w:t>Johnathan Hyde asked if we could remind the residents on Warm Springs that there are no parking spaces in the alley.</w:t>
      </w:r>
    </w:p>
    <w:p w:rsidR="006C6825" w:rsidRDefault="006C6825" w:rsidP="009974A3">
      <w:r>
        <w:t>Chairman James Bair called on the Mayors report.</w:t>
      </w:r>
    </w:p>
    <w:p w:rsidR="006C6825" w:rsidRDefault="006C6825" w:rsidP="009974A3">
      <w:r>
        <w:t>David Wessels asked about the bagging of meters on the Mutual Benefit side of the street, saying the American Legion has no parking places for their patrons.</w:t>
      </w:r>
    </w:p>
    <w:p w:rsidR="006C6825" w:rsidRDefault="006C6825" w:rsidP="009974A3">
      <w:r>
        <w:t>Chris Stevens said that he is working on this.</w:t>
      </w:r>
    </w:p>
    <w:p w:rsidR="006C6825" w:rsidRDefault="006C6825" w:rsidP="009974A3">
      <w:r>
        <w:t>David Wessels asked about not ticketing on Penn Street for now.</w:t>
      </w:r>
    </w:p>
    <w:p w:rsidR="006C6825" w:rsidRDefault="006C6825" w:rsidP="009974A3">
      <w:r>
        <w:t>Chairman James Bair called on the Borough Managers report.</w:t>
      </w:r>
    </w:p>
    <w:p w:rsidR="006C6825" w:rsidRDefault="006C6825" w:rsidP="009974A3">
      <w:r>
        <w:t>Chris Stevens said he had nothing to report.</w:t>
      </w:r>
    </w:p>
    <w:p w:rsidR="006C6825" w:rsidRDefault="006C6825" w:rsidP="009974A3">
      <w:r>
        <w:t>Chairman James Bair called on the fire companies report.</w:t>
      </w:r>
    </w:p>
    <w:p w:rsidR="006C6825" w:rsidRDefault="006C6825" w:rsidP="009974A3">
      <w:r>
        <w:t>Chairman James Bair said there were 38 calls in March, with 20 of these being in the borough and there were 91 calls year to date.</w:t>
      </w:r>
    </w:p>
    <w:p w:rsidR="006C6825" w:rsidRDefault="006C6825" w:rsidP="009974A3">
      <w:r>
        <w:t>Chairman James Bair called on old business.</w:t>
      </w:r>
    </w:p>
    <w:p w:rsidR="006C6825" w:rsidRDefault="006C6825" w:rsidP="009974A3">
      <w:r>
        <w:t>Chairman James Bair said he is still working on the Knox Box information.</w:t>
      </w:r>
    </w:p>
    <w:p w:rsidR="006C6825" w:rsidRDefault="006C6825" w:rsidP="009974A3">
      <w:r>
        <w:t>Chairman James Bair called on new business.</w:t>
      </w:r>
    </w:p>
    <w:p w:rsidR="006C6825" w:rsidRDefault="006C6825" w:rsidP="009974A3">
      <w:r>
        <w:t xml:space="preserve">Dee Dee Brown said there are local organizations working on having the Memorial Day Parade and </w:t>
      </w:r>
      <w:r w:rsidR="00F8349B">
        <w:t xml:space="preserve">the parade </w:t>
      </w:r>
      <w:r>
        <w:t>will be held on Monday, May 31, 2021 starting at 10:00 AM.</w:t>
      </w:r>
    </w:p>
    <w:p w:rsidR="006C6825" w:rsidRDefault="006C6825" w:rsidP="009974A3">
      <w:r>
        <w:t>Jeff Buckley said the Little League will be having their parade on Saturday, April 17, 2021 but will</w:t>
      </w:r>
      <w:r w:rsidR="00F8349B">
        <w:t xml:space="preserve"> only</w:t>
      </w:r>
      <w:bookmarkStart w:id="0" w:name="_GoBack"/>
      <w:bookmarkEnd w:id="0"/>
      <w:r>
        <w:t xml:space="preserve"> be going from 7</w:t>
      </w:r>
      <w:r w:rsidRPr="006C6825">
        <w:rPr>
          <w:vertAlign w:val="superscript"/>
        </w:rPr>
        <w:t>th</w:t>
      </w:r>
      <w:r>
        <w:t xml:space="preserve"> Street</w:t>
      </w:r>
      <w:r w:rsidR="002C7B54">
        <w:t xml:space="preserve"> on Washington Street</w:t>
      </w:r>
      <w:r>
        <w:t xml:space="preserve"> to the Ballfield.</w:t>
      </w:r>
    </w:p>
    <w:p w:rsidR="006C6825" w:rsidRDefault="006C6825" w:rsidP="009974A3">
      <w:r>
        <w:lastRenderedPageBreak/>
        <w:t>Dave Fortson said this was changed and they will be going from 6</w:t>
      </w:r>
      <w:r w:rsidRPr="006C6825">
        <w:rPr>
          <w:vertAlign w:val="superscript"/>
        </w:rPr>
        <w:t>th</w:t>
      </w:r>
      <w:r>
        <w:t xml:space="preserve"> Street</w:t>
      </w:r>
      <w:r w:rsidR="002C7B54">
        <w:t xml:space="preserve"> on Washington Street</w:t>
      </w:r>
      <w:r>
        <w:t xml:space="preserve"> down</w:t>
      </w:r>
      <w:r w:rsidR="002C7B54">
        <w:t xml:space="preserve"> to the ballfield</w:t>
      </w:r>
      <w:r>
        <w:t>.</w:t>
      </w:r>
    </w:p>
    <w:p w:rsidR="002C7B54" w:rsidRDefault="002C7B54" w:rsidP="009974A3">
      <w:r>
        <w:t>Chairman James Bair said he had concerns with the Mayfest this year due to construction and street closures on getting fire trucks to the lower end of town.  James said that if there is a fire, we will need to use Washington Street.</w:t>
      </w:r>
    </w:p>
    <w:p w:rsidR="002C7B54" w:rsidRDefault="002C7B54" w:rsidP="009974A3">
      <w:r>
        <w:t>Jeff Buckley said this is just for the lower end of town.</w:t>
      </w:r>
    </w:p>
    <w:p w:rsidR="002C7B54" w:rsidRDefault="002C7B54" w:rsidP="009974A3">
      <w:r>
        <w:t>David Wessels said that he will talk to Linda DeArmitt on when they hear the fire whistle blowing to move people to the side of the streets to get the fire trucks thru.</w:t>
      </w:r>
    </w:p>
    <w:p w:rsidR="002C7B54" w:rsidRDefault="002C7B54" w:rsidP="009974A3">
      <w:r>
        <w:t>Chairman James Bair called on any other business.</w:t>
      </w:r>
    </w:p>
    <w:p w:rsidR="002C7B54" w:rsidRDefault="002C7B54" w:rsidP="009974A3">
      <w:r>
        <w:t>It was mentioned that the Mayfest did shrink, that it will end at the Post Office instead of William Smith Street.</w:t>
      </w:r>
    </w:p>
    <w:p w:rsidR="002C7B54" w:rsidRDefault="002C7B54" w:rsidP="009974A3">
      <w:r>
        <w:t>After no further business, the Public Safety Committee meeting was adjourned at 3:30 PM.</w:t>
      </w:r>
    </w:p>
    <w:p w:rsidR="002C7B54" w:rsidRDefault="002C7B54" w:rsidP="009974A3">
      <w:r>
        <w:t>Minutes submitted by,</w:t>
      </w:r>
      <w:r>
        <w:br/>
      </w:r>
      <w:r>
        <w:br/>
      </w:r>
      <w:r>
        <w:br/>
      </w:r>
      <w:r>
        <w:br/>
        <w:t>Richard S. King</w:t>
      </w:r>
      <w:r>
        <w:br/>
        <w:t>Borough Secretary</w:t>
      </w:r>
    </w:p>
    <w:p w:rsidR="00765770" w:rsidRPr="00765770" w:rsidRDefault="00765770" w:rsidP="009974A3"/>
    <w:sectPr w:rsidR="00765770" w:rsidRPr="0076577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BB3" w:rsidRDefault="00321BB3" w:rsidP="00765770">
      <w:pPr>
        <w:spacing w:after="0" w:line="240" w:lineRule="auto"/>
      </w:pPr>
      <w:r>
        <w:separator/>
      </w:r>
    </w:p>
  </w:endnote>
  <w:endnote w:type="continuationSeparator" w:id="0">
    <w:p w:rsidR="00321BB3" w:rsidRDefault="00321BB3" w:rsidP="00765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5436058"/>
      <w:docPartObj>
        <w:docPartGallery w:val="Page Numbers (Bottom of Page)"/>
        <w:docPartUnique/>
      </w:docPartObj>
    </w:sdtPr>
    <w:sdtEndPr/>
    <w:sdtContent>
      <w:sdt>
        <w:sdtPr>
          <w:id w:val="1728636285"/>
          <w:docPartObj>
            <w:docPartGallery w:val="Page Numbers (Top of Page)"/>
            <w:docPartUnique/>
          </w:docPartObj>
        </w:sdtPr>
        <w:sdtEndPr/>
        <w:sdtContent>
          <w:p w:rsidR="00765770" w:rsidRDefault="0076577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8349B">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8349B">
              <w:rPr>
                <w:b/>
                <w:bCs/>
                <w:noProof/>
              </w:rPr>
              <w:t>3</w:t>
            </w:r>
            <w:r>
              <w:rPr>
                <w:b/>
                <w:bCs/>
                <w:sz w:val="24"/>
                <w:szCs w:val="24"/>
              </w:rPr>
              <w:fldChar w:fldCharType="end"/>
            </w:r>
          </w:p>
        </w:sdtContent>
      </w:sdt>
    </w:sdtContent>
  </w:sdt>
  <w:p w:rsidR="00765770" w:rsidRDefault="007657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BB3" w:rsidRDefault="00321BB3" w:rsidP="00765770">
      <w:pPr>
        <w:spacing w:after="0" w:line="240" w:lineRule="auto"/>
      </w:pPr>
      <w:r>
        <w:separator/>
      </w:r>
    </w:p>
  </w:footnote>
  <w:footnote w:type="continuationSeparator" w:id="0">
    <w:p w:rsidR="00321BB3" w:rsidRDefault="00321BB3" w:rsidP="007657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4A3"/>
    <w:rsid w:val="001F0472"/>
    <w:rsid w:val="002C7B54"/>
    <w:rsid w:val="00321BB3"/>
    <w:rsid w:val="003B5509"/>
    <w:rsid w:val="006C6825"/>
    <w:rsid w:val="00765770"/>
    <w:rsid w:val="00846E9B"/>
    <w:rsid w:val="009974A3"/>
    <w:rsid w:val="00AD2BE8"/>
    <w:rsid w:val="00F83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A0A89"/>
  <w15:chartTrackingRefBased/>
  <w15:docId w15:val="{F50C11A4-67B6-4C03-BAEB-01C900956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7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5770"/>
  </w:style>
  <w:style w:type="paragraph" w:styleId="Footer">
    <w:name w:val="footer"/>
    <w:basedOn w:val="Normal"/>
    <w:link w:val="FooterChar"/>
    <w:uiPriority w:val="99"/>
    <w:unhideWhenUsed/>
    <w:rsid w:val="007657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57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782</Words>
  <Characters>4460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dc:creator>
  <cp:keywords/>
  <dc:description/>
  <cp:lastModifiedBy>rick</cp:lastModifiedBy>
  <cp:revision>3</cp:revision>
  <dcterms:created xsi:type="dcterms:W3CDTF">2021-04-07T13:13:00Z</dcterms:created>
  <dcterms:modified xsi:type="dcterms:W3CDTF">2021-04-12T15:01:00Z</dcterms:modified>
</cp:coreProperties>
</file>