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26" w:rsidRDefault="00AC4F3E" w:rsidP="00AC4F3E">
      <w:pPr>
        <w:jc w:val="center"/>
      </w:pPr>
      <w:r>
        <w:t>Huntingdon Borough Parks, Recreation &amp; Public Property Committee Meeting Minutes</w:t>
      </w:r>
    </w:p>
    <w:p w:rsidR="00AC4F3E" w:rsidRDefault="00AC4F3E" w:rsidP="00AC4F3E">
      <w:r>
        <w:t>Thursday, May 6, 2021</w:t>
      </w:r>
    </w:p>
    <w:p w:rsidR="00AC4F3E" w:rsidRDefault="00AC4F3E" w:rsidP="00AC4F3E"/>
    <w:p w:rsidR="00AC4F3E" w:rsidRDefault="00AC4F3E" w:rsidP="00AC4F3E">
      <w:r>
        <w:t>The Huntingdon Borough Parks, Recreation &amp; Public Property Committee meeting was held in the Borough Council Room, 530 Washington Street, Huntingdon, PA  16652.</w:t>
      </w:r>
    </w:p>
    <w:p w:rsidR="00AC4F3E" w:rsidRDefault="00AC4F3E" w:rsidP="00AC4F3E">
      <w:r>
        <w:t>The Huntingdon Borough Parks, Recreation &amp; Public Property Committee meeting was called to order at 6:00 p.m.</w:t>
      </w:r>
    </w:p>
    <w:p w:rsidR="00AC4F3E" w:rsidRDefault="00AC4F3E" w:rsidP="00AC4F3E">
      <w:r>
        <w:t>Members present were Chairman David Fortson, President Johnathan Hyde, Councilman David Quarry, Councilman James Bair, Councilwomen Dee Dee Brown, Borough Manager Chris Stevens and Borough Secretary Richard King.</w:t>
      </w:r>
    </w:p>
    <w:p w:rsidR="00AC4F3E" w:rsidRDefault="00AC4F3E" w:rsidP="00AC4F3E">
      <w:r>
        <w:t>There were no guest present for this meeting.</w:t>
      </w:r>
    </w:p>
    <w:p w:rsidR="00AC4F3E" w:rsidRDefault="00AC4F3E" w:rsidP="00AC4F3E">
      <w:r>
        <w:t>Chairman David Fortson called on the Borough Managers report.</w:t>
      </w:r>
    </w:p>
    <w:p w:rsidR="00AC4F3E" w:rsidRDefault="006974AD" w:rsidP="00AC4F3E">
      <w:r>
        <w:t>Borough Manager Chris Stevens put up on the screen a picture of what Bryant Park would look like when completed.</w:t>
      </w:r>
    </w:p>
    <w:p w:rsidR="006974AD" w:rsidRDefault="006974AD" w:rsidP="00AC4F3E">
      <w:r>
        <w:t>Borough Manager Chris Stevens said the infrastructure is to run electric, water &amp; sewer.</w:t>
      </w:r>
    </w:p>
    <w:p w:rsidR="006974AD" w:rsidRDefault="006974AD" w:rsidP="00AC4F3E">
      <w:r>
        <w:t>Borough Manager Chris Stevens said he has a quote fro</w:t>
      </w:r>
      <w:r w:rsidR="008F1881">
        <w:t>m Lawnscape LTD Versa-Lok Circular Planter (142 Sq. Ft) $5,967.00; Country Stone Planter (42 Sq. Ft) $1,995.00; and Versa-Lok Planter</w:t>
      </w:r>
      <w:r w:rsidR="003517DA">
        <w:t xml:space="preserve"> (54 Sq. Ft)</w:t>
      </w:r>
      <w:r w:rsidR="008F1881">
        <w:t xml:space="preserve"> $2,285.00</w:t>
      </w:r>
      <w:r>
        <w:t>.</w:t>
      </w:r>
      <w:r w:rsidR="003517DA">
        <w:t xml:space="preserve">  Chris said all of these come with Under Cap Lights and electric</w:t>
      </w:r>
    </w:p>
    <w:p w:rsidR="006974AD" w:rsidRDefault="006974AD" w:rsidP="00AC4F3E">
      <w:r>
        <w:t>Borough Manager Chris Stevens said there will be electric, water &amp; sewer at the food truck areas</w:t>
      </w:r>
      <w:r w:rsidR="00F82B8F">
        <w:t>.</w:t>
      </w:r>
    </w:p>
    <w:p w:rsidR="003517DA" w:rsidRDefault="003517DA" w:rsidP="00AC4F3E">
      <w:r>
        <w:t>Borough Manager Chris Stevens said there will be seating for 48 to 54 people.</w:t>
      </w:r>
    </w:p>
    <w:p w:rsidR="003517DA" w:rsidRDefault="003517DA" w:rsidP="00AC4F3E">
      <w:r>
        <w:t xml:space="preserve">Borough Manager Chris Stevens said he has received phone calls from vendors wanting in.  Chris said they will have to move every 14 days and we can charge rates for them being there.  </w:t>
      </w:r>
    </w:p>
    <w:p w:rsidR="003517DA" w:rsidRDefault="003517DA" w:rsidP="00AC4F3E">
      <w:r>
        <w:t>Chris said we will have forms to control them and they can be there for 5 days, 1 week or 2 weeks and we will need rules made.</w:t>
      </w:r>
    </w:p>
    <w:p w:rsidR="003517DA" w:rsidRDefault="003517DA" w:rsidP="00AC4F3E">
      <w:r>
        <w:t>Borough Manager Chris Stevens said we need to let the restaurants know that there is seating available for them to use.</w:t>
      </w:r>
    </w:p>
    <w:p w:rsidR="003517DA" w:rsidRDefault="003517DA" w:rsidP="00AC4F3E">
      <w:r>
        <w:t>Borough Manager Chris Stevens said there will be shades over the tables and posts with electric to them.</w:t>
      </w:r>
    </w:p>
    <w:p w:rsidR="003517DA" w:rsidRDefault="003517DA" w:rsidP="00AC4F3E">
      <w:r>
        <w:t>Chairman David Fortson called on old business.</w:t>
      </w:r>
    </w:p>
    <w:p w:rsidR="003517DA" w:rsidRDefault="003517DA" w:rsidP="00AC4F3E">
      <w:r>
        <w:t xml:space="preserve">Chairman David Fortson said that the </w:t>
      </w:r>
      <w:r w:rsidR="00182204">
        <w:t>Boy S</w:t>
      </w:r>
      <w:r>
        <w:t>couts cleaned up Portstown Park and they did a fantastic job in doing this.</w:t>
      </w:r>
    </w:p>
    <w:p w:rsidR="003517DA" w:rsidRDefault="003517DA" w:rsidP="00AC4F3E">
      <w:r>
        <w:t>Chairman David Fortson said there were tree limbs and trees down</w:t>
      </w:r>
      <w:r w:rsidR="00182204">
        <w:t xml:space="preserve"> that the Boy Scouts cut up, loaded into trucks and took over to the dump site.</w:t>
      </w:r>
    </w:p>
    <w:p w:rsidR="00182204" w:rsidRDefault="00182204" w:rsidP="00AC4F3E">
      <w:r>
        <w:lastRenderedPageBreak/>
        <w:t>Chairman David Fortson said he wants to make the parks better for the public.  David said instead of buying new items we need to fix what is there first</w:t>
      </w:r>
    </w:p>
    <w:p w:rsidR="00182204" w:rsidRDefault="00182204" w:rsidP="00AC4F3E">
      <w:r>
        <w:t>Chairman David Fortson said the chains are broke on the swing on needs replaced, the roof on the pavilion needs replaced, tables and benches need replaced, sand is needed in the sand pit and there is a pine tree that needs cut.  David said about even get a glider for the older people.</w:t>
      </w:r>
    </w:p>
    <w:p w:rsidR="0056361F" w:rsidRDefault="0056361F" w:rsidP="0056361F">
      <w:r>
        <w:t>Councilwomen Dee Dee</w:t>
      </w:r>
      <w:bookmarkStart w:id="0" w:name="_GoBack"/>
      <w:bookmarkEnd w:id="0"/>
      <w:r>
        <w:t xml:space="preserve"> Brown said the Boy Scouts did a marvelous job at Portstown Park.</w:t>
      </w:r>
    </w:p>
    <w:p w:rsidR="0056361F" w:rsidRDefault="0056361F" w:rsidP="0056361F">
      <w:r>
        <w:t>President Johnathan Hyde asked about the Amphitheater.</w:t>
      </w:r>
    </w:p>
    <w:p w:rsidR="0056361F" w:rsidRDefault="0056361F" w:rsidP="0056361F">
      <w:r>
        <w:t>Borough Manager Chris Stevens said Dan Varner and GHD are working on getting the permits needed.</w:t>
      </w:r>
    </w:p>
    <w:p w:rsidR="0056361F" w:rsidRDefault="0056361F" w:rsidP="0056361F">
      <w:r>
        <w:t>Chairman David Fortson called on any new business.</w:t>
      </w:r>
    </w:p>
    <w:p w:rsidR="00182204" w:rsidRDefault="00182204" w:rsidP="00AC4F3E">
      <w:r>
        <w:t>Councilman James Bair asked about the Isett Pool.</w:t>
      </w:r>
    </w:p>
    <w:p w:rsidR="00182204" w:rsidRDefault="00182204" w:rsidP="00AC4F3E">
      <w:r>
        <w:t>Borough Manager Chris Stevens said the pool is uncovered and filled, the managers are down there making a list and will have employee’s there tomorrow to clean.</w:t>
      </w:r>
    </w:p>
    <w:p w:rsidR="00182204" w:rsidRDefault="00182204" w:rsidP="00AC4F3E">
      <w:r>
        <w:t>Borough Manager Chris Stevens said the pool will be opened Memorial Day weekend.</w:t>
      </w:r>
    </w:p>
    <w:p w:rsidR="00182204" w:rsidRDefault="00182204" w:rsidP="00AC4F3E">
      <w:r>
        <w:t>President Johnathan Hyde asked about the basketball court at Weaver Park.</w:t>
      </w:r>
    </w:p>
    <w:p w:rsidR="00182204" w:rsidRDefault="00182204" w:rsidP="00AC4F3E">
      <w:r>
        <w:t>Borough Manager Chris Stevens said he is working on this.</w:t>
      </w:r>
    </w:p>
    <w:p w:rsidR="00182204" w:rsidRDefault="00182204" w:rsidP="00AC4F3E">
      <w:r>
        <w:t>Chairman David Fortson said we need to draw up papers for anyone wanting to purchase a bench or table.</w:t>
      </w:r>
    </w:p>
    <w:p w:rsidR="0056361F" w:rsidRDefault="0056361F" w:rsidP="00AC4F3E">
      <w:r>
        <w:t>Chairman David Fortson said he want to talk to the Mayor about making certificates for the Boy Scouts.</w:t>
      </w:r>
    </w:p>
    <w:p w:rsidR="0056361F" w:rsidRDefault="0056361F" w:rsidP="00AC4F3E">
      <w:r>
        <w:t>Chairman David Fortson said he would like to start an adoption program for cleaning up the borough parks.</w:t>
      </w:r>
    </w:p>
    <w:p w:rsidR="0056361F" w:rsidRDefault="0056361F" w:rsidP="00AC4F3E">
      <w:r>
        <w:t>There was nothing reported under any other business.</w:t>
      </w:r>
    </w:p>
    <w:p w:rsidR="0056361F" w:rsidRDefault="0056361F" w:rsidP="00AC4F3E">
      <w:r>
        <w:t>The Parks, Recreation &amp; Public Property Committee meeting was adjourned at 6:43 p.m.</w:t>
      </w:r>
    </w:p>
    <w:p w:rsidR="0056361F" w:rsidRDefault="0056361F" w:rsidP="00AC4F3E">
      <w:r>
        <w:t>Minutes submitted by,</w:t>
      </w:r>
      <w:r>
        <w:br/>
      </w:r>
      <w:r>
        <w:br/>
      </w:r>
      <w:r>
        <w:br/>
      </w:r>
      <w:r>
        <w:br/>
        <w:t>Richard S. King</w:t>
      </w:r>
      <w:r>
        <w:br/>
        <w:t>Borough Secretary</w:t>
      </w:r>
    </w:p>
    <w:sectPr w:rsidR="005636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E2" w:rsidRDefault="00B36BE2" w:rsidP="00182204">
      <w:pPr>
        <w:spacing w:after="0" w:line="240" w:lineRule="auto"/>
      </w:pPr>
      <w:r>
        <w:separator/>
      </w:r>
    </w:p>
  </w:endnote>
  <w:endnote w:type="continuationSeparator" w:id="0">
    <w:p w:rsidR="00B36BE2" w:rsidRDefault="00B36BE2" w:rsidP="001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29759"/>
      <w:docPartObj>
        <w:docPartGallery w:val="Page Numbers (Bottom of Page)"/>
        <w:docPartUnique/>
      </w:docPartObj>
    </w:sdtPr>
    <w:sdtContent>
      <w:sdt>
        <w:sdtPr>
          <w:id w:val="1728636285"/>
          <w:docPartObj>
            <w:docPartGallery w:val="Page Numbers (Top of Page)"/>
            <w:docPartUnique/>
          </w:docPartObj>
        </w:sdtPr>
        <w:sdtContent>
          <w:p w:rsidR="00182204" w:rsidRDefault="001822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36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361F">
              <w:rPr>
                <w:b/>
                <w:bCs/>
                <w:noProof/>
              </w:rPr>
              <w:t>2</w:t>
            </w:r>
            <w:r>
              <w:rPr>
                <w:b/>
                <w:bCs/>
                <w:sz w:val="24"/>
                <w:szCs w:val="24"/>
              </w:rPr>
              <w:fldChar w:fldCharType="end"/>
            </w:r>
          </w:p>
        </w:sdtContent>
      </w:sdt>
    </w:sdtContent>
  </w:sdt>
  <w:p w:rsidR="00182204" w:rsidRDefault="0018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E2" w:rsidRDefault="00B36BE2" w:rsidP="00182204">
      <w:pPr>
        <w:spacing w:after="0" w:line="240" w:lineRule="auto"/>
      </w:pPr>
      <w:r>
        <w:separator/>
      </w:r>
    </w:p>
  </w:footnote>
  <w:footnote w:type="continuationSeparator" w:id="0">
    <w:p w:rsidR="00B36BE2" w:rsidRDefault="00B36BE2" w:rsidP="00182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3E"/>
    <w:rsid w:val="000E2226"/>
    <w:rsid w:val="00182204"/>
    <w:rsid w:val="003517DA"/>
    <w:rsid w:val="0056361F"/>
    <w:rsid w:val="006974AD"/>
    <w:rsid w:val="008F1881"/>
    <w:rsid w:val="00AC4F3E"/>
    <w:rsid w:val="00B36BE2"/>
    <w:rsid w:val="00F8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AE76"/>
  <w15:chartTrackingRefBased/>
  <w15:docId w15:val="{B7346C2B-282E-4C7B-89BB-D6FF707D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204"/>
  </w:style>
  <w:style w:type="paragraph" w:styleId="Footer">
    <w:name w:val="footer"/>
    <w:basedOn w:val="Normal"/>
    <w:link w:val="FooterChar"/>
    <w:uiPriority w:val="99"/>
    <w:unhideWhenUsed/>
    <w:rsid w:val="001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204"/>
  </w:style>
  <w:style w:type="paragraph" w:styleId="BalloonText">
    <w:name w:val="Balloon Text"/>
    <w:basedOn w:val="Normal"/>
    <w:link w:val="BalloonTextChar"/>
    <w:uiPriority w:val="99"/>
    <w:semiHidden/>
    <w:unhideWhenUsed/>
    <w:rsid w:val="0056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2021-05-07T17:05:00Z</cp:lastPrinted>
  <dcterms:created xsi:type="dcterms:W3CDTF">2021-05-07T15:45:00Z</dcterms:created>
  <dcterms:modified xsi:type="dcterms:W3CDTF">2021-05-07T17:06:00Z</dcterms:modified>
</cp:coreProperties>
</file>