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60" w:rsidRDefault="00BE3F66" w:rsidP="00BE3F66">
      <w:pPr>
        <w:jc w:val="center"/>
      </w:pPr>
      <w:r>
        <w:t>Huntingdon Borough Maintenance Committee Meeting Minutes</w:t>
      </w:r>
    </w:p>
    <w:p w:rsidR="00BE3F66" w:rsidRDefault="00BE3F66" w:rsidP="00BE3F66">
      <w:r>
        <w:t>Tuesday, May 11, 2021</w:t>
      </w:r>
    </w:p>
    <w:p w:rsidR="00BE3F66" w:rsidRDefault="00BE3F66" w:rsidP="00BE3F66"/>
    <w:p w:rsidR="00BE3F66" w:rsidRDefault="00BE3F66" w:rsidP="00BE3F66">
      <w:r>
        <w:t>The Huntingdon Borough Maintenance Committee meeting was held in the Borough Council Room, 530 Washington Street, Huntingdon, PA  16652.</w:t>
      </w:r>
    </w:p>
    <w:p w:rsidR="00BE3F66" w:rsidRDefault="00BE3F66" w:rsidP="00BE3F66">
      <w:r>
        <w:t>The Huntingdon Borough Maintenance Committee was called to order at 2:00 p.m. by Chairman Terry Green.</w:t>
      </w:r>
    </w:p>
    <w:p w:rsidR="00BE3F66" w:rsidRDefault="00BE3F66" w:rsidP="00BE3F66">
      <w:r>
        <w:t>Members present were Chairman Terry Green, Councilman David Fortson, Councilman James Bair, Councilwomen Dee Dee</w:t>
      </w:r>
      <w:bookmarkStart w:id="0" w:name="_GoBack"/>
      <w:bookmarkEnd w:id="0"/>
      <w:r>
        <w:t xml:space="preserve"> Brown, Engineer Ann Reynolds, Borough Manager Chris Stevens and Borough Secretary Richard King.</w:t>
      </w:r>
    </w:p>
    <w:p w:rsidR="00BE3F66" w:rsidRDefault="00BE3F66" w:rsidP="00BE3F66">
      <w:r>
        <w:t>Members virtually were President Johnathan Hyde and Councilman David Quarry.</w:t>
      </w:r>
    </w:p>
    <w:p w:rsidR="00BE3F66" w:rsidRDefault="00BE3F66" w:rsidP="00BE3F66">
      <w:r>
        <w:t xml:space="preserve">Guest present were </w:t>
      </w:r>
      <w:r w:rsidR="00CF1B40">
        <w:t>Jennifer Clark, Gary Cramer and Dean Harris.</w:t>
      </w:r>
    </w:p>
    <w:p w:rsidR="00BE3F66" w:rsidRDefault="00BE3F66" w:rsidP="00BE3F66">
      <w:r>
        <w:t>Borough Manager Chris Stevens said that Maintenance Foreman Travis Gutshall was still working and if we needed him, he would come in.</w:t>
      </w:r>
    </w:p>
    <w:p w:rsidR="00BE3F66" w:rsidRDefault="00BE3F66" w:rsidP="00BE3F66">
      <w:r>
        <w:t>Chairman Terry Green recognized the guest present and asked for their comments.</w:t>
      </w:r>
    </w:p>
    <w:p w:rsidR="00CF1B40" w:rsidRDefault="00CF1B40" w:rsidP="00BE3F66">
      <w:r>
        <w:t>Dean Harris reported that when they built up in his area, they installed a ramp into the driveways so the vehicles would not drag.  Dean said when the guys plow, they remove this ramp by breaking it up and asked if they can stay away from these when plowing.</w:t>
      </w:r>
    </w:p>
    <w:p w:rsidR="00CF1B40" w:rsidRDefault="00CF1B40" w:rsidP="00BE3F66">
      <w:r>
        <w:t xml:space="preserve">Dean Harris asked who owned the basin on Stone Ridge Drive ?  </w:t>
      </w:r>
    </w:p>
    <w:p w:rsidR="00CF1B40" w:rsidRDefault="00CF1B40" w:rsidP="00BE3F66">
      <w:r>
        <w:t>Borough Manager Chris Stevens said this belongs to S &amp; A Homes.</w:t>
      </w:r>
    </w:p>
    <w:p w:rsidR="00CF1B40" w:rsidRDefault="00CF1B40" w:rsidP="00BE3F66">
      <w:r>
        <w:t>Dean Harris said they need to mow this.</w:t>
      </w:r>
    </w:p>
    <w:p w:rsidR="00CF1B40" w:rsidRDefault="00CF1B40" w:rsidP="00BE3F66">
      <w:r>
        <w:t>Jennifer Clark asked when is the street sweeper going to be out?</w:t>
      </w:r>
    </w:p>
    <w:p w:rsidR="00CF1B40" w:rsidRDefault="00CF1B40" w:rsidP="00BE3F66">
      <w:r>
        <w:t>Borough Manager Chris Stevens said the street sweeper has been out a couple of days and the crew has been busy with other projects.  Chris said the street sweeper will be out every day here soon.</w:t>
      </w:r>
    </w:p>
    <w:p w:rsidR="00CF1B40" w:rsidRDefault="00CF1B40" w:rsidP="00BE3F66">
      <w:r>
        <w:t>Chairman Terry Green asked if there were any questions on the Maintenance Foreman’s report?</w:t>
      </w:r>
    </w:p>
    <w:p w:rsidR="00CF1B40" w:rsidRDefault="00CF1B40" w:rsidP="00BE3F66">
      <w:r>
        <w:t>There were no questions.</w:t>
      </w:r>
    </w:p>
    <w:p w:rsidR="00CF1B40" w:rsidRDefault="00CF1B40" w:rsidP="00BE3F66">
      <w:r>
        <w:t>Chairman Terry Green called on the Engineer’s report.</w:t>
      </w:r>
    </w:p>
    <w:p w:rsidR="00CF1B40" w:rsidRDefault="00CF1B40" w:rsidP="00BE3F66">
      <w:r>
        <w:t>Ann Reynolds said she had nothing to report.</w:t>
      </w:r>
    </w:p>
    <w:p w:rsidR="00CF1B40" w:rsidRDefault="00CF1B40" w:rsidP="00BE3F66">
      <w:r>
        <w:t>Chairman Terry Green called on the Borough Manager’s report.</w:t>
      </w:r>
    </w:p>
    <w:p w:rsidR="00CF1B40" w:rsidRDefault="00CF1B40" w:rsidP="00BE3F66">
      <w:r>
        <w:t xml:space="preserve">Borough Manager Chris Stevens updated everyone on Bryant Park and said we received the signed agreement back from the </w:t>
      </w:r>
      <w:r w:rsidR="00B81085">
        <w:t>Huntingdon County Commissioners.</w:t>
      </w:r>
    </w:p>
    <w:p w:rsidR="00B81085" w:rsidRDefault="00B81085" w:rsidP="00BE3F66">
      <w:r>
        <w:t>Borough Manager Chris Stevens said that next week HRI will have a lane open on Washington Street.</w:t>
      </w:r>
    </w:p>
    <w:p w:rsidR="00B81085" w:rsidRDefault="00B81085" w:rsidP="00BE3F66">
      <w:r>
        <w:lastRenderedPageBreak/>
        <w:t>Borough Manager Chris Stevens said that HRG will submit the new drawings by email today or tomorrow to be reviewed by the borough and HRG and then will submit to PennDOT to review.</w:t>
      </w:r>
    </w:p>
    <w:p w:rsidR="00B81085" w:rsidRDefault="00B81085" w:rsidP="00BE3F66">
      <w:r>
        <w:t>Borough Manager Chris Stevens said that HRG will be grading the road for paving from the railroad tracks to below Penn Street.</w:t>
      </w:r>
    </w:p>
    <w:p w:rsidR="00B81085" w:rsidRDefault="00B81085" w:rsidP="00BE3F66">
      <w:r>
        <w:t>Borough Manager Chris Stevens said that HRI has poured the bottom sections of the Muddy Run culverts and will be doing the walls then.</w:t>
      </w:r>
    </w:p>
    <w:p w:rsidR="00B81085" w:rsidRDefault="00B81085" w:rsidP="00BE3F66">
      <w:r>
        <w:t>Chairman Terry Green called on old business.</w:t>
      </w:r>
    </w:p>
    <w:p w:rsidR="00B81085" w:rsidRDefault="00B81085" w:rsidP="00BE3F66">
      <w:r>
        <w:t>There was nothing</w:t>
      </w:r>
      <w:r w:rsidR="00930D3D">
        <w:t xml:space="preserve"> reported under old business.</w:t>
      </w:r>
    </w:p>
    <w:p w:rsidR="00930D3D" w:rsidRDefault="00930D3D" w:rsidP="00BE3F66">
      <w:r>
        <w:t>Chairman Terry Green called on new business.</w:t>
      </w:r>
    </w:p>
    <w:p w:rsidR="00930D3D" w:rsidRDefault="00930D3D" w:rsidP="00BE3F66">
      <w:r>
        <w:t>There was nothing reported under new business.</w:t>
      </w:r>
    </w:p>
    <w:p w:rsidR="00930D3D" w:rsidRDefault="00930D3D" w:rsidP="00BE3F66">
      <w:r>
        <w:t>Chairman Terry Green called on any other business.</w:t>
      </w:r>
    </w:p>
    <w:p w:rsidR="00930D3D" w:rsidRDefault="00930D3D" w:rsidP="00BE3F66">
      <w:r>
        <w:t>Councilman James Bair asked Chris Stevens to talk to HRI about if there is a fire downtown to get a lane open for the fire trucks to get thru.</w:t>
      </w:r>
    </w:p>
    <w:p w:rsidR="00930D3D" w:rsidRDefault="00930D3D" w:rsidP="00BE3F66">
      <w:r>
        <w:t>The Maintenance Committee meeting was adjourned at 2:12 p.m.</w:t>
      </w:r>
    </w:p>
    <w:p w:rsidR="00930D3D" w:rsidRDefault="00930D3D" w:rsidP="00BE3F66">
      <w:r>
        <w:t>Minutes submitted by,</w:t>
      </w:r>
      <w:r>
        <w:br/>
      </w:r>
      <w:r>
        <w:br/>
      </w:r>
      <w:r>
        <w:br/>
      </w:r>
      <w:r>
        <w:br/>
        <w:t>Richard S. King</w:t>
      </w:r>
      <w:r>
        <w:br/>
        <w:t>Borough Secretary</w:t>
      </w:r>
    </w:p>
    <w:p w:rsidR="00CF1B40" w:rsidRDefault="00CF1B40" w:rsidP="00BE3F66"/>
    <w:p w:rsidR="00BE3F66" w:rsidRDefault="00BE3F66" w:rsidP="00BE3F66"/>
    <w:sectPr w:rsidR="00BE3F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DD" w:rsidRDefault="008531DD" w:rsidP="00B81085">
      <w:pPr>
        <w:spacing w:after="0" w:line="240" w:lineRule="auto"/>
      </w:pPr>
      <w:r>
        <w:separator/>
      </w:r>
    </w:p>
  </w:endnote>
  <w:endnote w:type="continuationSeparator" w:id="0">
    <w:p w:rsidR="008531DD" w:rsidRDefault="008531DD" w:rsidP="00B8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359392"/>
      <w:docPartObj>
        <w:docPartGallery w:val="Page Numbers (Bottom of Page)"/>
        <w:docPartUnique/>
      </w:docPartObj>
    </w:sdtPr>
    <w:sdtContent>
      <w:sdt>
        <w:sdtPr>
          <w:id w:val="1728636285"/>
          <w:docPartObj>
            <w:docPartGallery w:val="Page Numbers (Top of Page)"/>
            <w:docPartUnique/>
          </w:docPartObj>
        </w:sdtPr>
        <w:sdtContent>
          <w:p w:rsidR="00B81085" w:rsidRDefault="00B810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0D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0D3D">
              <w:rPr>
                <w:b/>
                <w:bCs/>
                <w:noProof/>
              </w:rPr>
              <w:t>2</w:t>
            </w:r>
            <w:r>
              <w:rPr>
                <w:b/>
                <w:bCs/>
                <w:sz w:val="24"/>
                <w:szCs w:val="24"/>
              </w:rPr>
              <w:fldChar w:fldCharType="end"/>
            </w:r>
          </w:p>
        </w:sdtContent>
      </w:sdt>
    </w:sdtContent>
  </w:sdt>
  <w:p w:rsidR="00B81085" w:rsidRDefault="00B81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DD" w:rsidRDefault="008531DD" w:rsidP="00B81085">
      <w:pPr>
        <w:spacing w:after="0" w:line="240" w:lineRule="auto"/>
      </w:pPr>
      <w:r>
        <w:separator/>
      </w:r>
    </w:p>
  </w:footnote>
  <w:footnote w:type="continuationSeparator" w:id="0">
    <w:p w:rsidR="008531DD" w:rsidRDefault="008531DD" w:rsidP="00B81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66"/>
    <w:rsid w:val="00484660"/>
    <w:rsid w:val="008531DD"/>
    <w:rsid w:val="00930D3D"/>
    <w:rsid w:val="00B81085"/>
    <w:rsid w:val="00BE3F66"/>
    <w:rsid w:val="00CF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FD16"/>
  <w15:chartTrackingRefBased/>
  <w15:docId w15:val="{317B9E09-DBE5-4A37-A99F-3B59B7A4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085"/>
  </w:style>
  <w:style w:type="paragraph" w:styleId="Footer">
    <w:name w:val="footer"/>
    <w:basedOn w:val="Normal"/>
    <w:link w:val="FooterChar"/>
    <w:uiPriority w:val="99"/>
    <w:unhideWhenUsed/>
    <w:rsid w:val="00B8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2021-05-12T13:06:00Z</dcterms:created>
  <dcterms:modified xsi:type="dcterms:W3CDTF">2021-05-12T13:40:00Z</dcterms:modified>
</cp:coreProperties>
</file>