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6E" w:rsidRDefault="002779E6" w:rsidP="002779E6">
      <w:pPr>
        <w:jc w:val="center"/>
      </w:pPr>
      <w:r>
        <w:t>Huntingdon Borough Council Meeting Minutes</w:t>
      </w:r>
    </w:p>
    <w:p w:rsidR="002779E6" w:rsidRDefault="002779E6" w:rsidP="002779E6">
      <w:r>
        <w:t>Tuesday, May 18, 2021</w:t>
      </w:r>
    </w:p>
    <w:p w:rsidR="002779E6" w:rsidRDefault="002779E6" w:rsidP="002779E6"/>
    <w:p w:rsidR="002779E6" w:rsidRDefault="002779E6" w:rsidP="002779E6">
      <w:r>
        <w:t>The Huntingdon Borough Council Meeting was held in the Borough Council Room, 530 Washington Street, Huntingdon, PA  16652.</w:t>
      </w:r>
    </w:p>
    <w:p w:rsidR="002779E6" w:rsidRDefault="002779E6" w:rsidP="002779E6">
      <w:r>
        <w:t>Guest present were Jennifer Clark, Gary Cramer, Ron Enyeart, Kylie Young, Jay Brouse, Deane Harris and Officer Dustin Border.</w:t>
      </w:r>
    </w:p>
    <w:p w:rsidR="002779E6" w:rsidRDefault="002779E6" w:rsidP="002779E6">
      <w:r>
        <w:t>President Johnathan Hyde called the Borough Council meeting to order at 7:30 p.m.</w:t>
      </w:r>
    </w:p>
    <w:p w:rsidR="002779E6" w:rsidRDefault="002779E6" w:rsidP="002779E6">
      <w:r>
        <w:t>The Invocation was given by Mayor David Wessels.</w:t>
      </w:r>
    </w:p>
    <w:p w:rsidR="002779E6" w:rsidRDefault="002779E6" w:rsidP="002779E6">
      <w:r>
        <w:t>The Pledge of Allegiance was presented by President Johnathan Hyde.</w:t>
      </w:r>
    </w:p>
    <w:p w:rsidR="002779E6" w:rsidRDefault="002779E6" w:rsidP="002779E6">
      <w:r>
        <w:t>Borough Secretary Richard King took roll call.</w:t>
      </w:r>
    </w:p>
    <w:p w:rsidR="002779E6" w:rsidRDefault="002779E6" w:rsidP="002779E6">
      <w:r>
        <w:t xml:space="preserve">Members present were President Johnathan Hyde, Vice-President Sean Steeg, Councilman David Quarry, Councilman David Fortson, Councilwomen Dee </w:t>
      </w:r>
      <w:proofErr w:type="spellStart"/>
      <w:r>
        <w:t>Dee</w:t>
      </w:r>
      <w:proofErr w:type="spellEnd"/>
      <w:r>
        <w:t xml:space="preserve"> Brown, Councilman James Bair, Councilman Terry Green, Mayor David Wessels, Engineer Ann Reynolds, Solicitor Richard Wilson, Chief of Police Jeff Buckley, Borough Manager Chris Stevens and Borough Secretary Richard King.</w:t>
      </w:r>
    </w:p>
    <w:p w:rsidR="002779E6" w:rsidRDefault="002779E6" w:rsidP="002779E6">
      <w:r>
        <w:t>President Johnathan Hyde welcomed the visitors present and asked if there were any comments.</w:t>
      </w:r>
    </w:p>
    <w:p w:rsidR="002779E6" w:rsidRDefault="002779E6" w:rsidP="002779E6">
      <w:r>
        <w:t>Gary Cramer said that with all of the equipment on 4</w:t>
      </w:r>
      <w:r w:rsidRPr="002779E6">
        <w:rPr>
          <w:vertAlign w:val="superscript"/>
        </w:rPr>
        <w:t>th</w:t>
      </w:r>
      <w:r>
        <w:t xml:space="preserve"> Street, they could make the intersections a lot better then what they are.</w:t>
      </w:r>
    </w:p>
    <w:p w:rsidR="002779E6" w:rsidRDefault="002779E6" w:rsidP="002779E6">
      <w:r>
        <w:t>Ron Enyeart asked about the street sweeping and ticketing.</w:t>
      </w:r>
    </w:p>
    <w:p w:rsidR="002779E6" w:rsidRDefault="002779E6" w:rsidP="002779E6">
      <w:r>
        <w:t>Borough Manager Chris Stevens said the street sweeper has been out several days</w:t>
      </w:r>
      <w:r w:rsidR="00A72096">
        <w:t>, but</w:t>
      </w:r>
      <w:r>
        <w:t xml:space="preserve"> due to</w:t>
      </w:r>
      <w:r w:rsidR="00A72096">
        <w:t xml:space="preserve"> employee</w:t>
      </w:r>
      <w:r>
        <w:t xml:space="preserve"> helping with projects</w:t>
      </w:r>
      <w:r w:rsidR="00A72096">
        <w:t>, the street sweeper</w:t>
      </w:r>
      <w:r>
        <w:t xml:space="preserve"> will be out next week.</w:t>
      </w:r>
    </w:p>
    <w:p w:rsidR="002779E6" w:rsidRDefault="002779E6" w:rsidP="002779E6">
      <w:r>
        <w:t xml:space="preserve">Ron Enyeart asked about having a fall </w:t>
      </w:r>
      <w:r w:rsidR="00BA1B1B">
        <w:t>junk day.</w:t>
      </w:r>
    </w:p>
    <w:p w:rsidR="00BA1B1B" w:rsidRDefault="00BA1B1B" w:rsidP="002779E6">
      <w:r>
        <w:t>Borough Manager Chris Stevens said we just had a Spring Clean-up and the cost was around $18,0000.00.</w:t>
      </w:r>
    </w:p>
    <w:p w:rsidR="00BA1B1B" w:rsidRDefault="00BA1B1B" w:rsidP="002779E6">
      <w:r>
        <w:t>President Johnathan Hyde called on review and act on the minutes of the following meetings:</w:t>
      </w:r>
    </w:p>
    <w:p w:rsidR="00BA1B1B" w:rsidRDefault="00BA1B1B" w:rsidP="00BA1B1B">
      <w:pPr>
        <w:pStyle w:val="ListParagraph"/>
        <w:numPr>
          <w:ilvl w:val="0"/>
          <w:numId w:val="1"/>
        </w:numPr>
      </w:pPr>
      <w:r>
        <w:t>Borough Council Meeting – April 20, 2021</w:t>
      </w:r>
    </w:p>
    <w:p w:rsidR="00BA1B1B" w:rsidRDefault="00BA1B1B" w:rsidP="00BA1B1B">
      <w:pPr>
        <w:pStyle w:val="ListParagraph"/>
        <w:numPr>
          <w:ilvl w:val="0"/>
          <w:numId w:val="1"/>
        </w:numPr>
      </w:pPr>
      <w:r>
        <w:t>Water &amp; Sewer Committee Meeting – May 6, 2021</w:t>
      </w:r>
    </w:p>
    <w:p w:rsidR="00BA1B1B" w:rsidRDefault="00BA1B1B" w:rsidP="00BA1B1B">
      <w:pPr>
        <w:pStyle w:val="ListParagraph"/>
        <w:numPr>
          <w:ilvl w:val="0"/>
          <w:numId w:val="1"/>
        </w:numPr>
      </w:pPr>
      <w:r>
        <w:t>Community Development Committee Meeting – May 6, 2021</w:t>
      </w:r>
    </w:p>
    <w:p w:rsidR="00BA1B1B" w:rsidRDefault="00BA1B1B" w:rsidP="00BA1B1B">
      <w:pPr>
        <w:pStyle w:val="ListParagraph"/>
        <w:numPr>
          <w:ilvl w:val="0"/>
          <w:numId w:val="1"/>
        </w:numPr>
      </w:pPr>
      <w:r>
        <w:t>Parks, Recreation &amp; Public Property Committee Meeting – May 6, 2021</w:t>
      </w:r>
    </w:p>
    <w:p w:rsidR="00BA1B1B" w:rsidRDefault="00BA1B1B" w:rsidP="00BA1B1B">
      <w:pPr>
        <w:pStyle w:val="ListParagraph"/>
        <w:numPr>
          <w:ilvl w:val="0"/>
          <w:numId w:val="1"/>
        </w:numPr>
      </w:pPr>
      <w:r>
        <w:t>Maintenance Committee Meeting – May 11, 2021</w:t>
      </w:r>
    </w:p>
    <w:p w:rsidR="00BA1B1B" w:rsidRDefault="00BA1B1B" w:rsidP="00BA1B1B">
      <w:pPr>
        <w:pStyle w:val="ListParagraph"/>
        <w:numPr>
          <w:ilvl w:val="0"/>
          <w:numId w:val="1"/>
        </w:numPr>
      </w:pPr>
      <w:r>
        <w:t>Public Safety Committee Meeting – May 11, 2021</w:t>
      </w:r>
    </w:p>
    <w:p w:rsidR="00BA1B1B" w:rsidRDefault="00BA1B1B" w:rsidP="00BA1B1B">
      <w:pPr>
        <w:pStyle w:val="ListParagraph"/>
        <w:numPr>
          <w:ilvl w:val="0"/>
          <w:numId w:val="1"/>
        </w:numPr>
      </w:pPr>
      <w:r>
        <w:t>Administrative Committee Meeting – May 11, 2021</w:t>
      </w:r>
    </w:p>
    <w:p w:rsidR="00BA1B1B" w:rsidRDefault="00BA1B1B" w:rsidP="00BA1B1B">
      <w:pPr>
        <w:rPr>
          <w:b/>
        </w:rPr>
      </w:pPr>
      <w:r>
        <w:rPr>
          <w:b/>
        </w:rPr>
        <w:t>A motion was made by Councilman David Quarry to approve the above minutes and second was made by Councilman David Fortson.  Motion Carried.</w:t>
      </w:r>
    </w:p>
    <w:p w:rsidR="00BA1B1B" w:rsidRDefault="00BA1B1B" w:rsidP="00BA1B1B">
      <w:r>
        <w:lastRenderedPageBreak/>
        <w:t>President Johnathan Hyde called for a motion and second to approve the payment</w:t>
      </w:r>
      <w:r w:rsidR="00A72096">
        <w:t xml:space="preserve">s of </w:t>
      </w:r>
      <w:r>
        <w:t>May 2021 bills.</w:t>
      </w:r>
    </w:p>
    <w:p w:rsidR="00BA1B1B" w:rsidRDefault="00BA1B1B" w:rsidP="00BA1B1B">
      <w:pPr>
        <w:rPr>
          <w:b/>
        </w:rPr>
      </w:pPr>
      <w:r>
        <w:rPr>
          <w:b/>
        </w:rPr>
        <w:t>A motion was made by Councilman David Quarry to approve the payment</w:t>
      </w:r>
      <w:r w:rsidR="00A72096">
        <w:rPr>
          <w:b/>
        </w:rPr>
        <w:t>s of</w:t>
      </w:r>
      <w:r>
        <w:rPr>
          <w:b/>
        </w:rPr>
        <w:t xml:space="preserve"> May 2021 bills and second was made by Councilman James Bair.  Motion Carried.</w:t>
      </w:r>
    </w:p>
    <w:p w:rsidR="00BA1B1B" w:rsidRDefault="00BA1B1B" w:rsidP="00BA1B1B">
      <w:r>
        <w:t>President Johnathan Hyde called for a motion and second</w:t>
      </w:r>
      <w:r>
        <w:rPr>
          <w:b/>
        </w:rPr>
        <w:t xml:space="preserve"> </w:t>
      </w:r>
      <w:r>
        <w:t>to approve the April 2021 Financial Statements for all borough accounts.</w:t>
      </w:r>
    </w:p>
    <w:p w:rsidR="00BA1B1B" w:rsidRDefault="00BA1B1B" w:rsidP="00BA1B1B">
      <w:pPr>
        <w:rPr>
          <w:b/>
        </w:rPr>
      </w:pPr>
      <w:r>
        <w:rPr>
          <w:b/>
        </w:rPr>
        <w:t>A motion was made by Councilman David Quarry to approve the April 2021 Financial Statements for all borough accounts and second was made by Councilman David Fortson.  Motion Carried.</w:t>
      </w:r>
    </w:p>
    <w:p w:rsidR="00BA1B1B" w:rsidRDefault="00BA1B1B" w:rsidP="00BA1B1B">
      <w:r>
        <w:t>President Johnathan Hyde called on the committee reports.</w:t>
      </w:r>
    </w:p>
    <w:p w:rsidR="00BA1B1B" w:rsidRDefault="00515BD6" w:rsidP="00BA1B1B">
      <w:r>
        <w:t>President Johnathan Hyde called on the Administrative Committee report.</w:t>
      </w:r>
    </w:p>
    <w:p w:rsidR="00515BD6" w:rsidRDefault="00515BD6" w:rsidP="00BA1B1B">
      <w:r>
        <w:t>Councilman David Quarry reported the Administrative Committee recommends a motion to approve the TCC Delegate Appointment Resolution No. 2021-08 to appoint Julie Johns from Walker Township</w:t>
      </w:r>
      <w:r w:rsidR="00C85D0A">
        <w:t xml:space="preserve"> to represent Huntingdon Borough as a voting delegate for the Tax Collection Committee.</w:t>
      </w:r>
    </w:p>
    <w:p w:rsidR="00C85D0A" w:rsidRDefault="00C85D0A" w:rsidP="00BA1B1B">
      <w:pPr>
        <w:rPr>
          <w:b/>
        </w:rPr>
      </w:pPr>
      <w:r>
        <w:rPr>
          <w:b/>
        </w:rPr>
        <w:t>A motion was made by Councilman David Fortson to approve the TCC Delegate Appointment Resolution No. 2021-08 to appoint Julie Johns from Walker Township to represent Huntingdon Borough as a voting delegate for the Tax Collection Committee and second was made by Vice-President Sean Steeg.  Motion Carried.</w:t>
      </w:r>
    </w:p>
    <w:p w:rsidR="00C85D0A" w:rsidRDefault="00C85D0A" w:rsidP="00BA1B1B">
      <w:r>
        <w:t xml:space="preserve">Councilman David Quarry reported the Administrative Committee recommends a motion to approve Ordinance No. 2021-965 amending Huntingdon Borough Code </w:t>
      </w:r>
      <w:r>
        <w:rPr>
          <w:rFonts w:cstheme="minorHAnsi"/>
        </w:rPr>
        <w:t>§</w:t>
      </w:r>
      <w:r>
        <w:t xml:space="preserve">15-057 (1) and </w:t>
      </w:r>
      <w:r>
        <w:rPr>
          <w:rFonts w:cstheme="minorHAnsi"/>
        </w:rPr>
        <w:t>§</w:t>
      </w:r>
      <w:r>
        <w:t>21-203 to remove alternate street parking requirements during snow removal alerts; and, to standardize the approved materials for sidewalk and curb construction throughout the borough.</w:t>
      </w:r>
    </w:p>
    <w:p w:rsidR="00C85D0A" w:rsidRDefault="00C85D0A" w:rsidP="00C85D0A">
      <w:pPr>
        <w:rPr>
          <w:b/>
        </w:rPr>
      </w:pPr>
      <w:r>
        <w:rPr>
          <w:b/>
        </w:rPr>
        <w:t xml:space="preserve">A motion was made by Vice-President Sean Steeg to approve </w:t>
      </w:r>
      <w:r w:rsidRPr="00C85D0A">
        <w:rPr>
          <w:b/>
        </w:rPr>
        <w:t xml:space="preserve">Ordinance No. 2021-965 amending Huntingdon Borough Code </w:t>
      </w:r>
      <w:r w:rsidRPr="00C85D0A">
        <w:rPr>
          <w:rFonts w:cstheme="minorHAnsi"/>
          <w:b/>
        </w:rPr>
        <w:t>§</w:t>
      </w:r>
      <w:r w:rsidRPr="00C85D0A">
        <w:rPr>
          <w:b/>
        </w:rPr>
        <w:t xml:space="preserve">15-057 (1) and </w:t>
      </w:r>
      <w:r w:rsidRPr="00C85D0A">
        <w:rPr>
          <w:rFonts w:cstheme="minorHAnsi"/>
          <w:b/>
        </w:rPr>
        <w:t>§</w:t>
      </w:r>
      <w:r w:rsidRPr="00C85D0A">
        <w:rPr>
          <w:b/>
        </w:rPr>
        <w:t>21-203 to remove alternate street parking requirements during snow removal alerts; and, to standardize the approved materials for sidewalk and curb construction throug</w:t>
      </w:r>
      <w:r>
        <w:rPr>
          <w:b/>
        </w:rPr>
        <w:t>hout the borough and second was made by Councilman David Fortson.         Motion Carried.</w:t>
      </w:r>
    </w:p>
    <w:p w:rsidR="00C85D0A" w:rsidRDefault="00C85D0A" w:rsidP="00C85D0A">
      <w:r>
        <w:t>President Johnathan Hyde called on the Community Development Committee report.</w:t>
      </w:r>
    </w:p>
    <w:p w:rsidR="00C85D0A" w:rsidRDefault="00C85D0A" w:rsidP="00C85D0A">
      <w:r>
        <w:t xml:space="preserve">Councilwomen Dee </w:t>
      </w:r>
      <w:proofErr w:type="spellStart"/>
      <w:r>
        <w:t>Dee</w:t>
      </w:r>
      <w:proofErr w:type="spellEnd"/>
      <w:r>
        <w:t xml:space="preserve"> Brown said she is working on some Community Development throughout the borough.</w:t>
      </w:r>
    </w:p>
    <w:p w:rsidR="00C85D0A" w:rsidRDefault="00C85D0A" w:rsidP="00C85D0A">
      <w:r>
        <w:t>President Johnathan Hyde called on the Maintenance Committee report.</w:t>
      </w:r>
    </w:p>
    <w:p w:rsidR="00C85D0A" w:rsidRDefault="00C85D0A" w:rsidP="00C85D0A">
      <w:r>
        <w:t>Councilman Terry Green had nothing to report.</w:t>
      </w:r>
    </w:p>
    <w:p w:rsidR="00C85D0A" w:rsidRDefault="00C85D0A" w:rsidP="00C85D0A">
      <w:r>
        <w:t>President Johnathan Hyde called on the Parks, Recreation &amp; Public Property Committee report.</w:t>
      </w:r>
    </w:p>
    <w:p w:rsidR="00C85D0A" w:rsidRDefault="00C85D0A" w:rsidP="00C85D0A">
      <w:r>
        <w:t>Councilman David Fortson said he had some groups helping with the parks.</w:t>
      </w:r>
    </w:p>
    <w:p w:rsidR="00C85D0A" w:rsidRDefault="002E0879" w:rsidP="00C85D0A">
      <w:r>
        <w:t>President Johnathan Hyde called on the Public Safety Committee report.</w:t>
      </w:r>
    </w:p>
    <w:p w:rsidR="002E0879" w:rsidRDefault="002E0879" w:rsidP="00C85D0A">
      <w:r>
        <w:t>Councilman James Bair thanked the Police Department, Fire Department and Ambulance Division for the job they are doing.</w:t>
      </w:r>
    </w:p>
    <w:p w:rsidR="002E0879" w:rsidRDefault="002E0879" w:rsidP="00C85D0A">
      <w:r>
        <w:lastRenderedPageBreak/>
        <w:t>Councilman James Bair said there were 27 fire calls for the month of April and the year to date calls was 118.</w:t>
      </w:r>
    </w:p>
    <w:p w:rsidR="000811F7" w:rsidRDefault="000811F7" w:rsidP="00C85D0A">
      <w:r>
        <w:t>Councilman James Bair said this was National EMS week and a great job all of our EMS has been doing.</w:t>
      </w:r>
      <w:bookmarkStart w:id="0" w:name="_GoBack"/>
      <w:bookmarkEnd w:id="0"/>
    </w:p>
    <w:p w:rsidR="002E0879" w:rsidRDefault="002E0879" w:rsidP="00C85D0A">
      <w:r>
        <w:t>President Johnathan Hyde called for an Executive Session at 7:53 p.m. to discuss personnel issues.</w:t>
      </w:r>
    </w:p>
    <w:p w:rsidR="002E0879" w:rsidRDefault="002E0879" w:rsidP="00C85D0A">
      <w:pPr>
        <w:rPr>
          <w:b/>
        </w:rPr>
      </w:pPr>
      <w:r>
        <w:rPr>
          <w:b/>
        </w:rPr>
        <w:t>Executive Session ended at 8:05 p.m. with no action taken.</w:t>
      </w:r>
    </w:p>
    <w:p w:rsidR="002E0879" w:rsidRDefault="002E0879" w:rsidP="00C85D0A">
      <w:r>
        <w:t>President Johnathan Hyde called for any old business.</w:t>
      </w:r>
    </w:p>
    <w:p w:rsidR="002E0879" w:rsidRDefault="002E0879" w:rsidP="00C85D0A">
      <w:r>
        <w:t>There was nothing reported on old business.</w:t>
      </w:r>
    </w:p>
    <w:p w:rsidR="002E0879" w:rsidRDefault="002E0879" w:rsidP="00C85D0A">
      <w:r>
        <w:t>President Johnathan Hyde called for any new business.</w:t>
      </w:r>
    </w:p>
    <w:p w:rsidR="002E0879" w:rsidRDefault="002E0879" w:rsidP="00C85D0A">
      <w:r>
        <w:t>There was nothing reported on new business.</w:t>
      </w:r>
    </w:p>
    <w:p w:rsidR="002E0879" w:rsidRDefault="002E0879" w:rsidP="00C85D0A">
      <w:r>
        <w:t>President Johnathan Hyde called on the President’s report.</w:t>
      </w:r>
    </w:p>
    <w:p w:rsidR="002E0879" w:rsidRDefault="002E0879" w:rsidP="00C85D0A">
      <w:r>
        <w:t>President Johnathan Hyde thanked all the borough employees for the great job they are doing.</w:t>
      </w:r>
    </w:p>
    <w:p w:rsidR="002E0879" w:rsidRDefault="002E0879" w:rsidP="00C85D0A">
      <w:r>
        <w:t>President Johnathan Hyde called on the Chief of Police report.</w:t>
      </w:r>
    </w:p>
    <w:p w:rsidR="002E0879" w:rsidRDefault="002E0879" w:rsidP="00C85D0A">
      <w:r>
        <w:t>Chief of Police Jeff Buckley said that Jed Dishong will be graduating on July 25, 2021.  Jeff said he will need to take a test then.</w:t>
      </w:r>
    </w:p>
    <w:p w:rsidR="002E0879" w:rsidRDefault="002E0879" w:rsidP="00C85D0A">
      <w:r>
        <w:t>President Johnathan Hyde called on the Mayor’s report.</w:t>
      </w:r>
    </w:p>
    <w:p w:rsidR="002E0879" w:rsidRDefault="002E0879" w:rsidP="00C85D0A">
      <w:r>
        <w:t>Mayor David Wessels said he performed one wedding at the accessed fee.</w:t>
      </w:r>
    </w:p>
    <w:p w:rsidR="002E0879" w:rsidRDefault="002E0879" w:rsidP="00C85D0A">
      <w:r>
        <w:t>Mayor David Wessels said there will be new store fronts coming downtown with the downtown being reshaped.</w:t>
      </w:r>
    </w:p>
    <w:p w:rsidR="002E0879" w:rsidRDefault="002E0879" w:rsidP="00C85D0A">
      <w:r>
        <w:t>Mayor David Wessels said Bryant Park construction will be an enjoyment.</w:t>
      </w:r>
      <w:r w:rsidR="003D0D2D">
        <w:t xml:space="preserve">  David said this will</w:t>
      </w:r>
      <w:r w:rsidR="00A72096">
        <w:t xml:space="preserve"> be</w:t>
      </w:r>
      <w:r w:rsidR="003D0D2D">
        <w:t xml:space="preserve"> where we will have the tree lighting.  David said hats off to the borough workers, Police, Ambulance and Fire Company.</w:t>
      </w:r>
    </w:p>
    <w:p w:rsidR="003D0D2D" w:rsidRDefault="003D0D2D" w:rsidP="00C85D0A">
      <w:r>
        <w:t>President Johnathan Hyde called on the Engineers report.</w:t>
      </w:r>
    </w:p>
    <w:p w:rsidR="003D0D2D" w:rsidRDefault="003D0D2D" w:rsidP="00C85D0A">
      <w:r>
        <w:t xml:space="preserve">Ann Reynolds said she had nothing to report but wanted to compliment Dee </w:t>
      </w:r>
      <w:proofErr w:type="spellStart"/>
      <w:r>
        <w:t>Dee</w:t>
      </w:r>
      <w:proofErr w:type="spellEnd"/>
      <w:r>
        <w:t xml:space="preserve"> Brown on the bump out at William Smith Street.</w:t>
      </w:r>
    </w:p>
    <w:p w:rsidR="003D0D2D" w:rsidRDefault="003D0D2D" w:rsidP="00C85D0A">
      <w:r>
        <w:t>A round of applause was given.</w:t>
      </w:r>
    </w:p>
    <w:p w:rsidR="003D0D2D" w:rsidRDefault="003D0D2D" w:rsidP="00C85D0A">
      <w:r>
        <w:t>President Johnathan Hyde called on the Solicitor’s report.</w:t>
      </w:r>
    </w:p>
    <w:p w:rsidR="003D0D2D" w:rsidRDefault="003D0D2D" w:rsidP="00C85D0A">
      <w:r>
        <w:t>Solicitor Richard Wilson had nothing to report.</w:t>
      </w:r>
    </w:p>
    <w:p w:rsidR="003D0D2D" w:rsidRDefault="003D0D2D" w:rsidP="00C85D0A">
      <w:r>
        <w:t>President Johnathan Hyde called on the Borough Manager’s report.</w:t>
      </w:r>
    </w:p>
    <w:p w:rsidR="003D0D2D" w:rsidRDefault="003D0D2D" w:rsidP="00C85D0A">
      <w:r>
        <w:t>Borough Manager Chris Stevens said the biggest thing he wanted to say is that the 4</w:t>
      </w:r>
      <w:r w:rsidRPr="003D0D2D">
        <w:rPr>
          <w:vertAlign w:val="superscript"/>
        </w:rPr>
        <w:t>th</w:t>
      </w:r>
      <w:r>
        <w:t xml:space="preserve"> Street CSO project, costing $2.8 million, had no tax increase to the residents and we did not borrow any money.</w:t>
      </w:r>
    </w:p>
    <w:p w:rsidR="003D0D2D" w:rsidRDefault="003D0D2D" w:rsidP="00C85D0A">
      <w:r>
        <w:t>A round of applause was given.</w:t>
      </w:r>
    </w:p>
    <w:p w:rsidR="003D0D2D" w:rsidRDefault="003D0D2D" w:rsidP="00C85D0A">
      <w:r>
        <w:lastRenderedPageBreak/>
        <w:t>Borough Manager Chris Stevens updated everyone on the 4</w:t>
      </w:r>
      <w:r w:rsidRPr="003D0D2D">
        <w:rPr>
          <w:vertAlign w:val="superscript"/>
        </w:rPr>
        <w:t>th</w:t>
      </w:r>
      <w:r>
        <w:t xml:space="preserve"> Street CSO project and 7</w:t>
      </w:r>
      <w:r w:rsidRPr="003D0D2D">
        <w:rPr>
          <w:vertAlign w:val="superscript"/>
        </w:rPr>
        <w:t>th</w:t>
      </w:r>
      <w:r>
        <w:t xml:space="preserve"> and Penn Street project</w:t>
      </w:r>
      <w:r w:rsidR="00A72096">
        <w:t>.</w:t>
      </w:r>
      <w:r>
        <w:t xml:space="preserve">  Chris said we will be milling and paving and hopefully the downtown will be open around the 2</w:t>
      </w:r>
      <w:r w:rsidRPr="003D0D2D">
        <w:rPr>
          <w:vertAlign w:val="superscript"/>
        </w:rPr>
        <w:t>nd</w:t>
      </w:r>
      <w:r>
        <w:t xml:space="preserve"> week of June.  Chris said that when HRI is done with the 7</w:t>
      </w:r>
      <w:r w:rsidRPr="003D0D2D">
        <w:rPr>
          <w:vertAlign w:val="superscript"/>
        </w:rPr>
        <w:t>th</w:t>
      </w:r>
      <w:r>
        <w:t xml:space="preserve"> &amp; Penn Street project they will move to 9</w:t>
      </w:r>
      <w:r w:rsidRPr="003D0D2D">
        <w:rPr>
          <w:vertAlign w:val="superscript"/>
        </w:rPr>
        <w:t>th</w:t>
      </w:r>
      <w:r>
        <w:t xml:space="preserve"> and Moore Street for this project</w:t>
      </w:r>
      <w:r w:rsidR="00A72096">
        <w:t>.</w:t>
      </w:r>
    </w:p>
    <w:p w:rsidR="003D0D2D" w:rsidRDefault="003D0D2D" w:rsidP="00C85D0A">
      <w:r>
        <w:t xml:space="preserve">Councilwomen Dee </w:t>
      </w:r>
      <w:proofErr w:type="spellStart"/>
      <w:r>
        <w:t>Dee</w:t>
      </w:r>
      <w:proofErr w:type="spellEnd"/>
      <w:r>
        <w:t xml:space="preserve"> Brown said that word needs out that the Real Estate Taxes have not been raised and she appreciates this and to let the residents know this.</w:t>
      </w:r>
    </w:p>
    <w:p w:rsidR="003D0D2D" w:rsidRDefault="0045111A" w:rsidP="00C85D0A">
      <w:r>
        <w:t>President Johnathan Hyde said the PennDOT bridge replacements</w:t>
      </w:r>
      <w:r w:rsidR="00A72096">
        <w:t>,</w:t>
      </w:r>
      <w:r>
        <w:t xml:space="preserve"> the residents should be glad this is getting done instead on not getting done and something happens.</w:t>
      </w:r>
    </w:p>
    <w:p w:rsidR="0045111A" w:rsidRDefault="0045111A" w:rsidP="00C85D0A">
      <w:r>
        <w:t>Vice-President Sean Steeg said we have a century old infrastructure and by doing these</w:t>
      </w:r>
      <w:r w:rsidR="00A72096">
        <w:t xml:space="preserve"> projects now</w:t>
      </w:r>
      <w:r>
        <w:t xml:space="preserve"> saves us from having to do emergency repairs</w:t>
      </w:r>
      <w:r w:rsidR="00A72096">
        <w:t xml:space="preserve"> later</w:t>
      </w:r>
      <w:r>
        <w:t xml:space="preserve"> costing us money.</w:t>
      </w:r>
    </w:p>
    <w:p w:rsidR="0045111A" w:rsidRDefault="0045111A" w:rsidP="00C85D0A">
      <w:r>
        <w:t>President Johnathan Hyde called on any other business.</w:t>
      </w:r>
    </w:p>
    <w:p w:rsidR="0045111A" w:rsidRDefault="0045111A" w:rsidP="00C85D0A">
      <w:r>
        <w:t>Dean Harris asked if the storm sewer problem at Your Building Center was taken care of.</w:t>
      </w:r>
    </w:p>
    <w:p w:rsidR="0045111A" w:rsidRDefault="0045111A" w:rsidP="00C85D0A">
      <w:r>
        <w:t>Borough Manager Chris Stevens said this was completed about a month and a half ago.</w:t>
      </w:r>
    </w:p>
    <w:p w:rsidR="0045111A" w:rsidRDefault="0045111A" w:rsidP="00C85D0A">
      <w:r>
        <w:t>Jennifer Clark said this was for Mr. Bair, since he represents the fire department, that there are personnel washing their vehicles.  Jennifer said that she pays a fire tax and now helping pay for the water used.</w:t>
      </w:r>
    </w:p>
    <w:p w:rsidR="0045111A" w:rsidRDefault="0045111A" w:rsidP="00C85D0A">
      <w:r>
        <w:t>Gary Cramer asked when will the 4</w:t>
      </w:r>
      <w:r w:rsidRPr="0045111A">
        <w:rPr>
          <w:vertAlign w:val="superscript"/>
        </w:rPr>
        <w:t>th</w:t>
      </w:r>
      <w:r>
        <w:t xml:space="preserve"> Street Bridge be open.</w:t>
      </w:r>
    </w:p>
    <w:p w:rsidR="0045111A" w:rsidRDefault="0045111A" w:rsidP="00C85D0A">
      <w:r>
        <w:t>Borough Manager Chris Stevens said next week.</w:t>
      </w:r>
    </w:p>
    <w:p w:rsidR="0045111A" w:rsidRDefault="0045111A" w:rsidP="00C85D0A">
      <w:r>
        <w:t>After no further business, the Borough Council meeting was adjourned at 8:15 p.m.</w:t>
      </w:r>
    </w:p>
    <w:p w:rsidR="0045111A" w:rsidRDefault="0045111A" w:rsidP="00C85D0A">
      <w:r>
        <w:t>Minutes submitted by,</w:t>
      </w:r>
      <w:r>
        <w:br/>
      </w:r>
      <w:r>
        <w:br/>
      </w:r>
      <w:r>
        <w:br/>
      </w:r>
      <w:r>
        <w:br/>
        <w:t>Richard S. King</w:t>
      </w:r>
      <w:r>
        <w:br/>
        <w:t>Borough Secretary</w:t>
      </w:r>
    </w:p>
    <w:p w:rsidR="0045111A" w:rsidRPr="002E0879" w:rsidRDefault="0045111A" w:rsidP="00C85D0A"/>
    <w:p w:rsidR="002E0879" w:rsidRPr="002E0879" w:rsidRDefault="002E0879" w:rsidP="00C85D0A">
      <w:pPr>
        <w:rPr>
          <w:b/>
        </w:rPr>
      </w:pPr>
    </w:p>
    <w:p w:rsidR="00C85D0A" w:rsidRPr="00C85D0A" w:rsidRDefault="00C85D0A" w:rsidP="00BA1B1B">
      <w:pPr>
        <w:rPr>
          <w:b/>
        </w:rPr>
      </w:pPr>
    </w:p>
    <w:sectPr w:rsidR="00C85D0A" w:rsidRPr="00C85D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A8" w:rsidRDefault="007506A8" w:rsidP="00BA1B1B">
      <w:pPr>
        <w:spacing w:after="0" w:line="240" w:lineRule="auto"/>
      </w:pPr>
      <w:r>
        <w:separator/>
      </w:r>
    </w:p>
  </w:endnote>
  <w:endnote w:type="continuationSeparator" w:id="0">
    <w:p w:rsidR="007506A8" w:rsidRDefault="007506A8" w:rsidP="00BA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8655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A1B1B" w:rsidRDefault="00BA1B1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1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11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1B1B" w:rsidRDefault="00BA1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A8" w:rsidRDefault="007506A8" w:rsidP="00BA1B1B">
      <w:pPr>
        <w:spacing w:after="0" w:line="240" w:lineRule="auto"/>
      </w:pPr>
      <w:r>
        <w:separator/>
      </w:r>
    </w:p>
  </w:footnote>
  <w:footnote w:type="continuationSeparator" w:id="0">
    <w:p w:rsidR="007506A8" w:rsidRDefault="007506A8" w:rsidP="00BA1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4F45"/>
    <w:multiLevelType w:val="hybridMultilevel"/>
    <w:tmpl w:val="8376C1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E6"/>
    <w:rsid w:val="000811F7"/>
    <w:rsid w:val="002779E6"/>
    <w:rsid w:val="002E0879"/>
    <w:rsid w:val="003D0D2D"/>
    <w:rsid w:val="0045111A"/>
    <w:rsid w:val="00515BD6"/>
    <w:rsid w:val="007506A8"/>
    <w:rsid w:val="00902D6E"/>
    <w:rsid w:val="00A72096"/>
    <w:rsid w:val="00B6345A"/>
    <w:rsid w:val="00BA1B1B"/>
    <w:rsid w:val="00BF3A81"/>
    <w:rsid w:val="00C85D0A"/>
    <w:rsid w:val="00F3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4769"/>
  <w15:chartTrackingRefBased/>
  <w15:docId w15:val="{570FB7E0-F780-4537-8B38-74E5C2DA9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B1B"/>
  </w:style>
  <w:style w:type="paragraph" w:styleId="Footer">
    <w:name w:val="footer"/>
    <w:basedOn w:val="Normal"/>
    <w:link w:val="FooterChar"/>
    <w:uiPriority w:val="99"/>
    <w:unhideWhenUsed/>
    <w:rsid w:val="00BA1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B1B"/>
  </w:style>
  <w:style w:type="paragraph" w:styleId="BalloonText">
    <w:name w:val="Balloon Text"/>
    <w:basedOn w:val="Normal"/>
    <w:link w:val="BalloonTextChar"/>
    <w:uiPriority w:val="99"/>
    <w:semiHidden/>
    <w:unhideWhenUsed/>
    <w:rsid w:val="0045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4</cp:revision>
  <cp:lastPrinted>2021-05-25T15:32:00Z</cp:lastPrinted>
  <dcterms:created xsi:type="dcterms:W3CDTF">2021-05-19T14:30:00Z</dcterms:created>
  <dcterms:modified xsi:type="dcterms:W3CDTF">2021-05-25T17:16:00Z</dcterms:modified>
</cp:coreProperties>
</file>