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4B" w:rsidRDefault="00686178" w:rsidP="00EA1535">
      <w:pPr>
        <w:jc w:val="center"/>
      </w:pPr>
      <w:r>
        <w:t>Huntingdon Borough Parks, Recreation &amp; Public Property Committee Meeting Minutes</w:t>
      </w:r>
    </w:p>
    <w:p w:rsidR="00686178" w:rsidRDefault="00686178" w:rsidP="00686178">
      <w:r>
        <w:t>Thursday, June 3, 2021</w:t>
      </w:r>
    </w:p>
    <w:p w:rsidR="00686178" w:rsidRDefault="00686178" w:rsidP="00686178"/>
    <w:p w:rsidR="00686178" w:rsidRDefault="00686178" w:rsidP="00686178">
      <w:r>
        <w:t>The Huntingdon Borough Parks, Recreation &amp; Public Property Committee Meeting was held in the Huntingdon Borough Council Room, 530 Washington Street, Huntingdon, PA  16652</w:t>
      </w:r>
    </w:p>
    <w:p w:rsidR="00686178" w:rsidRDefault="00686178" w:rsidP="00686178">
      <w:r>
        <w:t>The Huntingdon Borough Parks, Recreation &amp; Public Property Committee meeting was called to order at 6:00 p.m.</w:t>
      </w:r>
    </w:p>
    <w:p w:rsidR="00686178" w:rsidRDefault="00686178" w:rsidP="00686178">
      <w:r>
        <w:t>Members present were Chairman David Fortson, President Johnathan Hyde, Councilman David Quarry, Councilman James Bair, Councilwomen Dee Dee Brown, Borough Manager Chris Stevens and Borough Secretary Richard King.</w:t>
      </w:r>
    </w:p>
    <w:p w:rsidR="00686178" w:rsidRDefault="00686178" w:rsidP="00686178">
      <w:r>
        <w:t>Guest present for this meeting was Jesse Ammon and Robert Jackson.</w:t>
      </w:r>
    </w:p>
    <w:p w:rsidR="00C05FDF" w:rsidRDefault="00C05FDF" w:rsidP="00686178">
      <w:r>
        <w:t>Chairman David Fortson recognized the guest present and asked for their comments.</w:t>
      </w:r>
    </w:p>
    <w:p w:rsidR="00686178" w:rsidRDefault="00686178" w:rsidP="00686178">
      <w:r>
        <w:t>Jesse Ammon was there to get permission to use the Portstown Skate Park on July 10, 2021 at 6:00 p.m.  Jesse said he was from the Alabaster House and they wanted to do a best trick contest for local skaters and scooters.  Jesse said that participants will be broken up into age brackets, and skateboard or scooter brackets.  Jesse said that Cuong Lieng of Libre Skate shop will be present to judge the contestants and winners will be declared at the end of the event with prizes.</w:t>
      </w:r>
    </w:p>
    <w:p w:rsidR="00686178" w:rsidRDefault="00686178" w:rsidP="00686178">
      <w:r>
        <w:t xml:space="preserve">Jesse Ammon said that Tim Craft from High on Hope will be there to deliver a positive choice message </w:t>
      </w:r>
      <w:r w:rsidR="00C05FDF">
        <w:t>on the danger of drug use and how to avoid the devastating consequences of addictions.</w:t>
      </w:r>
    </w:p>
    <w:p w:rsidR="00C05FDF" w:rsidRDefault="00C05FDF" w:rsidP="00686178">
      <w:r>
        <w:t>The committee was in agreement to allow this event.</w:t>
      </w:r>
    </w:p>
    <w:p w:rsidR="00C05FDF" w:rsidRDefault="00C05FDF" w:rsidP="00686178">
      <w:r>
        <w:t>Chairman David Fortson called on the Park’s Commission report.</w:t>
      </w:r>
    </w:p>
    <w:p w:rsidR="00C05FDF" w:rsidRDefault="00C05FDF" w:rsidP="00686178">
      <w:r>
        <w:t>Robert Jackson said the commission met on Tuesday, June 1</w:t>
      </w:r>
      <w:r w:rsidRPr="00C05FDF">
        <w:rPr>
          <w:vertAlign w:val="superscript"/>
        </w:rPr>
        <w:t>st</w:t>
      </w:r>
      <w:r>
        <w:t xml:space="preserve"> and that they have sent out around 105 letters to businesses asking for donations</w:t>
      </w:r>
      <w:r w:rsidR="000B3CBD">
        <w:t xml:space="preserve"> to help with the construction of Bryant Park with tables, umbrellas for the table, electric, water &amp; sewer etc.</w:t>
      </w:r>
    </w:p>
    <w:p w:rsidR="00C05FDF" w:rsidRDefault="00C05FDF" w:rsidP="00686178">
      <w:r>
        <w:t>Robert Jackson said they talked about having a plaque to place names of significant donations received for recognition.</w:t>
      </w:r>
    </w:p>
    <w:p w:rsidR="00C05FDF" w:rsidRDefault="00C05FDF" w:rsidP="00686178">
      <w:r>
        <w:t>Borough Manager Chris Stevens said we should send them thank you letters.</w:t>
      </w:r>
    </w:p>
    <w:p w:rsidR="007200B6" w:rsidRDefault="007200B6" w:rsidP="00686178">
      <w:r>
        <w:t>Robert Jackson said that businesses that did not receive a letter, that the Commission members will be doing a walking tour to these businesses.</w:t>
      </w:r>
    </w:p>
    <w:p w:rsidR="007200B6" w:rsidRDefault="007200B6" w:rsidP="00686178">
      <w:r>
        <w:t>Chairman David Fortson called on the Borough Manager’s report.</w:t>
      </w:r>
    </w:p>
    <w:p w:rsidR="007200B6" w:rsidRDefault="007200B6" w:rsidP="00686178">
      <w:r>
        <w:t>Borough Manager Chris Stevens said that the Resolution for the Greenways, Trails and Recreation Program grant for $16,561.50 from the Commonwealth Financing Authority for Weaver Park has a matching fund for cash and in-kind labor and equipment.</w:t>
      </w:r>
    </w:p>
    <w:p w:rsidR="007200B6" w:rsidRDefault="007200B6" w:rsidP="00686178">
      <w:r>
        <w:lastRenderedPageBreak/>
        <w:t>Borough Manager Chris Stevens said that he has met with Ted Aurandt and they will be doing the Summer Program at Weaver Park this summer</w:t>
      </w:r>
      <w:r w:rsidR="00AE765D">
        <w:t xml:space="preserve"> with the Community Center providing food</w:t>
      </w:r>
      <w:r>
        <w:t>.</w:t>
      </w:r>
    </w:p>
    <w:p w:rsidR="00AE765D" w:rsidRDefault="00AE765D" w:rsidP="00686178">
      <w:r>
        <w:t>Borough Manager Chris Stevens said the Maintenance department will be working on Bryant Park next week.</w:t>
      </w:r>
    </w:p>
    <w:p w:rsidR="00AE765D" w:rsidRDefault="00AE765D" w:rsidP="00686178">
      <w:r>
        <w:t>Borough Manager Chris Stevens said he was looking at sun shades and</w:t>
      </w:r>
      <w:r w:rsidR="00E42A48">
        <w:t xml:space="preserve"> we can order them from Cloudminer’s</w:t>
      </w:r>
      <w:bookmarkStart w:id="0" w:name="_GoBack"/>
      <w:bookmarkEnd w:id="0"/>
      <w:r>
        <w:t xml:space="preserve"> for $10.00 more, which we will be buying locally and supporting.</w:t>
      </w:r>
    </w:p>
    <w:p w:rsidR="00AE765D" w:rsidRDefault="00AE765D" w:rsidP="00686178">
      <w:r>
        <w:t>Borough Manager Ch</w:t>
      </w:r>
      <w:r w:rsidR="00E42A48">
        <w:t>ris Stevens said Weaver the Florist</w:t>
      </w:r>
      <w:r>
        <w:t xml:space="preserve"> will be rotating the supply of plants,</w:t>
      </w:r>
    </w:p>
    <w:p w:rsidR="00AE765D" w:rsidRDefault="00AE765D" w:rsidP="00686178">
      <w:r>
        <w:t>Borough Manager Chris Stevens said for the swings at Portstown Park will be replaced with wooden swing seats.</w:t>
      </w:r>
    </w:p>
    <w:p w:rsidR="00AE765D" w:rsidRDefault="00AE765D" w:rsidP="00686178">
      <w:r>
        <w:t>Chairman David Fortson asked about the mowing of the parks and he would like a maintenance schedule for the parks.</w:t>
      </w:r>
    </w:p>
    <w:p w:rsidR="00AE765D" w:rsidRDefault="00AE765D" w:rsidP="00686178">
      <w:r>
        <w:t>Borough Manager Chris Stevens said that when school is out, they will have some extra kids working.</w:t>
      </w:r>
    </w:p>
    <w:p w:rsidR="00AE765D" w:rsidRDefault="00AE765D" w:rsidP="00686178">
      <w:r>
        <w:t>Chairman David Fortson called on old business.</w:t>
      </w:r>
    </w:p>
    <w:p w:rsidR="00AE765D" w:rsidRDefault="00AE765D" w:rsidP="00686178">
      <w:r>
        <w:t xml:space="preserve">Robert Jackson said the Parks Commission will be refurbishing the </w:t>
      </w:r>
      <w:r w:rsidR="00A47DA2">
        <w:t>Bocce</w:t>
      </w:r>
      <w:r>
        <w:t xml:space="preserve"> Ball courts.</w:t>
      </w:r>
    </w:p>
    <w:p w:rsidR="00AE765D" w:rsidRDefault="00AE765D" w:rsidP="00686178">
      <w:r>
        <w:t>Chairman David Fortson called on new business.</w:t>
      </w:r>
    </w:p>
    <w:p w:rsidR="00AE765D" w:rsidRDefault="00AE765D" w:rsidP="00686178">
      <w:r>
        <w:t>Borough Manager Chris Stevens said that he has received a quote from Williams Construction to install a roof on the pavilion at Portstown Park for $3,600.00.  Chris said there is $13,396.00 in the DCNR grant</w:t>
      </w:r>
      <w:r w:rsidR="0034198B">
        <w:t xml:space="preserve"> that we have.  Chris said that if we are in agreement, what color or roofing do we want?</w:t>
      </w:r>
    </w:p>
    <w:p w:rsidR="0034198B" w:rsidRDefault="0034198B" w:rsidP="00686178">
      <w:r>
        <w:t>The committee was in agreement to go with Williams Construction to install a roof on the pavilion at Portstown Park and the color to be green.</w:t>
      </w:r>
    </w:p>
    <w:p w:rsidR="0034198B" w:rsidRDefault="0034198B" w:rsidP="00686178">
      <w:r>
        <w:t>Chairman David Fortson called on any other business.</w:t>
      </w:r>
    </w:p>
    <w:p w:rsidR="0034198B" w:rsidRDefault="0034198B" w:rsidP="00686178">
      <w:r>
        <w:t>Robert Jackson said there are some trees at Portstown Park</w:t>
      </w:r>
      <w:r w:rsidR="00A53DEF">
        <w:t xml:space="preserve"> that had dead limbs.</w:t>
      </w:r>
    </w:p>
    <w:p w:rsidR="00A53DEF" w:rsidRDefault="00A53DEF" w:rsidP="00686178">
      <w:r>
        <w:t>Borough Manager Chris Stevens said Maintenance has already started to trim trees.</w:t>
      </w:r>
    </w:p>
    <w:p w:rsidR="00A53DEF" w:rsidRDefault="00A53DEF" w:rsidP="00686178">
      <w:r>
        <w:t>After no further business the Parks, Recreation and Public Property Committee meeting was adjourned at 6:30 p.m.</w:t>
      </w:r>
    </w:p>
    <w:p w:rsidR="00A53DEF" w:rsidRDefault="00A53DEF" w:rsidP="00686178">
      <w:r>
        <w:t>Minutes submitted by,</w:t>
      </w:r>
      <w:r>
        <w:br/>
      </w:r>
      <w:r>
        <w:br/>
      </w:r>
      <w:r>
        <w:br/>
      </w:r>
      <w:r>
        <w:br/>
        <w:t>Richard S. King</w:t>
      </w:r>
      <w:r>
        <w:br/>
        <w:t>Borough Secretary</w:t>
      </w:r>
    </w:p>
    <w:p w:rsidR="00AE765D" w:rsidRDefault="00AE765D" w:rsidP="00686178"/>
    <w:p w:rsidR="00C05FDF" w:rsidRDefault="00C05FDF" w:rsidP="00686178"/>
    <w:p w:rsidR="00686178" w:rsidRDefault="00686178" w:rsidP="00686178"/>
    <w:sectPr w:rsidR="0068617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908" w:rsidRDefault="00F63908" w:rsidP="007200B6">
      <w:pPr>
        <w:spacing w:after="0" w:line="240" w:lineRule="auto"/>
      </w:pPr>
      <w:r>
        <w:separator/>
      </w:r>
    </w:p>
  </w:endnote>
  <w:endnote w:type="continuationSeparator" w:id="0">
    <w:p w:rsidR="00F63908" w:rsidRDefault="00F63908" w:rsidP="0072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B6" w:rsidRDefault="007200B6">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E42A48">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7200B6" w:rsidRDefault="00720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908" w:rsidRDefault="00F63908" w:rsidP="007200B6">
      <w:pPr>
        <w:spacing w:after="0" w:line="240" w:lineRule="auto"/>
      </w:pPr>
      <w:r>
        <w:separator/>
      </w:r>
    </w:p>
  </w:footnote>
  <w:footnote w:type="continuationSeparator" w:id="0">
    <w:p w:rsidR="00F63908" w:rsidRDefault="00F63908" w:rsidP="007200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35"/>
    <w:rsid w:val="000B3CBD"/>
    <w:rsid w:val="002A7D00"/>
    <w:rsid w:val="0034198B"/>
    <w:rsid w:val="00517A5E"/>
    <w:rsid w:val="00682B4B"/>
    <w:rsid w:val="00686178"/>
    <w:rsid w:val="007200B6"/>
    <w:rsid w:val="00A47DA2"/>
    <w:rsid w:val="00A53DEF"/>
    <w:rsid w:val="00AE765D"/>
    <w:rsid w:val="00C05FDF"/>
    <w:rsid w:val="00DF4757"/>
    <w:rsid w:val="00E42A48"/>
    <w:rsid w:val="00EA1535"/>
    <w:rsid w:val="00F6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A0460"/>
  <w15:chartTrackingRefBased/>
  <w15:docId w15:val="{9221CAD3-EC0B-4D7D-A77F-2ADC6F34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0B6"/>
  </w:style>
  <w:style w:type="paragraph" w:styleId="Footer">
    <w:name w:val="footer"/>
    <w:basedOn w:val="Normal"/>
    <w:link w:val="FooterChar"/>
    <w:uiPriority w:val="99"/>
    <w:unhideWhenUsed/>
    <w:rsid w:val="00720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0B6"/>
  </w:style>
  <w:style w:type="paragraph" w:styleId="BalloonText">
    <w:name w:val="Balloon Text"/>
    <w:basedOn w:val="Normal"/>
    <w:link w:val="BalloonTextChar"/>
    <w:uiPriority w:val="99"/>
    <w:semiHidden/>
    <w:unhideWhenUsed/>
    <w:rsid w:val="00A53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8</cp:revision>
  <cp:lastPrinted>2021-06-04T14:37:00Z</cp:lastPrinted>
  <dcterms:created xsi:type="dcterms:W3CDTF">2021-06-04T13:27:00Z</dcterms:created>
  <dcterms:modified xsi:type="dcterms:W3CDTF">2021-06-16T12:51:00Z</dcterms:modified>
</cp:coreProperties>
</file>