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348" w:rsidRDefault="00AA0C31" w:rsidP="00AA0C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9E450E">
        <w:rPr>
          <w:rFonts w:ascii="Times New Roman" w:hAnsi="Times New Roman" w:cs="Times New Roman"/>
        </w:rPr>
        <w:t>untingd</w:t>
      </w:r>
      <w:r w:rsidR="00F15B7C">
        <w:rPr>
          <w:rFonts w:ascii="Times New Roman" w:hAnsi="Times New Roman" w:cs="Times New Roman"/>
        </w:rPr>
        <w:t>on Borough Parks, Recreation &amp; Public Property</w:t>
      </w:r>
      <w:r w:rsidR="009E45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Committee Meeting Minutes</w:t>
      </w:r>
    </w:p>
    <w:p w:rsidR="00AA0C31" w:rsidRDefault="00AA0C31" w:rsidP="00AA0C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Thursday, July 1, 2021</w:t>
      </w:r>
    </w:p>
    <w:p w:rsidR="00AA0C31" w:rsidRDefault="00AA0C31" w:rsidP="00AA0C31">
      <w:pPr>
        <w:rPr>
          <w:rFonts w:ascii="Times New Roman" w:hAnsi="Times New Roman" w:cs="Times New Roman"/>
        </w:rPr>
      </w:pPr>
    </w:p>
    <w:p w:rsidR="00AA0C31" w:rsidRDefault="00AA0C31" w:rsidP="00AA0C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F15B7C">
        <w:rPr>
          <w:rFonts w:ascii="Times New Roman" w:hAnsi="Times New Roman" w:cs="Times New Roman"/>
        </w:rPr>
        <w:t>Huntingdon Borough Parks, Recreation &amp; Public Property</w:t>
      </w:r>
      <w:r>
        <w:rPr>
          <w:rFonts w:ascii="Times New Roman" w:hAnsi="Times New Roman" w:cs="Times New Roman"/>
        </w:rPr>
        <w:t xml:space="preserve"> Committee meeting wa</w:t>
      </w:r>
      <w:r w:rsidR="00371B1A">
        <w:rPr>
          <w:rFonts w:ascii="Times New Roman" w:hAnsi="Times New Roman" w:cs="Times New Roman"/>
        </w:rPr>
        <w:t>s held in the Borough Council</w:t>
      </w:r>
      <w:r>
        <w:rPr>
          <w:rFonts w:ascii="Times New Roman" w:hAnsi="Times New Roman" w:cs="Times New Roman"/>
        </w:rPr>
        <w:t xml:space="preserve"> Room, 530 Washington Street, Huntingdon, PA  16652.</w:t>
      </w:r>
    </w:p>
    <w:p w:rsidR="00AA0C31" w:rsidRDefault="00AA0C31" w:rsidP="00AA0C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9E450E">
        <w:rPr>
          <w:rFonts w:ascii="Times New Roman" w:hAnsi="Times New Roman" w:cs="Times New Roman"/>
        </w:rPr>
        <w:t>Huntingd</w:t>
      </w:r>
      <w:r w:rsidR="00F15B7C">
        <w:rPr>
          <w:rFonts w:ascii="Times New Roman" w:hAnsi="Times New Roman" w:cs="Times New Roman"/>
        </w:rPr>
        <w:t>on Borough Parks, Recreation &amp; Public Property</w:t>
      </w:r>
      <w:r>
        <w:rPr>
          <w:rFonts w:ascii="Times New Roman" w:hAnsi="Times New Roman" w:cs="Times New Roman"/>
        </w:rPr>
        <w:t xml:space="preserve"> Committee meeting</w:t>
      </w:r>
      <w:r w:rsidR="009E450E">
        <w:rPr>
          <w:rFonts w:ascii="Times New Roman" w:hAnsi="Times New Roman" w:cs="Times New Roman"/>
        </w:rPr>
        <w:t xml:space="preserve"> was called to order by </w:t>
      </w:r>
      <w:r w:rsidR="00371B1A">
        <w:rPr>
          <w:rFonts w:ascii="Times New Roman" w:hAnsi="Times New Roman" w:cs="Times New Roman"/>
        </w:rPr>
        <w:t>Councilwomen Dee Dee Brown</w:t>
      </w:r>
      <w:r w:rsidR="00F15B7C">
        <w:rPr>
          <w:rFonts w:ascii="Times New Roman" w:hAnsi="Times New Roman" w:cs="Times New Roman"/>
        </w:rPr>
        <w:t xml:space="preserve"> at 6:0</w:t>
      </w:r>
      <w:r>
        <w:rPr>
          <w:rFonts w:ascii="Times New Roman" w:hAnsi="Times New Roman" w:cs="Times New Roman"/>
        </w:rPr>
        <w:t>0 PM.</w:t>
      </w:r>
    </w:p>
    <w:p w:rsidR="00AA0C31" w:rsidRDefault="00AA0C31" w:rsidP="00AA0C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present were</w:t>
      </w:r>
      <w:r w:rsidR="00371B1A">
        <w:rPr>
          <w:rFonts w:ascii="Times New Roman" w:hAnsi="Times New Roman" w:cs="Times New Roman"/>
        </w:rPr>
        <w:t xml:space="preserve"> President Johnathan Hyde, Councilman James Bair, Councilwomen Dee Dee Brown, Borough Manager Chris Stevens and Borough Secretary Richard King.</w:t>
      </w:r>
    </w:p>
    <w:p w:rsidR="00AA0C31" w:rsidRDefault="00371B1A" w:rsidP="00AA0C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were no guest present for this meeting.</w:t>
      </w:r>
    </w:p>
    <w:p w:rsidR="00371B1A" w:rsidRDefault="00371B1A" w:rsidP="00AA0C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Councilwomen Dee Dee Brown called on the Borough Manager’s report.</w:t>
      </w:r>
    </w:p>
    <w:p w:rsidR="00371B1A" w:rsidRDefault="00371B1A" w:rsidP="00AA0C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Borough Manager Chris Stevens said he covered a lot at the last meeting and spoke on the Isett Community Swimming Pool and said they have been busy and a lot of people have been there.  Chris said as of now, the projected income for the pool is at 86.6% and expenses is at 31.5%.</w:t>
      </w:r>
    </w:p>
    <w:p w:rsidR="00371B1A" w:rsidRDefault="00371B1A" w:rsidP="00AA0C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Councilwomen Dee Dee Brown called on old business.</w:t>
      </w:r>
    </w:p>
    <w:p w:rsidR="00371B1A" w:rsidRDefault="00371B1A" w:rsidP="00AA0C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nothing reported under old business.</w:t>
      </w:r>
    </w:p>
    <w:p w:rsidR="00371B1A" w:rsidRDefault="00371B1A" w:rsidP="00AA0C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Councilwomen Dee Dee Brown called on new business.</w:t>
      </w:r>
    </w:p>
    <w:p w:rsidR="00371B1A" w:rsidRDefault="00371B1A" w:rsidP="00AA0C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Councilwomen Dee Dee Brown said that Chairman David Fortson wanted her to bring up about a proclamation for Park and Recreation Professionals Day to be held on July 16</w:t>
      </w:r>
      <w:r w:rsidRPr="00371B1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of every year.</w:t>
      </w:r>
    </w:p>
    <w:p w:rsidR="00371B1A" w:rsidRDefault="00371B1A" w:rsidP="00AA0C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Borough Manager Chris Stevens said the proclamation example we have received that we will look over and remove the items that does not pertain to us.</w:t>
      </w:r>
    </w:p>
    <w:p w:rsidR="00371B1A" w:rsidRDefault="00371B1A" w:rsidP="00AA0C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Councilwomen Dee Dee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Brown called on any other business.</w:t>
      </w:r>
    </w:p>
    <w:p w:rsidR="00371B1A" w:rsidRDefault="00371B1A" w:rsidP="00AA0C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 Johnathan Hyde said that Huntingdon Borough has been offered to p</w:t>
      </w:r>
      <w:r w:rsidR="00122B82">
        <w:rPr>
          <w:rFonts w:ascii="Times New Roman" w:hAnsi="Times New Roman" w:cs="Times New Roman"/>
        </w:rPr>
        <w:t>urchase Busko’s by the park.  There was a discussion on this and Borough Manager Chris Stevens will call and see what price they are asking for.</w:t>
      </w:r>
    </w:p>
    <w:p w:rsidR="00122B82" w:rsidRDefault="00122B82" w:rsidP="00AA0C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no further business, the Parks, Recreation and Public Property Committee meeting was adjourned at 6:03 p.m.</w:t>
      </w:r>
    </w:p>
    <w:p w:rsidR="00122B82" w:rsidRDefault="00122B82" w:rsidP="00AA0C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submitted by,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Richard S. King</w:t>
      </w:r>
      <w:r>
        <w:rPr>
          <w:rFonts w:ascii="Times New Roman" w:hAnsi="Times New Roman" w:cs="Times New Roman"/>
        </w:rPr>
        <w:br/>
        <w:t>Borough Secretary</w:t>
      </w:r>
    </w:p>
    <w:p w:rsidR="00AA0C31" w:rsidRDefault="00AA0C31" w:rsidP="00AA0C31">
      <w:pPr>
        <w:rPr>
          <w:rFonts w:ascii="Times New Roman" w:hAnsi="Times New Roman" w:cs="Times New Roman"/>
        </w:rPr>
      </w:pPr>
    </w:p>
    <w:p w:rsidR="00AA0C31" w:rsidRPr="00AA0C31" w:rsidRDefault="00AA0C31" w:rsidP="00AA0C31">
      <w:pPr>
        <w:rPr>
          <w:rFonts w:ascii="Times New Roman" w:hAnsi="Times New Roman" w:cs="Times New Roman"/>
        </w:rPr>
      </w:pPr>
    </w:p>
    <w:sectPr w:rsidR="00AA0C31" w:rsidRPr="00AA0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31"/>
    <w:rsid w:val="00122B82"/>
    <w:rsid w:val="00371B1A"/>
    <w:rsid w:val="009E450E"/>
    <w:rsid w:val="00AA0C31"/>
    <w:rsid w:val="00E11348"/>
    <w:rsid w:val="00F1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44A4E"/>
  <w15:chartTrackingRefBased/>
  <w15:docId w15:val="{414F374D-51A8-44D7-BC03-F3E0DEB9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4</cp:revision>
  <cp:lastPrinted>2021-07-02T15:13:00Z</cp:lastPrinted>
  <dcterms:created xsi:type="dcterms:W3CDTF">2021-07-01T16:56:00Z</dcterms:created>
  <dcterms:modified xsi:type="dcterms:W3CDTF">2021-07-02T15:14:00Z</dcterms:modified>
</cp:coreProperties>
</file>