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32" w:rsidRDefault="000F6E35" w:rsidP="000F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Huntingdon Borough Parks, Recreation &amp; Public Property Committee Meeting Minutes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August 5, 2021</w:t>
      </w:r>
    </w:p>
    <w:p w:rsidR="000F6E35" w:rsidRDefault="000F6E35" w:rsidP="000F6E35">
      <w:pPr>
        <w:rPr>
          <w:rFonts w:ascii="Times New Roman" w:hAnsi="Times New Roman" w:cs="Times New Roman"/>
        </w:rPr>
      </w:pP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Huntingdon Borough Parks, Recreation &amp; Public Property Committee meeting was held in the Borough Council Room, 530 Washington Street, Huntingdon, PA  16652.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Huntingdon Borough Parks, Recreation &amp; Public Property Committee meeting was called to order by Councilwomen Dee Dee Brown at 6:00 PM.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 were President Johnathan Hyde, Councilman David Quarry, Councilman James Bair, Councilwomen Dee Dee Brown, Mayor David Wessels, Borough Manager Chris Stevens and Borough Secretary Richard King.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guest present for this meeting.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the Parks Commission report.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the commission had their meeting on Tuesday, August 3, 2021.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the Dog Park fence needs something done to keep dogs from going under and getting out.</w:t>
      </w:r>
    </w:p>
    <w:p w:rsidR="000F6E35" w:rsidRDefault="000F6E35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there is wire ordered and we will be adding to the fence.</w:t>
      </w:r>
    </w:p>
    <w:p w:rsidR="000F6E35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he mentioned this before about a resident wanting to have it handicap accessible.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that when the boat launch is completed it will be more handicap accessible.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he received a call from Butch Woodward about people playing softball down at the field.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there was a fundraiser softball tournament held just for one day and he approved this.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he was looking at the ballfield and said when they mow it, they are leaving clumps of grass and asked if they can pick it up.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Jackson said that Kiwanis is working with Special Olympics and they want </w:t>
      </w:r>
      <w:r w:rsidR="00125276">
        <w:rPr>
          <w:rFonts w:ascii="Times New Roman" w:hAnsi="Times New Roman" w:cs="Times New Roman"/>
        </w:rPr>
        <w:t>to paint and refurbish the Bocce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Ball Court.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asked if there were any updates on the Forest Management Plant?</w:t>
      </w:r>
    </w:p>
    <w:p w:rsidR="00AB1F2F" w:rsidRDefault="00AB1F2F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we have not received any official report yet on this.</w:t>
      </w:r>
    </w:p>
    <w:p w:rsidR="00AB1F2F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Jackson said that Emil Nagengast is working with an agency that plant trees free of charge.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to have her get with Dr. Savory of the Tree Commission.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the Borough Managers report.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had nothing to report.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the Mayors report.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Mayor David Wessels had nothing to report.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</w:t>
      </w:r>
      <w:r>
        <w:rPr>
          <w:rFonts w:ascii="Times New Roman" w:hAnsi="Times New Roman" w:cs="Times New Roman"/>
        </w:rPr>
        <w:t>rown called on old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old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</w:t>
      </w:r>
      <w:r>
        <w:rPr>
          <w:rFonts w:ascii="Times New Roman" w:hAnsi="Times New Roman" w:cs="Times New Roman"/>
        </w:rPr>
        <w:t>rown called on new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new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</w:t>
      </w:r>
      <w:r>
        <w:rPr>
          <w:rFonts w:ascii="Times New Roman" w:hAnsi="Times New Roman" w:cs="Times New Roman"/>
        </w:rPr>
        <w:t>rown called on any other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any other business.</w:t>
      </w:r>
    </w:p>
    <w:p w:rsidR="00125276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further business, the Parks, Recreation &amp; Public Property Committee meeting was adjourned at 6:15 PM.</w:t>
      </w:r>
    </w:p>
    <w:p w:rsidR="00125276" w:rsidRPr="000F6E35" w:rsidRDefault="00125276" w:rsidP="000F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Richard S. King</w:t>
      </w:r>
      <w:r>
        <w:rPr>
          <w:rFonts w:ascii="Times New Roman" w:hAnsi="Times New Roman" w:cs="Times New Roman"/>
        </w:rPr>
        <w:br/>
        <w:t>Borough Secretary</w:t>
      </w:r>
    </w:p>
    <w:sectPr w:rsidR="00125276" w:rsidRPr="000F6E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5F" w:rsidRDefault="008D2E5F" w:rsidP="00AB1F2F">
      <w:pPr>
        <w:spacing w:after="0" w:line="240" w:lineRule="auto"/>
      </w:pPr>
      <w:r>
        <w:separator/>
      </w:r>
    </w:p>
  </w:endnote>
  <w:endnote w:type="continuationSeparator" w:id="0">
    <w:p w:rsidR="008D2E5F" w:rsidRDefault="008D2E5F" w:rsidP="00AB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2F" w:rsidRDefault="00AB1F2F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125276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AB1F2F" w:rsidRDefault="00AB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5F" w:rsidRDefault="008D2E5F" w:rsidP="00AB1F2F">
      <w:pPr>
        <w:spacing w:after="0" w:line="240" w:lineRule="auto"/>
      </w:pPr>
      <w:r>
        <w:separator/>
      </w:r>
    </w:p>
  </w:footnote>
  <w:footnote w:type="continuationSeparator" w:id="0">
    <w:p w:rsidR="008D2E5F" w:rsidRDefault="008D2E5F" w:rsidP="00AB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35"/>
    <w:rsid w:val="000F6E35"/>
    <w:rsid w:val="00125276"/>
    <w:rsid w:val="007D1B32"/>
    <w:rsid w:val="008D2E5F"/>
    <w:rsid w:val="00A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A66E"/>
  <w15:chartTrackingRefBased/>
  <w15:docId w15:val="{481DA02B-7F09-4589-B9FC-4B9A667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F"/>
  </w:style>
  <w:style w:type="paragraph" w:styleId="Footer">
    <w:name w:val="footer"/>
    <w:basedOn w:val="Normal"/>
    <w:link w:val="FooterChar"/>
    <w:uiPriority w:val="99"/>
    <w:unhideWhenUsed/>
    <w:rsid w:val="00AB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2F"/>
  </w:style>
  <w:style w:type="paragraph" w:styleId="BalloonText">
    <w:name w:val="Balloon Text"/>
    <w:basedOn w:val="Normal"/>
    <w:link w:val="BalloonTextChar"/>
    <w:uiPriority w:val="99"/>
    <w:semiHidden/>
    <w:unhideWhenUsed/>
    <w:rsid w:val="0012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2021-08-06T16:41:00Z</cp:lastPrinted>
  <dcterms:created xsi:type="dcterms:W3CDTF">2021-08-06T16:14:00Z</dcterms:created>
  <dcterms:modified xsi:type="dcterms:W3CDTF">2021-08-06T16:42:00Z</dcterms:modified>
</cp:coreProperties>
</file>