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7B" w:rsidRDefault="00731484" w:rsidP="007314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Huntingdon Borough Water &amp; Sewer Committee Meeting Minutes</w:t>
      </w:r>
    </w:p>
    <w:p w:rsidR="007A78DA" w:rsidRDefault="007A78DA" w:rsidP="007A78DA">
      <w:pPr>
        <w:rPr>
          <w:rFonts w:ascii="Arial" w:hAnsi="Arial" w:cs="Arial"/>
        </w:rPr>
      </w:pPr>
      <w:r>
        <w:rPr>
          <w:rFonts w:ascii="Arial" w:hAnsi="Arial" w:cs="Arial"/>
        </w:rPr>
        <w:t>Tuesday, October 5, 2021</w:t>
      </w:r>
    </w:p>
    <w:p w:rsidR="007A78DA" w:rsidRDefault="007A78DA" w:rsidP="007A78DA">
      <w:pPr>
        <w:rPr>
          <w:rFonts w:ascii="Arial" w:hAnsi="Arial" w:cs="Arial"/>
        </w:rPr>
      </w:pPr>
    </w:p>
    <w:p w:rsidR="007A78DA" w:rsidRDefault="007A78DA" w:rsidP="007A78DA">
      <w:pPr>
        <w:rPr>
          <w:rFonts w:ascii="Arial" w:hAnsi="Arial" w:cs="Arial"/>
        </w:rPr>
      </w:pPr>
      <w:r>
        <w:rPr>
          <w:rFonts w:ascii="Arial" w:hAnsi="Arial" w:cs="Arial"/>
        </w:rPr>
        <w:t>The Huntingdon Borough Water &amp; Sewer Committee meeting was held in the Borough Council Room, 530 Washington Street, Huntingdon, PA  16652.</w:t>
      </w:r>
    </w:p>
    <w:p w:rsidR="007A78DA" w:rsidRDefault="007A78DA" w:rsidP="007A78DA">
      <w:pPr>
        <w:rPr>
          <w:rFonts w:ascii="Arial" w:hAnsi="Arial" w:cs="Arial"/>
        </w:rPr>
      </w:pPr>
      <w:r>
        <w:rPr>
          <w:rFonts w:ascii="Arial" w:hAnsi="Arial" w:cs="Arial"/>
        </w:rPr>
        <w:t>Members present were Chairman Sean Steeg, President Johnathan Hyde, Councilman David Quarry, Councilman David Fortson, Councilwomen Dee Dee</w:t>
      </w:r>
      <w:bookmarkStart w:id="0" w:name="_GoBack"/>
      <w:bookmarkEnd w:id="0"/>
      <w:r>
        <w:rPr>
          <w:rFonts w:ascii="Arial" w:hAnsi="Arial" w:cs="Arial"/>
        </w:rPr>
        <w:t xml:space="preserve"> Brown, Councilman James Bair, Councilman David Wessels, Borough Engineer Kevin Nester, Water Plant Supervisor Steve Williams, Sewer Plant Supervisor Roger Shaffer, Borough Manager Chris Stevens and Borough Secretary Richard King.</w:t>
      </w:r>
    </w:p>
    <w:p w:rsidR="007A78DA" w:rsidRDefault="007A78DA" w:rsidP="007A78DA">
      <w:pPr>
        <w:rPr>
          <w:rFonts w:ascii="Arial" w:hAnsi="Arial" w:cs="Arial"/>
        </w:rPr>
      </w:pPr>
      <w:r>
        <w:rPr>
          <w:rFonts w:ascii="Arial" w:hAnsi="Arial" w:cs="Arial"/>
        </w:rPr>
        <w:t>Guest present were Kevin Johnston, Jennifer Clark and Gary Cramer.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called the Water &amp; Sewer Committee meeting to order at 3:00 PM.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recognized the guest present and asked for their comments.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There were no comments made.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called on the Water Treatment Plant Supervisor’s report.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Steve Williams asked if there were any questions on his report?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asked how the SCADA system was working?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Steve Williams said there were some problems and believe they are fixed.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asked if the laptop was received?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Steve Williams said it has not been delivered yet.</w:t>
      </w:r>
    </w:p>
    <w:p w:rsidR="00AE51EE" w:rsidRDefault="00AE51EE" w:rsidP="007A78DA">
      <w:pPr>
        <w:rPr>
          <w:rFonts w:ascii="Arial" w:hAnsi="Arial" w:cs="Arial"/>
        </w:rPr>
      </w:pPr>
      <w:r>
        <w:rPr>
          <w:rFonts w:ascii="Arial" w:hAnsi="Arial" w:cs="Arial"/>
        </w:rPr>
        <w:t>Steve Williams said they were running into problems of getting chemical deliveries.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that GHD was working on the chemical bids and will be including a clause that deliveries must be made by a certain date and time.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Roger Shaffer said there were trucking issues where drivers will take the better rate of pay.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said that we need to start looking at this like a drought and to notify people.  Sean said that we might want to put on a water usage restriction when we are getting near to shutting the plant down.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called on the Wastewater Treatment Plant Supervisor’s report.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Roger Shaffer said that he was worried about the chemical bids going out that if we get a new company we would have to deal with new people.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Roger Shaffer said we will have around 7,000 to 8,000 Nitrogen Credits to sell this year.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called on the Borough Engineer’s report.</w:t>
      </w:r>
    </w:p>
    <w:p w:rsidR="00DC6703" w:rsidRDefault="00DC6703" w:rsidP="007A78DA">
      <w:pPr>
        <w:rPr>
          <w:rFonts w:ascii="Arial" w:hAnsi="Arial" w:cs="Arial"/>
        </w:rPr>
      </w:pPr>
      <w:r>
        <w:rPr>
          <w:rFonts w:ascii="Arial" w:hAnsi="Arial" w:cs="Arial"/>
        </w:rPr>
        <w:t>Kevin Nester had nothing to report.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Chairman Sean Steeg called on the Borough Manager’s report.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Chris Stevens gave an update on the 4</w:t>
      </w:r>
      <w:r w:rsidRPr="00DC66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CSO project and said the project is done but they are working on the punch list.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Chris Stevens said that HRI had missed a sewer connection at 318 Church Street and the Maintenance Department had dug this up and made repairs.  Chris said that HRI will be billed for this.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Chris Stevens said that we had talked about the pumps at the Wastewater Treatment Plant and we will be bidding these out.  Chris handed out a paper on the pumps and said these need to be exact as what we need.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called on old business.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There was nothing reported under old business.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called on new business.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There was nothing reported under new business.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Executive Session was not called for.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Chairman Sean Steeg called on any other business.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There was nothing reported under any other business.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The Water &amp; Sewer Committee meeting was adjourned at 3:26 PM.</w:t>
      </w:r>
    </w:p>
    <w:p w:rsidR="00DC6634" w:rsidRDefault="00DC6634" w:rsidP="007A78DA">
      <w:pPr>
        <w:rPr>
          <w:rFonts w:ascii="Arial" w:hAnsi="Arial" w:cs="Arial"/>
        </w:rPr>
      </w:pPr>
      <w:r>
        <w:rPr>
          <w:rFonts w:ascii="Arial" w:hAnsi="Arial" w:cs="Arial"/>
        </w:rPr>
        <w:t>Minutes submitted by,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Richard S. King</w:t>
      </w:r>
      <w:r>
        <w:rPr>
          <w:rFonts w:ascii="Arial" w:hAnsi="Arial" w:cs="Arial"/>
        </w:rPr>
        <w:br/>
        <w:t>Borough Secretary</w:t>
      </w:r>
    </w:p>
    <w:p w:rsidR="007A78DA" w:rsidRDefault="007A78DA" w:rsidP="007A78DA">
      <w:pPr>
        <w:rPr>
          <w:rFonts w:ascii="Arial" w:hAnsi="Arial" w:cs="Arial"/>
        </w:rPr>
      </w:pPr>
    </w:p>
    <w:p w:rsidR="00731484" w:rsidRPr="00731484" w:rsidRDefault="00731484" w:rsidP="00731484">
      <w:pPr>
        <w:jc w:val="center"/>
        <w:rPr>
          <w:rFonts w:ascii="Arial" w:hAnsi="Arial" w:cs="Arial"/>
        </w:rPr>
      </w:pPr>
    </w:p>
    <w:sectPr w:rsidR="00731484" w:rsidRPr="007314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8C" w:rsidRDefault="00BD5D8C" w:rsidP="00DC6634">
      <w:pPr>
        <w:spacing w:after="0" w:line="240" w:lineRule="auto"/>
      </w:pPr>
      <w:r>
        <w:separator/>
      </w:r>
    </w:p>
  </w:endnote>
  <w:endnote w:type="continuationSeparator" w:id="0">
    <w:p w:rsidR="00BD5D8C" w:rsidRDefault="00BD5D8C" w:rsidP="00DC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34" w:rsidRDefault="00DC663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FE7F93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DC6634" w:rsidRDefault="00DC6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8C" w:rsidRDefault="00BD5D8C" w:rsidP="00DC6634">
      <w:pPr>
        <w:spacing w:after="0" w:line="240" w:lineRule="auto"/>
      </w:pPr>
      <w:r>
        <w:separator/>
      </w:r>
    </w:p>
  </w:footnote>
  <w:footnote w:type="continuationSeparator" w:id="0">
    <w:p w:rsidR="00BD5D8C" w:rsidRDefault="00BD5D8C" w:rsidP="00DC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4"/>
    <w:rsid w:val="00731484"/>
    <w:rsid w:val="007A78DA"/>
    <w:rsid w:val="00AE51EE"/>
    <w:rsid w:val="00BD5D8C"/>
    <w:rsid w:val="00DC6634"/>
    <w:rsid w:val="00DC6703"/>
    <w:rsid w:val="00E61C7B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7D0"/>
  <w15:chartTrackingRefBased/>
  <w15:docId w15:val="{F408711B-8BFE-4161-B884-45116DC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34"/>
  </w:style>
  <w:style w:type="paragraph" w:styleId="Footer">
    <w:name w:val="footer"/>
    <w:basedOn w:val="Normal"/>
    <w:link w:val="FooterChar"/>
    <w:uiPriority w:val="99"/>
    <w:unhideWhenUsed/>
    <w:rsid w:val="00DC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34"/>
  </w:style>
  <w:style w:type="paragraph" w:styleId="BalloonText">
    <w:name w:val="Balloon Text"/>
    <w:basedOn w:val="Normal"/>
    <w:link w:val="BalloonTextChar"/>
    <w:uiPriority w:val="99"/>
    <w:semiHidden/>
    <w:unhideWhenUsed/>
    <w:rsid w:val="00DC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2021-10-06T14:43:00Z</cp:lastPrinted>
  <dcterms:created xsi:type="dcterms:W3CDTF">2021-10-06T14:43:00Z</dcterms:created>
  <dcterms:modified xsi:type="dcterms:W3CDTF">2021-10-06T14:43:00Z</dcterms:modified>
</cp:coreProperties>
</file>