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03" w:rsidRDefault="00CB5303"/>
    <w:p w:rsidR="005666DE" w:rsidRDefault="005666DE">
      <w:r>
        <w:t>The Huntingdon Borough Community Development Committee meeting was held in the Borough Conference Room, 530 Washington Street, Huntingdon, PA  16652.</w:t>
      </w:r>
    </w:p>
    <w:p w:rsidR="005666DE" w:rsidRDefault="005666DE">
      <w:r>
        <w:t>Members present were President James Bair, Vice-President David Fortson, Councilwoman Dee Dee Brown, Councilwoman Jennifer Powell, Councilman Robert Jackson, Councilman David Quarry, Mayor Thomas Yoder, Borough Manager Chris Stevens and Borough Secretary Richard King.</w:t>
      </w:r>
    </w:p>
    <w:p w:rsidR="005666DE" w:rsidRDefault="005666DE">
      <w:r>
        <w:t>Guest present were Jennifer Clark, Gary Cramer, Dean Harris and Linda Dearmitt.</w:t>
      </w:r>
    </w:p>
    <w:p w:rsidR="005666DE" w:rsidRDefault="005666DE">
      <w:r>
        <w:t>Chairman Robert Jackson called the Community Development Committee meeting to order at 3:30 PM.</w:t>
      </w:r>
    </w:p>
    <w:p w:rsidR="005666DE" w:rsidRDefault="005666DE">
      <w:r>
        <w:t>Chairman Robert Jackson recognized the guest present and ask for their comments.</w:t>
      </w:r>
    </w:p>
    <w:p w:rsidR="005666DE" w:rsidRDefault="005666DE">
      <w:r>
        <w:t>Linda Dearmitt said she is asking for help from council to help with the Mayfest.  Linda said there will be a meeting on April 12, 2022 at 1:00 PM in the Borough Building.</w:t>
      </w:r>
    </w:p>
    <w:p w:rsidR="005666DE" w:rsidRDefault="005666DE">
      <w:r>
        <w:t>Chairman Robert Jackson called on the Borough Manager’s report.</w:t>
      </w:r>
    </w:p>
    <w:p w:rsidR="005666DE" w:rsidRDefault="005666DE">
      <w:r>
        <w:t>Chris Stevens said the amphitheater is moving along.  Chris said there was one test hole that failed and they had to dig another one.  Chris showed a design of the stage and area on the screen.</w:t>
      </w:r>
      <w:r w:rsidR="003961BE">
        <w:t xml:space="preserve">  Chris said that we have received DEP approval.  Chris said that we are going to pour the risers instead of purchasing barriers.</w:t>
      </w:r>
    </w:p>
    <w:p w:rsidR="003961BE" w:rsidRDefault="003961BE">
      <w:r>
        <w:t>President James Bair ask if there were actual detention ponds?</w:t>
      </w:r>
    </w:p>
    <w:p w:rsidR="003961BE" w:rsidRDefault="003961BE">
      <w:r>
        <w:t>Chris Stevens said they will be like swales with small detention ponds.</w:t>
      </w:r>
    </w:p>
    <w:p w:rsidR="003961BE" w:rsidRDefault="003961BE">
      <w:r>
        <w:t>Chris Stevens said that Verizon Tower lease is up this year and has not heard from them.</w:t>
      </w:r>
    </w:p>
    <w:p w:rsidR="003961BE" w:rsidRDefault="003961BE">
      <w:r>
        <w:t>Chris Stevens said that Adam Miller is working on more grants.</w:t>
      </w:r>
    </w:p>
    <w:p w:rsidR="003961BE" w:rsidRDefault="003961BE">
      <w:r>
        <w:t>Chris Stevens said that we will be uncovering the pool here soon.</w:t>
      </w:r>
    </w:p>
    <w:p w:rsidR="00C60962" w:rsidRDefault="00C60962">
      <w:r>
        <w:t>Chris Stevens spoke on the Main Street Manager and said we had pledged $8,500.00 per year for 5-years if Landmarks came up with the rest of the money.</w:t>
      </w:r>
    </w:p>
    <w:p w:rsidR="00C60962" w:rsidRDefault="00C60962">
      <w:r>
        <w:t>Chris Stevens said he has spoken to Linda Dearmitt and until we see what Landmarks goes and receives funds, we can pay Linda to do events out of the $8,500.00.</w:t>
      </w:r>
    </w:p>
    <w:p w:rsidR="00C60962" w:rsidRDefault="00C60962">
      <w:r>
        <w:t>Chris Stevens spoke on the Solar Street light grant and said we have spent $213,000.00 out of the $250,000.00.  Chris said he had ordered 4 more Solar Street lights to use the remaining grant funds.</w:t>
      </w:r>
    </w:p>
    <w:p w:rsidR="00C60962" w:rsidRDefault="00C60962">
      <w:r>
        <w:t>Chris Stevens said that Maintenance will be working on the cleanup, boat launch, bulk water tank and the 200 Penn Street water line replacement.</w:t>
      </w:r>
    </w:p>
    <w:p w:rsidR="00C60962" w:rsidRDefault="00C60962">
      <w:r>
        <w:t>Chairman Robert Jackson called on the Mayor’s report.</w:t>
      </w:r>
    </w:p>
    <w:p w:rsidR="00C60962" w:rsidRDefault="00C60962">
      <w:r>
        <w:t>Thomas Yoder said that Giant Food’s approached him and they will be doing a cleanup project around the 23</w:t>
      </w:r>
      <w:r w:rsidRPr="00C60962">
        <w:rPr>
          <w:vertAlign w:val="superscript"/>
        </w:rPr>
        <w:t>rd</w:t>
      </w:r>
      <w:r>
        <w:t xml:space="preserve"> of April.</w:t>
      </w:r>
    </w:p>
    <w:p w:rsidR="00C60962" w:rsidRDefault="00C60962">
      <w:r>
        <w:t>Thomas Yoder said he is working on having events once a month and a big event quarterly.</w:t>
      </w:r>
    </w:p>
    <w:p w:rsidR="00C60962" w:rsidRDefault="00C60962">
      <w:r>
        <w:lastRenderedPageBreak/>
        <w:t>Chairman Robert Jackson spoke on the money for the Main Street Manager and ask if this was worth pursuing or not.</w:t>
      </w:r>
    </w:p>
    <w:p w:rsidR="00C60962" w:rsidRDefault="00C60962">
      <w:r>
        <w:t>Councilwoman Dee Dee</w:t>
      </w:r>
      <w:bookmarkStart w:id="0" w:name="_GoBack"/>
      <w:bookmarkEnd w:id="0"/>
      <w:r>
        <w:t xml:space="preserve"> Brown said the Main Street Manager has been a part of the borough for many years and this is not new to us</w:t>
      </w:r>
      <w:r w:rsidR="009945E0">
        <w:t>.</w:t>
      </w:r>
    </w:p>
    <w:p w:rsidR="009945E0" w:rsidRDefault="009945E0">
      <w:r>
        <w:t>Chairman Robert Jackson called on New Business.</w:t>
      </w:r>
    </w:p>
    <w:p w:rsidR="009945E0" w:rsidRDefault="009945E0">
      <w:r>
        <w:t>Councilwoman Jennifer Powell talked about the CDBG funds and what this could be spent on.</w:t>
      </w:r>
    </w:p>
    <w:p w:rsidR="009945E0" w:rsidRDefault="009945E0">
      <w:r>
        <w:t>Borough Manager Chris Stevens said there are guidelines and criteria that needs to be met.</w:t>
      </w:r>
    </w:p>
    <w:p w:rsidR="009945E0" w:rsidRDefault="009945E0">
      <w:r>
        <w:t>Borough Manager Chris Stevens went over the years on what was spent from CDBG and said we need to decide on what we want to do with the 2022 CDBG funds.</w:t>
      </w:r>
    </w:p>
    <w:p w:rsidR="009945E0" w:rsidRDefault="009945E0">
      <w:r>
        <w:t>Borough Manager Chris Stevens said when the funds comes out for the 2022 CDBG, James Lettiere will come to us.</w:t>
      </w:r>
    </w:p>
    <w:p w:rsidR="009945E0" w:rsidRDefault="009945E0">
      <w:r>
        <w:t>Executive Session was not called for.</w:t>
      </w:r>
    </w:p>
    <w:p w:rsidR="009945E0" w:rsidRDefault="009945E0">
      <w:r>
        <w:t>Chairman Robert Jackson called on Any Other Business.</w:t>
      </w:r>
    </w:p>
    <w:p w:rsidR="009945E0" w:rsidRDefault="009945E0">
      <w:r>
        <w:t>There was nothing reported under Any Other Business</w:t>
      </w:r>
    </w:p>
    <w:p w:rsidR="00016F16" w:rsidRDefault="00016F16">
      <w:r>
        <w:t>After no further business, the Community Development Committee meeting was adjourned at 4:12 PM.</w:t>
      </w:r>
    </w:p>
    <w:p w:rsidR="00016F16" w:rsidRDefault="00016F16">
      <w:r>
        <w:t>Minutes submitted by,</w:t>
      </w:r>
      <w:r>
        <w:br/>
      </w:r>
      <w:r>
        <w:br/>
      </w:r>
      <w:r>
        <w:br/>
      </w:r>
      <w:r>
        <w:br/>
        <w:t>Richard S. King</w:t>
      </w:r>
      <w:r>
        <w:br/>
        <w:t>Borough Secretary</w:t>
      </w:r>
    </w:p>
    <w:sectPr w:rsidR="00016F1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C4" w:rsidRDefault="009E7EC4" w:rsidP="005666DE">
      <w:pPr>
        <w:spacing w:after="0" w:line="240" w:lineRule="auto"/>
      </w:pPr>
      <w:r>
        <w:separator/>
      </w:r>
    </w:p>
  </w:endnote>
  <w:endnote w:type="continuationSeparator" w:id="0">
    <w:p w:rsidR="009E7EC4" w:rsidRDefault="009E7EC4" w:rsidP="0056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62" w:rsidRDefault="00C6096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16F16">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16F16">
      <w:rPr>
        <w:noProof/>
        <w:color w:val="5B9BD5" w:themeColor="accent1"/>
      </w:rPr>
      <w:t>2</w:t>
    </w:r>
    <w:r>
      <w:rPr>
        <w:color w:val="5B9BD5" w:themeColor="accent1"/>
      </w:rPr>
      <w:fldChar w:fldCharType="end"/>
    </w:r>
  </w:p>
  <w:p w:rsidR="00C60962" w:rsidRDefault="00C6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C4" w:rsidRDefault="009E7EC4" w:rsidP="005666DE">
      <w:pPr>
        <w:spacing w:after="0" w:line="240" w:lineRule="auto"/>
      </w:pPr>
      <w:r>
        <w:separator/>
      </w:r>
    </w:p>
  </w:footnote>
  <w:footnote w:type="continuationSeparator" w:id="0">
    <w:p w:rsidR="009E7EC4" w:rsidRDefault="009E7EC4" w:rsidP="0056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DE" w:rsidRDefault="005666DE" w:rsidP="005666DE">
    <w:pPr>
      <w:pStyle w:val="Header"/>
      <w:jc w:val="right"/>
    </w:pPr>
    <w:r>
      <w:t>Tuesday, April 5, 2022</w:t>
    </w:r>
  </w:p>
  <w:p w:rsidR="005666DE" w:rsidRDefault="00566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DE"/>
    <w:rsid w:val="00016F16"/>
    <w:rsid w:val="003961BE"/>
    <w:rsid w:val="004369EB"/>
    <w:rsid w:val="005666DE"/>
    <w:rsid w:val="009945E0"/>
    <w:rsid w:val="009A7EFE"/>
    <w:rsid w:val="009E7EC4"/>
    <w:rsid w:val="00AB10DB"/>
    <w:rsid w:val="00C60962"/>
    <w:rsid w:val="00C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FDE4"/>
  <w15:chartTrackingRefBased/>
  <w15:docId w15:val="{6D3ED6DB-8AB0-4D74-8B7B-A2409376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DE"/>
  </w:style>
  <w:style w:type="paragraph" w:styleId="Footer">
    <w:name w:val="footer"/>
    <w:basedOn w:val="Normal"/>
    <w:link w:val="FooterChar"/>
    <w:uiPriority w:val="99"/>
    <w:unhideWhenUsed/>
    <w:rsid w:val="0056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DE"/>
  </w:style>
  <w:style w:type="paragraph" w:styleId="BalloonText">
    <w:name w:val="Balloon Text"/>
    <w:basedOn w:val="Normal"/>
    <w:link w:val="BalloonTextChar"/>
    <w:uiPriority w:val="99"/>
    <w:semiHidden/>
    <w:unhideWhenUsed/>
    <w:rsid w:val="0001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2022-04-07T12:53:00Z</cp:lastPrinted>
  <dcterms:created xsi:type="dcterms:W3CDTF">2022-04-06T16:50:00Z</dcterms:created>
  <dcterms:modified xsi:type="dcterms:W3CDTF">2022-04-07T12:53:00Z</dcterms:modified>
</cp:coreProperties>
</file>