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4" w:rsidRDefault="007459E4"/>
    <w:p w:rsidR="00457839" w:rsidRDefault="00457839">
      <w:r>
        <w:t>The Huntingdon Borough Maintenance Committee meeting was held in the Borough Conference Room, 530 Washington Street, Huntingdon, PA  16652.</w:t>
      </w:r>
    </w:p>
    <w:p w:rsidR="00457839" w:rsidRDefault="00457839">
      <w:r>
        <w:t>Members present were President James Bair, Vice-President David Fortson, Councilwoman Dee Dee Brown, Councilwoman Jennifer Powell, Councilman Robert Jackson, Councilman David Quarry, Mayor Thomas Yoder, Borough Engineer Kevin Nester, Maintenance Foreman Travis Gutshall, Borough Manager Chris Stevens and Borough Secretary Richard King.</w:t>
      </w:r>
    </w:p>
    <w:p w:rsidR="00457839" w:rsidRDefault="00457839">
      <w:r>
        <w:t>Guest present were Jennifer Clark, Gary Cramer and Doug Franks (Hawbaker’ s).</w:t>
      </w:r>
    </w:p>
    <w:p w:rsidR="00457839" w:rsidRDefault="00457839">
      <w:r>
        <w:t>Councilman David Quarry called the Maintenance Committee meeting to order at 2:00 PM.</w:t>
      </w:r>
    </w:p>
    <w:p w:rsidR="00457839" w:rsidRDefault="00457839">
      <w:r>
        <w:t>Councilman David Quarry called on the opening of the paving bids received.</w:t>
      </w:r>
    </w:p>
    <w:p w:rsidR="00457839" w:rsidRDefault="00457839">
      <w:r>
        <w:t>The following bids were received and were read:</w:t>
      </w:r>
    </w:p>
    <w:p w:rsidR="00457839" w:rsidRDefault="00457839" w:rsidP="00457839">
      <w:pPr>
        <w:pStyle w:val="ListParagraph"/>
        <w:numPr>
          <w:ilvl w:val="0"/>
          <w:numId w:val="1"/>
        </w:numPr>
      </w:pPr>
      <w:r>
        <w:t>Glenn O. Hawbaker</w:t>
      </w:r>
      <w:r>
        <w:tab/>
      </w:r>
      <w:r>
        <w:tab/>
        <w:t>$213,996.25</w:t>
      </w:r>
    </w:p>
    <w:p w:rsidR="00457839" w:rsidRDefault="00457839" w:rsidP="00457839">
      <w:pPr>
        <w:pStyle w:val="ListParagraph"/>
        <w:numPr>
          <w:ilvl w:val="0"/>
          <w:numId w:val="1"/>
        </w:numPr>
      </w:pPr>
      <w:r>
        <w:t>New Enterprise</w:t>
      </w:r>
      <w:r>
        <w:tab/>
      </w:r>
      <w:r>
        <w:tab/>
      </w:r>
      <w:r>
        <w:tab/>
        <w:t>$179,721.55</w:t>
      </w:r>
    </w:p>
    <w:p w:rsidR="00457839" w:rsidRDefault="00457839" w:rsidP="00457839">
      <w:pPr>
        <w:pStyle w:val="ListParagraph"/>
        <w:numPr>
          <w:ilvl w:val="0"/>
          <w:numId w:val="1"/>
        </w:numPr>
      </w:pPr>
      <w:r>
        <w:t>Cottle’s Asphalt</w:t>
      </w:r>
      <w:r>
        <w:tab/>
      </w:r>
      <w:r>
        <w:tab/>
      </w:r>
      <w:r>
        <w:tab/>
        <w:t>$213,383.80</w:t>
      </w:r>
    </w:p>
    <w:p w:rsidR="00457839" w:rsidRDefault="00457839" w:rsidP="00457839">
      <w:pPr>
        <w:pStyle w:val="ListParagraph"/>
        <w:numPr>
          <w:ilvl w:val="0"/>
          <w:numId w:val="1"/>
        </w:numPr>
      </w:pPr>
      <w:r>
        <w:t>Grannas Bros</w:t>
      </w:r>
      <w:r>
        <w:tab/>
      </w:r>
      <w:r>
        <w:tab/>
      </w:r>
      <w:r>
        <w:tab/>
        <w:t>$170,949.30</w:t>
      </w:r>
    </w:p>
    <w:p w:rsidR="00457839" w:rsidRDefault="00CC116F" w:rsidP="00457839">
      <w:r>
        <w:t>The lowest bid was received from Grannas Bros and will be reviewed by the Borough Solicitor.</w:t>
      </w:r>
    </w:p>
    <w:p w:rsidR="00CC116F" w:rsidRDefault="00CC116F" w:rsidP="00457839">
      <w:pPr>
        <w:rPr>
          <w:b/>
        </w:rPr>
      </w:pPr>
      <w:r w:rsidRPr="00F8409C">
        <w:t>With the approval of the Borough Solicitor</w:t>
      </w:r>
      <w:r w:rsidRPr="00CC116F">
        <w:rPr>
          <w:b/>
        </w:rPr>
        <w:t>, the Maintenance Committee recommends a motion to approve the bid from Grannas Bros in the amount of $170,949.30.</w:t>
      </w:r>
    </w:p>
    <w:p w:rsidR="00CC116F" w:rsidRDefault="00CC116F" w:rsidP="00457839">
      <w:r>
        <w:t>Councilman David Quarry recognized the guest present and ask for their comments.</w:t>
      </w:r>
    </w:p>
    <w:p w:rsidR="00CC116F" w:rsidRDefault="00CC116F" w:rsidP="00457839">
      <w:r>
        <w:t>There were no comments made.</w:t>
      </w:r>
    </w:p>
    <w:p w:rsidR="00CC116F" w:rsidRDefault="00CC116F" w:rsidP="00457839">
      <w:r>
        <w:t>Councilman David Quarry called on the Maintenance Foreman’s report.</w:t>
      </w:r>
    </w:p>
    <w:p w:rsidR="00F8409C" w:rsidRDefault="00F8409C" w:rsidP="00457839">
      <w:r>
        <w:t>Travis Gutshall ask if there were any questions on his report.</w:t>
      </w:r>
    </w:p>
    <w:p w:rsidR="00F8409C" w:rsidRDefault="00F8409C" w:rsidP="00457839">
      <w:r>
        <w:t>Councilman Robert Jackson said at the Park’s Commission meeting it was mentioned about the bocce balls and if we could have a place at Portstown Park to put these so the public would not have to come to the borough office to pick up.</w:t>
      </w:r>
    </w:p>
    <w:p w:rsidR="00F8409C" w:rsidRDefault="00F8409C" w:rsidP="00457839">
      <w:r>
        <w:t>It was said that something could be built for this with a lock.</w:t>
      </w:r>
    </w:p>
    <w:p w:rsidR="00F8409C" w:rsidRDefault="00F8409C" w:rsidP="00457839">
      <w:r>
        <w:t>Mayor Thomas Yoder ask when would the street sweeper start?</w:t>
      </w:r>
    </w:p>
    <w:p w:rsidR="00F8409C" w:rsidRDefault="00F8409C" w:rsidP="00457839">
      <w:r>
        <w:t>Travis Gutshall said after borough clean-up week.</w:t>
      </w:r>
    </w:p>
    <w:p w:rsidR="00F8409C" w:rsidRDefault="00F8409C" w:rsidP="00457839">
      <w:r>
        <w:t>Mayor Thomas Yoder said about some of the trash cans downtown look bad.</w:t>
      </w:r>
    </w:p>
    <w:p w:rsidR="00F8409C" w:rsidRDefault="00F8409C" w:rsidP="00457839">
      <w:r>
        <w:t>Borough Manager Chris Stevens said that Parks Garbage picks up the trash and if new ones are needed then we can order some.</w:t>
      </w:r>
    </w:p>
    <w:p w:rsidR="00F8409C" w:rsidRDefault="00F8409C" w:rsidP="00457839">
      <w:r>
        <w:t>Councilman David Quarry called on the Borough Engineer’s report</w:t>
      </w:r>
    </w:p>
    <w:p w:rsidR="00D807B1" w:rsidRDefault="00D807B1" w:rsidP="00457839">
      <w:r>
        <w:lastRenderedPageBreak/>
        <w:t>Kevin Nester said the site plans for Portstown Park equipment is finished and has been sent to Adam Miller.</w:t>
      </w:r>
    </w:p>
    <w:p w:rsidR="00D807B1" w:rsidRDefault="00D807B1" w:rsidP="00457839">
      <w:r>
        <w:t>Kevin Nester said the HOP permit for the 200 block of Penn Street, that PennDOT is requiring a</w:t>
      </w:r>
      <w:r w:rsidR="006E7EC5">
        <w:t>n</w:t>
      </w:r>
      <w:r>
        <w:t xml:space="preserve"> ADA</w:t>
      </w:r>
      <w:r w:rsidR="006E7EC5">
        <w:t xml:space="preserve"> ramp</w:t>
      </w:r>
      <w:r>
        <w:t xml:space="preserve"> be placed on William Smith Street.  Kevin said he should have this completed this week or next.</w:t>
      </w:r>
    </w:p>
    <w:p w:rsidR="00D807B1" w:rsidRDefault="00D807B1" w:rsidP="00457839">
      <w:r>
        <w:t>Kevin Nester said he should have the traffic lights design completed within the next week or two and said this will be submitted.</w:t>
      </w:r>
    </w:p>
    <w:p w:rsidR="00D807B1" w:rsidRDefault="00D807B1" w:rsidP="00457839">
      <w:r>
        <w:t>Borough Manager Chris Stevens said that PennDOT will be paving Penn Street</w:t>
      </w:r>
      <w:r w:rsidR="006E7EC5">
        <w:t>.  Chris said the bid advertisement will be April 7, 2022, bid opening will be May 12, 2022, notice to proceed June 27, 2022, and will be done after school starts.  Chris said they will be doing 13 ADA ramps in the borough.</w:t>
      </w:r>
    </w:p>
    <w:p w:rsidR="006E7EC5" w:rsidRDefault="006E7EC5" w:rsidP="00457839">
      <w:r>
        <w:t>Councilwoman Dee Dee</w:t>
      </w:r>
      <w:bookmarkStart w:id="0" w:name="_GoBack"/>
      <w:bookmarkEnd w:id="0"/>
      <w:r>
        <w:t xml:space="preserve"> Brown ask about Jim Decker’s letter to widen the lanes at 6</w:t>
      </w:r>
      <w:r w:rsidRPr="006E7EC5">
        <w:rPr>
          <w:vertAlign w:val="superscript"/>
        </w:rPr>
        <w:t>th</w:t>
      </w:r>
      <w:r>
        <w:t xml:space="preserve"> street.</w:t>
      </w:r>
    </w:p>
    <w:p w:rsidR="006E7EC5" w:rsidRDefault="006E7EC5" w:rsidP="00457839">
      <w:r>
        <w:t xml:space="preserve">Borough Manager Chris Stevens said PennDOT will not do this. </w:t>
      </w:r>
    </w:p>
    <w:p w:rsidR="006E7EC5" w:rsidRDefault="006E7EC5" w:rsidP="00457839">
      <w:r>
        <w:t>Councilman David Quarry called on the Borough Manager’s report.</w:t>
      </w:r>
    </w:p>
    <w:p w:rsidR="006E7EC5" w:rsidRDefault="006E7EC5" w:rsidP="00457839">
      <w:r>
        <w:t>Chris Stevens said we will be working on the Amphitheater and boat launch soon and mentioned that Travis Gutshall had rented a bigger excavator</w:t>
      </w:r>
      <w:r w:rsidR="00026984">
        <w:t xml:space="preserve"> from John Deere</w:t>
      </w:r>
      <w:r>
        <w:t xml:space="preserve"> and said we will be paying $35,000.00 to $40,000.00 to lease this.  Chris said that Travis had gotten a price for this excavator and the cost was $159,000.00.</w:t>
      </w:r>
      <w:r w:rsidR="00026984">
        <w:t xml:space="preserve">  Chris said they have since come down to $136,000.00.  Chris said they will replace the steel tracks with rubber tracks, install a quick disconnect and the renting fee will come off the purchase price is we buy it.</w:t>
      </w:r>
    </w:p>
    <w:p w:rsidR="00026984" w:rsidRDefault="00026984" w:rsidP="00457839">
      <w:r>
        <w:t>Chris Stevens said there is equipment purchase in the budget.  Chris said we would need to bid this out, advertise.  Chris said John Deere is a Costars company.</w:t>
      </w:r>
    </w:p>
    <w:p w:rsidR="00026984" w:rsidRDefault="00026984" w:rsidP="00457839">
      <w:r>
        <w:t>Travis Gutshall said if you see something out there and you don’t act on it, you will not see it again, that it would be purchased.</w:t>
      </w:r>
    </w:p>
    <w:p w:rsidR="00026984" w:rsidRDefault="00026984" w:rsidP="00457839">
      <w:r>
        <w:t>Chris Stevens said that this piece of equipment would be paid out of General, Water &amp; Sewer.</w:t>
      </w:r>
    </w:p>
    <w:p w:rsidR="00026984" w:rsidRDefault="00026984" w:rsidP="00457839">
      <w:pPr>
        <w:rPr>
          <w:b/>
        </w:rPr>
      </w:pPr>
      <w:r>
        <w:rPr>
          <w:b/>
        </w:rPr>
        <w:t>The Maintenance Committee recommends a motion to go ahead and place bids out for this bigger excavator and advertise.</w:t>
      </w:r>
    </w:p>
    <w:p w:rsidR="00026984" w:rsidRDefault="00026984" w:rsidP="00457839">
      <w:pPr>
        <w:rPr>
          <w:b/>
        </w:rPr>
      </w:pPr>
      <w:r>
        <w:rPr>
          <w:b/>
        </w:rPr>
        <w:t>Dean Harris arrived at 2:40 PM.</w:t>
      </w:r>
    </w:p>
    <w:p w:rsidR="00026984" w:rsidRDefault="00026984" w:rsidP="00457839">
      <w:r>
        <w:t>Councilman David Quarry called on Old Business.</w:t>
      </w:r>
    </w:p>
    <w:p w:rsidR="00026984" w:rsidRDefault="00026984" w:rsidP="00457839">
      <w:r>
        <w:t>President James Bair ask Travis Gutshall to talk about the water breaks uptown.</w:t>
      </w:r>
    </w:p>
    <w:p w:rsidR="00026984" w:rsidRDefault="00026984" w:rsidP="00457839">
      <w:r>
        <w:t>Travis Gutshall said there was a</w:t>
      </w:r>
      <w:r w:rsidR="007A6FEA">
        <w:t xml:space="preserve"> 6” or 8” water pipe that broke on 15</w:t>
      </w:r>
      <w:r w:rsidR="007A6FEA" w:rsidRPr="007A6FEA">
        <w:rPr>
          <w:vertAlign w:val="superscript"/>
        </w:rPr>
        <w:t>th</w:t>
      </w:r>
      <w:r w:rsidR="007A6FEA">
        <w:t xml:space="preserve"> Street and said the water valve broke open.</w:t>
      </w:r>
    </w:p>
    <w:p w:rsidR="007A6FEA" w:rsidRDefault="007A6FEA" w:rsidP="00457839">
      <w:r>
        <w:t>Travis Gutshall said they went to replace this valve and had to shut the valve over by the Weis Market and another piece of pipe left go.  Travis said they worked until 1:00 AM and turned the water back on.  Travis said we then finished up the next day.</w:t>
      </w:r>
    </w:p>
    <w:p w:rsidR="007A6FEA" w:rsidRDefault="007A6FEA" w:rsidP="00457839">
      <w:r>
        <w:t>President James Bair ask about the valves and when do they replace them.</w:t>
      </w:r>
    </w:p>
    <w:p w:rsidR="007A6FEA" w:rsidRDefault="007A6FEA" w:rsidP="00457839">
      <w:r>
        <w:lastRenderedPageBreak/>
        <w:t>Travis Gutshall said we are replacing them when we find them.</w:t>
      </w:r>
    </w:p>
    <w:p w:rsidR="007A6FEA" w:rsidRDefault="007A6FEA" w:rsidP="00457839">
      <w:r>
        <w:t>Dean Harris ask how many breaks have we had on this line?</w:t>
      </w:r>
    </w:p>
    <w:p w:rsidR="007A6FEA" w:rsidRDefault="007A6FEA" w:rsidP="00457839">
      <w:r>
        <w:t>Travis Gutshall said about 4 or 5 times.</w:t>
      </w:r>
    </w:p>
    <w:p w:rsidR="007A6FEA" w:rsidRDefault="007A6FEA" w:rsidP="00457839">
      <w:r>
        <w:t>Dean Harris said we might want to think about replacing a couple block of water line.</w:t>
      </w:r>
    </w:p>
    <w:p w:rsidR="007A6FEA" w:rsidRDefault="007A6FEA" w:rsidP="00457839">
      <w:r>
        <w:t>Councilman David Quarry called on New Business.</w:t>
      </w:r>
    </w:p>
    <w:p w:rsidR="007A6FEA" w:rsidRDefault="007A6FEA" w:rsidP="00457839">
      <w:r>
        <w:t>There was nothing reported under New Business.</w:t>
      </w:r>
    </w:p>
    <w:p w:rsidR="007A6FEA" w:rsidRDefault="007A6FEA" w:rsidP="00457839">
      <w:r>
        <w:t>Executive Session was not called for.</w:t>
      </w:r>
    </w:p>
    <w:p w:rsidR="007A6FEA" w:rsidRDefault="007A6FEA" w:rsidP="00457839">
      <w:r>
        <w:t>Councilman David Quarry called on Any Other Business.</w:t>
      </w:r>
    </w:p>
    <w:p w:rsidR="007A6FEA" w:rsidRDefault="007A6FEA" w:rsidP="00457839">
      <w:r>
        <w:t>There was nothing reported under Any Other Business.</w:t>
      </w:r>
    </w:p>
    <w:p w:rsidR="007A6FEA" w:rsidRDefault="007A6FEA" w:rsidP="00457839">
      <w:r>
        <w:t>After no further business, the Maintenance Committee meeting was adjourned at 2:48 PM.</w:t>
      </w:r>
    </w:p>
    <w:p w:rsidR="007A6FEA" w:rsidRDefault="007A6FEA" w:rsidP="00457839">
      <w:r>
        <w:t>Minutes submitted by,</w:t>
      </w:r>
      <w:r>
        <w:br/>
      </w:r>
      <w:r>
        <w:br/>
      </w:r>
      <w:r>
        <w:br/>
      </w:r>
      <w:r>
        <w:br/>
        <w:t>Richard S. King</w:t>
      </w:r>
      <w:r>
        <w:br/>
        <w:t>Borough Secretary</w:t>
      </w:r>
    </w:p>
    <w:p w:rsidR="007A6FEA" w:rsidRPr="00026984" w:rsidRDefault="007A6FEA" w:rsidP="00457839"/>
    <w:p w:rsidR="00CC116F" w:rsidRPr="00CC116F" w:rsidRDefault="00CC116F" w:rsidP="00457839"/>
    <w:sectPr w:rsidR="00CC116F" w:rsidRPr="00CC11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45" w:rsidRDefault="00F85C45" w:rsidP="00457839">
      <w:pPr>
        <w:spacing w:after="0" w:line="240" w:lineRule="auto"/>
      </w:pPr>
      <w:r>
        <w:separator/>
      </w:r>
    </w:p>
  </w:endnote>
  <w:endnote w:type="continuationSeparator" w:id="0">
    <w:p w:rsidR="00F85C45" w:rsidRDefault="00F85C45" w:rsidP="0045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B1" w:rsidRDefault="00D807B1">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A6FEA">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A6FEA">
      <w:rPr>
        <w:noProof/>
        <w:color w:val="5B9BD5" w:themeColor="accent1"/>
      </w:rPr>
      <w:t>3</w:t>
    </w:r>
    <w:r>
      <w:rPr>
        <w:color w:val="5B9BD5" w:themeColor="accent1"/>
      </w:rPr>
      <w:fldChar w:fldCharType="end"/>
    </w:r>
  </w:p>
  <w:p w:rsidR="00D807B1" w:rsidRDefault="00D8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45" w:rsidRDefault="00F85C45" w:rsidP="00457839">
      <w:pPr>
        <w:spacing w:after="0" w:line="240" w:lineRule="auto"/>
      </w:pPr>
      <w:r>
        <w:separator/>
      </w:r>
    </w:p>
  </w:footnote>
  <w:footnote w:type="continuationSeparator" w:id="0">
    <w:p w:rsidR="00F85C45" w:rsidRDefault="00F85C45" w:rsidP="0045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9" w:rsidRDefault="00457839" w:rsidP="00457839">
    <w:pPr>
      <w:pStyle w:val="Header"/>
      <w:jc w:val="right"/>
    </w:pPr>
    <w:r>
      <w:t>Tuesday, April 5, 2022</w:t>
    </w:r>
  </w:p>
  <w:p w:rsidR="00457839" w:rsidRDefault="00457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3229B"/>
    <w:multiLevelType w:val="hybridMultilevel"/>
    <w:tmpl w:val="A76A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39"/>
    <w:rsid w:val="00026984"/>
    <w:rsid w:val="00457839"/>
    <w:rsid w:val="006E7EC5"/>
    <w:rsid w:val="007459E4"/>
    <w:rsid w:val="007A6FEA"/>
    <w:rsid w:val="00CC116F"/>
    <w:rsid w:val="00D807B1"/>
    <w:rsid w:val="00F8409C"/>
    <w:rsid w:val="00F8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70C3"/>
  <w15:chartTrackingRefBased/>
  <w15:docId w15:val="{0B86C94E-7063-49F0-A33D-85E2AD84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39"/>
  </w:style>
  <w:style w:type="paragraph" w:styleId="Footer">
    <w:name w:val="footer"/>
    <w:basedOn w:val="Normal"/>
    <w:link w:val="FooterChar"/>
    <w:uiPriority w:val="99"/>
    <w:unhideWhenUsed/>
    <w:rsid w:val="0045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39"/>
  </w:style>
  <w:style w:type="paragraph" w:styleId="ListParagraph">
    <w:name w:val="List Paragraph"/>
    <w:basedOn w:val="Normal"/>
    <w:uiPriority w:val="34"/>
    <w:qFormat/>
    <w:rsid w:val="00457839"/>
    <w:pPr>
      <w:ind w:left="720"/>
      <w:contextualSpacing/>
    </w:pPr>
  </w:style>
  <w:style w:type="paragraph" w:styleId="BalloonText">
    <w:name w:val="Balloon Text"/>
    <w:basedOn w:val="Normal"/>
    <w:link w:val="BalloonTextChar"/>
    <w:uiPriority w:val="99"/>
    <w:semiHidden/>
    <w:unhideWhenUsed/>
    <w:rsid w:val="007A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2022-04-06T14:10:00Z</cp:lastPrinted>
  <dcterms:created xsi:type="dcterms:W3CDTF">2022-04-06T12:57:00Z</dcterms:created>
  <dcterms:modified xsi:type="dcterms:W3CDTF">2022-04-06T14:11:00Z</dcterms:modified>
</cp:coreProperties>
</file>