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C5" w:rsidRDefault="00D700C5"/>
    <w:p w:rsidR="00187433" w:rsidRDefault="00187433">
      <w:r>
        <w:t>The Huntingdon Borough Water &amp; Sewer Committee was held in the Borough Conference Room, 530 Washington Street, Huntingdon, PA  16652.</w:t>
      </w:r>
    </w:p>
    <w:p w:rsidR="00187433" w:rsidRDefault="00187433">
      <w:r>
        <w:t>Members present were President James Bair, Vice-President David Fortson, Councilwoman Dee Dee Brown, Councilwoman Jennifer Powell, Councilman Robert Jackson, Councilman David Quarry, Mayor Thomas Yoder, Borough Engineer Kevin Nester, Wastewater Treatment Plant Supervisor Roger Shaffer, Water Treatment Plant Supervisor Kevin Johnston, Borough Manager Chris Stevens and Borough Secretary Richard King.</w:t>
      </w:r>
    </w:p>
    <w:p w:rsidR="00187433" w:rsidRDefault="00187433">
      <w:r>
        <w:t>Guest present were Jennifer Clark, Gary Cramer, Dean Harris and Linda Dearmitt.</w:t>
      </w:r>
    </w:p>
    <w:p w:rsidR="00187433" w:rsidRDefault="00187433">
      <w:r>
        <w:t>Chairman David Quarry called the Water &amp; Sewer Committee meeting to order at 2:51 PM.</w:t>
      </w:r>
    </w:p>
    <w:p w:rsidR="00187433" w:rsidRDefault="00187433">
      <w:r>
        <w:t>Chairman David Quarry recognized the guest present and ask for their comments.</w:t>
      </w:r>
    </w:p>
    <w:p w:rsidR="00187433" w:rsidRDefault="00187433">
      <w:r>
        <w:t>There were no comments made.</w:t>
      </w:r>
    </w:p>
    <w:p w:rsidR="00187433" w:rsidRDefault="00187433">
      <w:r>
        <w:t>Chairman David Quarry called on the Water Treatment Plant Supervisor’s report.</w:t>
      </w:r>
    </w:p>
    <w:p w:rsidR="00187433" w:rsidRDefault="00187433">
      <w:r>
        <w:t xml:space="preserve">Kevin Johnston ask if there were any </w:t>
      </w:r>
      <w:r w:rsidR="00944825">
        <w:t>questions on his report?</w:t>
      </w:r>
    </w:p>
    <w:p w:rsidR="00187433" w:rsidRDefault="00187433">
      <w:r>
        <w:t>Councilman Robert Jackson said on your report, you have on one date installed new screen on raw water sample pump and another date you show replaced it.</w:t>
      </w:r>
    </w:p>
    <w:p w:rsidR="00187433" w:rsidRDefault="00187433">
      <w:r>
        <w:t>Kevin Johnston said the screens get dirty and they need replaced.</w:t>
      </w:r>
    </w:p>
    <w:p w:rsidR="00187433" w:rsidRDefault="002A0F2D">
      <w:r>
        <w:t>Councilman Robert Jackson ask what is Narcan Training?</w:t>
      </w:r>
    </w:p>
    <w:p w:rsidR="002A0F2D" w:rsidRDefault="002A0F2D">
      <w:r>
        <w:t>Borough Manager Chris Stevens said that everyone has been trained on Narcan and each department has this.  Chris said this is a treatment of a known or suspected opioid overdose emergency.</w:t>
      </w:r>
    </w:p>
    <w:p w:rsidR="002A0F2D" w:rsidRDefault="002A0F2D">
      <w:r>
        <w:t>President James Bair asked what the plant is at filling up the tanks.</w:t>
      </w:r>
    </w:p>
    <w:p w:rsidR="002A0F2D" w:rsidRDefault="002A0F2D">
      <w:r>
        <w:t>Kevin Johnston said it is around 1.4 mgd</w:t>
      </w:r>
      <w:bookmarkStart w:id="0" w:name="_GoBack"/>
      <w:bookmarkEnd w:id="0"/>
      <w:r>
        <w:t>.  Kevin said the plant has been shut down for 30 hours.  Kevin said the water lines have been tightened up and not losing much water.</w:t>
      </w:r>
    </w:p>
    <w:p w:rsidR="002A0F2D" w:rsidRDefault="002A0F2D">
      <w:r>
        <w:t>Kevin Johnston said we will be flushing hydrants during the day on Thursday, April 21, 2022 and Friday, April 22, 2022.</w:t>
      </w:r>
    </w:p>
    <w:p w:rsidR="002A0F2D" w:rsidRDefault="002A0F2D">
      <w:r>
        <w:t>Kevin Johnston said we are looking into purchasing pitot gauges to perform hydrant flow testing’s and mark them down.</w:t>
      </w:r>
    </w:p>
    <w:p w:rsidR="002A0F2D" w:rsidRDefault="002A0F2D">
      <w:r>
        <w:t>Borough Manager Chris Stevens said this will help benefit every resident on insurance</w:t>
      </w:r>
      <w:r w:rsidR="00560E1E">
        <w:t>.</w:t>
      </w:r>
    </w:p>
    <w:p w:rsidR="00560E1E" w:rsidRDefault="00560E1E">
      <w:r>
        <w:t>Kevin Johnston said Jeff Buckley will have his 6-months in next week and said he is doing well.  Kevin said he recommends that Jeff be removed from Probationary Status to Full Time Status.</w:t>
      </w:r>
    </w:p>
    <w:p w:rsidR="00560E1E" w:rsidRDefault="00944825">
      <w:r>
        <w:t>Chairman David Quarry called on the Wastewater Treatment Plant Supervisor’s report.</w:t>
      </w:r>
    </w:p>
    <w:p w:rsidR="00944825" w:rsidRDefault="00944825">
      <w:r>
        <w:t>Roger Shaffer ask if there were any questions on his report?</w:t>
      </w:r>
    </w:p>
    <w:p w:rsidR="00944825" w:rsidRDefault="00944825">
      <w:r>
        <w:lastRenderedPageBreak/>
        <w:t>Roger Shaffer said there is a manhole outside the fence where a 30” pipe is going into a 20” pipe and it lifted the manhole bottom.  Roger said this was put in during the construction.</w:t>
      </w:r>
    </w:p>
    <w:p w:rsidR="00944825" w:rsidRDefault="00944825">
      <w:r>
        <w:t>Borough Manager Chris Stevens said that Roger had DEP in and they are going to do a fast tract permit and we will do this in house.  Chris said that we will be hooking onto the 30” pipe and going to the river where the manhole will not be needed.</w:t>
      </w:r>
    </w:p>
    <w:p w:rsidR="00944825" w:rsidRDefault="00944825">
      <w:r>
        <w:t>Roger Shaffer said we have passed the WETT Test.</w:t>
      </w:r>
    </w:p>
    <w:p w:rsidR="00944825" w:rsidRDefault="00944825">
      <w:r>
        <w:t>President James Bair ask how were the chemical supplies?</w:t>
      </w:r>
    </w:p>
    <w:p w:rsidR="00944825" w:rsidRDefault="00944825">
      <w:r>
        <w:t>Roger Shaffer said we are good.</w:t>
      </w:r>
    </w:p>
    <w:p w:rsidR="00944825" w:rsidRDefault="00944825">
      <w:r>
        <w:t>Roger Shaffer said we have one more pump to get in.</w:t>
      </w:r>
    </w:p>
    <w:p w:rsidR="00944825" w:rsidRDefault="00944825">
      <w:r>
        <w:t>Roger Shaffer said the 6” pump should be here Friday.</w:t>
      </w:r>
    </w:p>
    <w:p w:rsidR="00944825" w:rsidRDefault="00944825">
      <w:r>
        <w:t>Roger Shaffer spoke on the draft NPDES permit and said they came back placing metals on it to be tested twice a week  Roger said we have 30 days to contest it once it is posted.  Roger said that when we contest it, the permit will stay in draft for 2-3 years and we will be working on old permit until this is satisfied.</w:t>
      </w:r>
    </w:p>
    <w:p w:rsidR="00944825" w:rsidRDefault="00944825">
      <w:r>
        <w:t>Chairman David Quarry called on the Borough Engineer’s report.</w:t>
      </w:r>
    </w:p>
    <w:p w:rsidR="00944825" w:rsidRDefault="00944825">
      <w:r>
        <w:t>Kevin Nester said he is waiting on the contractors shop drawing for the bulk water station.</w:t>
      </w:r>
    </w:p>
    <w:p w:rsidR="00944825" w:rsidRDefault="00944825">
      <w:r>
        <w:t>Kevin Nester said the Chapter 94 is in.</w:t>
      </w:r>
    </w:p>
    <w:p w:rsidR="00944825" w:rsidRDefault="00944825">
      <w:r>
        <w:t>Chairman David Quarry called on the Borough</w:t>
      </w:r>
      <w:r w:rsidR="00E85306">
        <w:t xml:space="preserve"> Manager’s report.</w:t>
      </w:r>
    </w:p>
    <w:p w:rsidR="00E85306" w:rsidRDefault="00E85306">
      <w:r>
        <w:t>Chris Stevens said that Donald Kurtz will be retiring on July 5</w:t>
      </w:r>
      <w:r w:rsidRPr="00E85306">
        <w:rPr>
          <w:vertAlign w:val="superscript"/>
        </w:rPr>
        <w:t>th</w:t>
      </w:r>
      <w:r>
        <w:t>.</w:t>
      </w:r>
    </w:p>
    <w:p w:rsidR="00F833D9" w:rsidRDefault="00F833D9">
      <w:r>
        <w:t>Chairman David Quarry called on Old Business.</w:t>
      </w:r>
    </w:p>
    <w:p w:rsidR="00F833D9" w:rsidRDefault="00F833D9">
      <w:r>
        <w:t>There was nothing reported under Old Business.</w:t>
      </w:r>
    </w:p>
    <w:p w:rsidR="00F833D9" w:rsidRDefault="00F833D9">
      <w:r>
        <w:t>Chairman David Quarry called on New Business.</w:t>
      </w:r>
    </w:p>
    <w:p w:rsidR="00F833D9" w:rsidRDefault="00F833D9">
      <w:r>
        <w:t>There was nothing reported under New Business.</w:t>
      </w:r>
    </w:p>
    <w:p w:rsidR="00F833D9" w:rsidRDefault="00F833D9">
      <w:r>
        <w:t>Executive Session was not called for.</w:t>
      </w:r>
    </w:p>
    <w:p w:rsidR="00F833D9" w:rsidRDefault="00F833D9">
      <w:r>
        <w:t>Chairman David Quarry called on Any Other Business.</w:t>
      </w:r>
    </w:p>
    <w:p w:rsidR="00F833D9" w:rsidRDefault="00F833D9">
      <w:r>
        <w:t>There was nothing reported under Any Other Business.</w:t>
      </w:r>
    </w:p>
    <w:p w:rsidR="00F833D9" w:rsidRDefault="00F833D9">
      <w:r>
        <w:t>After no further business, the Water &amp; Sewer Committee meeting was adjourned at 3:12 PM.</w:t>
      </w:r>
    </w:p>
    <w:p w:rsidR="00F833D9" w:rsidRDefault="00F833D9">
      <w:r>
        <w:t>Minutes submitted by,</w:t>
      </w:r>
      <w:r>
        <w:br/>
      </w:r>
      <w:r>
        <w:br/>
      </w:r>
      <w:r>
        <w:br/>
      </w:r>
      <w:r>
        <w:br/>
        <w:t>Richard S. King</w:t>
      </w:r>
      <w:r>
        <w:br/>
        <w:t>Borough Secretary</w:t>
      </w:r>
    </w:p>
    <w:p w:rsidR="00187433" w:rsidRDefault="00187433"/>
    <w:sectPr w:rsidR="0018743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80D" w:rsidRDefault="0060380D" w:rsidP="00187433">
      <w:pPr>
        <w:spacing w:after="0" w:line="240" w:lineRule="auto"/>
      </w:pPr>
      <w:r>
        <w:separator/>
      </w:r>
    </w:p>
  </w:endnote>
  <w:endnote w:type="continuationSeparator" w:id="0">
    <w:p w:rsidR="0060380D" w:rsidRDefault="0060380D" w:rsidP="0018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25" w:rsidRDefault="00944825">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F833D9">
      <w:rPr>
        <w:noProof/>
        <w:color w:val="5B9BD5" w:themeColor="accent1"/>
      </w:rPr>
      <w:t>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F833D9">
      <w:rPr>
        <w:noProof/>
        <w:color w:val="5B9BD5" w:themeColor="accent1"/>
      </w:rPr>
      <w:t>3</w:t>
    </w:r>
    <w:r>
      <w:rPr>
        <w:color w:val="5B9BD5" w:themeColor="accent1"/>
      </w:rPr>
      <w:fldChar w:fldCharType="end"/>
    </w:r>
  </w:p>
  <w:p w:rsidR="00944825" w:rsidRDefault="00944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80D" w:rsidRDefault="0060380D" w:rsidP="00187433">
      <w:pPr>
        <w:spacing w:after="0" w:line="240" w:lineRule="auto"/>
      </w:pPr>
      <w:r>
        <w:separator/>
      </w:r>
    </w:p>
  </w:footnote>
  <w:footnote w:type="continuationSeparator" w:id="0">
    <w:p w:rsidR="0060380D" w:rsidRDefault="0060380D" w:rsidP="00187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33" w:rsidRDefault="00187433" w:rsidP="00187433">
    <w:pPr>
      <w:pStyle w:val="Header"/>
      <w:jc w:val="right"/>
    </w:pPr>
    <w:r>
      <w:t>Tuesday, April 5, 2022</w:t>
    </w:r>
  </w:p>
  <w:p w:rsidR="00187433" w:rsidRDefault="00187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33"/>
    <w:rsid w:val="00187433"/>
    <w:rsid w:val="002A0F2D"/>
    <w:rsid w:val="00560E1E"/>
    <w:rsid w:val="0060380D"/>
    <w:rsid w:val="00944825"/>
    <w:rsid w:val="00D700C5"/>
    <w:rsid w:val="00E85306"/>
    <w:rsid w:val="00F83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8E6B"/>
  <w15:chartTrackingRefBased/>
  <w15:docId w15:val="{37AB00A9-1803-4FD2-91A2-755AAC1F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33"/>
  </w:style>
  <w:style w:type="paragraph" w:styleId="Footer">
    <w:name w:val="footer"/>
    <w:basedOn w:val="Normal"/>
    <w:link w:val="FooterChar"/>
    <w:uiPriority w:val="99"/>
    <w:unhideWhenUsed/>
    <w:rsid w:val="0018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33"/>
  </w:style>
  <w:style w:type="paragraph" w:styleId="BalloonText">
    <w:name w:val="Balloon Text"/>
    <w:basedOn w:val="Normal"/>
    <w:link w:val="BalloonTextChar"/>
    <w:uiPriority w:val="99"/>
    <w:semiHidden/>
    <w:unhideWhenUsed/>
    <w:rsid w:val="00F83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2022-04-06T16:50:00Z</cp:lastPrinted>
  <dcterms:created xsi:type="dcterms:W3CDTF">2022-04-06T15:06:00Z</dcterms:created>
  <dcterms:modified xsi:type="dcterms:W3CDTF">2022-04-06T16:50:00Z</dcterms:modified>
</cp:coreProperties>
</file>