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76" w:rsidRDefault="003A6A76"/>
    <w:p w:rsidR="00636A23" w:rsidRDefault="00636A23">
      <w:r>
        <w:t>The Huntingdon Borough Water &amp; Sewer Committee meeting was held in the borough conference room, 530 Washington Street, Huntingdon, PA  16652.</w:t>
      </w:r>
    </w:p>
    <w:p w:rsidR="00636A23" w:rsidRDefault="00636A23">
      <w:r>
        <w:t>Guest present were Jennifer Clark, Dean Harris and Joe Thompson.</w:t>
      </w:r>
    </w:p>
    <w:p w:rsidR="00636A23" w:rsidRDefault="00636A23">
      <w:r>
        <w:t>Members present were President James Bair, Vice-President David Fortson, Councilman Robert Jackson, Councilman David Quarry, Councilwoman Dee Dee</w:t>
      </w:r>
      <w:bookmarkStart w:id="0" w:name="_GoBack"/>
      <w:bookmarkEnd w:id="0"/>
      <w:r>
        <w:t xml:space="preserve"> Brown, Councilman Terry Green, Councilwoman Jennifer Powell, Mayor Thomas Yoder, Water Plant Supervisor Kevin Johnston, Sewer Plant Supervisor Roger Shaffer, Borough Engineer Kevin Nester, Borough Manager Chris Stevens and Borough Secretary Richard King.</w:t>
      </w:r>
    </w:p>
    <w:p w:rsidR="00636A23" w:rsidRDefault="00636A23">
      <w:r>
        <w:t>The Water &amp; Sewer Committee meeting was called to order at 2:30 PM by Chairman David Quarry.</w:t>
      </w:r>
    </w:p>
    <w:p w:rsidR="00636A23" w:rsidRDefault="00636A23">
      <w:r>
        <w:t>Chairman David Quarry recognized the guest present and ask for their comments.</w:t>
      </w:r>
    </w:p>
    <w:p w:rsidR="00636A23" w:rsidRDefault="00636A23">
      <w:r>
        <w:t>There were no comments made at this time.</w:t>
      </w:r>
    </w:p>
    <w:p w:rsidR="00636A23" w:rsidRDefault="00636A23">
      <w:r>
        <w:t>Chairman David Quarry called on the Water Treatment Plant Supervisor’s report.</w:t>
      </w:r>
    </w:p>
    <w:p w:rsidR="00636A23" w:rsidRDefault="00636A23">
      <w:r>
        <w:t>Kevin Johnston ask if there were any questions on his report?</w:t>
      </w:r>
    </w:p>
    <w:p w:rsidR="00636A23" w:rsidRDefault="00636A23">
      <w:r>
        <w:t>Kevin Johnston said everything was going well at the plant.</w:t>
      </w:r>
    </w:p>
    <w:p w:rsidR="00636A23" w:rsidRDefault="00636A23">
      <w:r>
        <w:t>Kevin Johnston said that Jeff Buckley had passed all 7 DEP tests.</w:t>
      </w:r>
      <w:r w:rsidR="005F0EC2">
        <w:t xml:space="preserve">  </w:t>
      </w:r>
    </w:p>
    <w:p w:rsidR="00636A23" w:rsidRDefault="00636A23">
      <w:r>
        <w:t>Kevin Johnston said that we have started cleaning the basins.</w:t>
      </w:r>
    </w:p>
    <w:p w:rsidR="00636A23" w:rsidRDefault="00636A23">
      <w:r>
        <w:t>Borough Manager Chris Stevens ask Kevin if Jeff’s time</w:t>
      </w:r>
      <w:r w:rsidR="000215D3">
        <w:t xml:space="preserve"> he had before at the plant can this be added?</w:t>
      </w:r>
    </w:p>
    <w:p w:rsidR="000215D3" w:rsidRDefault="000215D3">
      <w:r>
        <w:t>Kevin Johnston said he had not called yet.</w:t>
      </w:r>
    </w:p>
    <w:p w:rsidR="000215D3" w:rsidRDefault="000215D3">
      <w:r>
        <w:t>President James Bair ask how much water was going over the dam?</w:t>
      </w:r>
    </w:p>
    <w:p w:rsidR="000215D3" w:rsidRDefault="000215D3">
      <w:r>
        <w:t>Kevin Johnston said around 93 million gallons.</w:t>
      </w:r>
    </w:p>
    <w:p w:rsidR="000215D3" w:rsidRDefault="000215D3">
      <w:r>
        <w:t>Jennifer Clark ask if this was normal.</w:t>
      </w:r>
    </w:p>
    <w:p w:rsidR="000215D3" w:rsidRDefault="000215D3">
      <w:r>
        <w:t>Kevin Johnston said yes during this time of the year with rain.  Kevin said that during the summer this will drop down to 20 million gallons.</w:t>
      </w:r>
    </w:p>
    <w:p w:rsidR="000215D3" w:rsidRDefault="000215D3">
      <w:r>
        <w:t>Borough Manager Chris Stevens said that DEP will be in June 6</w:t>
      </w:r>
      <w:r w:rsidRPr="000215D3">
        <w:rPr>
          <w:vertAlign w:val="superscript"/>
        </w:rPr>
        <w:t>th</w:t>
      </w:r>
      <w:r>
        <w:t xml:space="preserve"> and 7</w:t>
      </w:r>
      <w:r w:rsidRPr="000215D3">
        <w:rPr>
          <w:vertAlign w:val="superscript"/>
        </w:rPr>
        <w:t>th</w:t>
      </w:r>
      <w:r>
        <w:t xml:space="preserve"> for their evaluation.</w:t>
      </w:r>
    </w:p>
    <w:p w:rsidR="005F0EC2" w:rsidRDefault="005F0EC2">
      <w:r>
        <w:t>Chairman David Quarry called on the Wastewater Treatment Plant Supervisor’s report.</w:t>
      </w:r>
    </w:p>
    <w:p w:rsidR="005F0EC2" w:rsidRDefault="005F0EC2">
      <w:r>
        <w:t>Roger Shaffer ask if there were any questions on his report?</w:t>
      </w:r>
    </w:p>
    <w:p w:rsidR="005F0EC2" w:rsidRDefault="005F0EC2">
      <w:r>
        <w:t>Roger Shaffer said that everything is going well at the plant.</w:t>
      </w:r>
    </w:p>
    <w:p w:rsidR="005F0EC2" w:rsidRDefault="005F0EC2">
      <w:r>
        <w:t>Roger Shaffer said they have received their last ATAD pump.</w:t>
      </w:r>
    </w:p>
    <w:p w:rsidR="005F0EC2" w:rsidRDefault="005F0EC2">
      <w:r>
        <w:t>Roger Shaffer said the 6 inch trash pump had come in.</w:t>
      </w:r>
    </w:p>
    <w:p w:rsidR="005F0EC2" w:rsidRDefault="005F0EC2">
      <w:r>
        <w:t>Roger Shaffer said they started cleaning from the head of the plant and in and have been doing sewer lines.</w:t>
      </w:r>
    </w:p>
    <w:p w:rsidR="005F0EC2" w:rsidRDefault="005F0EC2">
      <w:r>
        <w:t>Roger Shaffer said they were call to SCIH for a clogged sewer line.</w:t>
      </w:r>
    </w:p>
    <w:p w:rsidR="005F0EC2" w:rsidRDefault="005F0EC2">
      <w:r>
        <w:lastRenderedPageBreak/>
        <w:t>Roger Shaffer said they will be cleaning the ATAD and SNDR.</w:t>
      </w:r>
    </w:p>
    <w:p w:rsidR="005F0EC2" w:rsidRDefault="005F0EC2">
      <w:r>
        <w:t>Roger Shaffer said he is not having any problems with getting chemicals.</w:t>
      </w:r>
    </w:p>
    <w:p w:rsidR="005F0EC2" w:rsidRDefault="005F0EC2">
      <w:r>
        <w:t>Roger Shaffer said that K &amp; L Plating is getting ready to start up.</w:t>
      </w:r>
    </w:p>
    <w:p w:rsidR="005F0EC2" w:rsidRDefault="005F0EC2">
      <w:r>
        <w:t>Chairman David Quarry called on the Borough Engineer’s report.</w:t>
      </w:r>
    </w:p>
    <w:p w:rsidR="005F0EC2" w:rsidRDefault="005F0EC2">
      <w:r>
        <w:t>Kevin Nester said they have been discussing the next CSO project and the Lead &amp; Copper rule.  Kevin said he would suggest we start working on the transmission main piping next.</w:t>
      </w:r>
    </w:p>
    <w:p w:rsidR="005F0EC2" w:rsidRDefault="005F0EC2">
      <w:r>
        <w:t>Kevin Nester said we have received the Water Allocation Permit and it is good for 25 years.  Kevin said there are conditions included that we must meet to include an alternate source of water, drought contingency plan, and annual permit compliance due in April of every year.</w:t>
      </w:r>
    </w:p>
    <w:p w:rsidR="005F0EC2" w:rsidRDefault="005F0EC2">
      <w:r>
        <w:t>Borough Manager Chris Stevens said the last permit was good for 50 years.</w:t>
      </w:r>
    </w:p>
    <w:p w:rsidR="00461706" w:rsidRDefault="00461706">
      <w:r>
        <w:t>Chairman David Quarry called on the Borough Manager’s report.</w:t>
      </w:r>
    </w:p>
    <w:p w:rsidR="00461706" w:rsidRDefault="00461706">
      <w:r>
        <w:t>Chris Stevens said he is working with Travis Gutshall on deciding which water lines to do next.</w:t>
      </w:r>
    </w:p>
    <w:p w:rsidR="00461706" w:rsidRDefault="00461706">
      <w:r>
        <w:t>Chris Stevens said we had stopped at 9</w:t>
      </w:r>
      <w:r w:rsidRPr="00461706">
        <w:rPr>
          <w:vertAlign w:val="superscript"/>
        </w:rPr>
        <w:t>th</w:t>
      </w:r>
      <w:r>
        <w:t xml:space="preserve"> and Washington Street and could move on.</w:t>
      </w:r>
    </w:p>
    <w:p w:rsidR="00461706" w:rsidRDefault="00461706">
      <w:r>
        <w:t>Chris Stevens said when the 200 block of Penn Street is completed, that this will be the 14</w:t>
      </w:r>
      <w:r w:rsidRPr="00461706">
        <w:rPr>
          <w:vertAlign w:val="superscript"/>
        </w:rPr>
        <w:t>th</w:t>
      </w:r>
      <w:r>
        <w:t xml:space="preserve"> water line replace and after this will move to replacing the water lines on William Smith Street..</w:t>
      </w:r>
    </w:p>
    <w:p w:rsidR="00461706" w:rsidRDefault="00461706">
      <w:r>
        <w:t>Chairman David Quarry called on Old Business.</w:t>
      </w:r>
    </w:p>
    <w:p w:rsidR="00461706" w:rsidRDefault="00461706">
      <w:r>
        <w:t xml:space="preserve">Kevin Nester said the bulk water station is ready for resubmittal. </w:t>
      </w:r>
    </w:p>
    <w:p w:rsidR="00461706" w:rsidRDefault="00461706">
      <w:r>
        <w:t>Borough Manager Chris Stevens said we had a conference call on the bulk water stations and everything has been cleared up.</w:t>
      </w:r>
    </w:p>
    <w:p w:rsidR="00461706" w:rsidRDefault="00461706">
      <w:r>
        <w:t>Borough Manager Chris Stevens said that we will be adding a pad for trucks to pull up on to fill to keep the area clean.</w:t>
      </w:r>
    </w:p>
    <w:p w:rsidR="00461706" w:rsidRDefault="00461706">
      <w:r>
        <w:t>Chairman David Quarry called on New Business.</w:t>
      </w:r>
    </w:p>
    <w:p w:rsidR="00461706" w:rsidRDefault="00461706">
      <w:r>
        <w:t>There was nothing reported under New Business.</w:t>
      </w:r>
    </w:p>
    <w:p w:rsidR="00461706" w:rsidRDefault="00461706">
      <w:r>
        <w:t>Executive Session was not called for.</w:t>
      </w:r>
    </w:p>
    <w:p w:rsidR="00461706" w:rsidRDefault="00461706">
      <w:r>
        <w:t>Chairman David Quarry called on Any Other Business.</w:t>
      </w:r>
    </w:p>
    <w:p w:rsidR="00461706" w:rsidRDefault="00461706">
      <w:r>
        <w:t>There was nothing reported under Any Other Business.</w:t>
      </w:r>
    </w:p>
    <w:p w:rsidR="00461706" w:rsidRDefault="00461706">
      <w:r>
        <w:t>After no further business, the Water &amp; Sewer Committee meeting was adjourned at 2:55 PM.</w:t>
      </w:r>
    </w:p>
    <w:p w:rsidR="000215D3" w:rsidRDefault="00461706">
      <w:r>
        <w:t>Minutes submitted by,</w:t>
      </w:r>
      <w:r>
        <w:br/>
      </w:r>
      <w:r>
        <w:br/>
      </w:r>
      <w:r>
        <w:br/>
      </w:r>
      <w:r>
        <w:br/>
        <w:t>Richard S. King</w:t>
      </w:r>
      <w:r>
        <w:br/>
        <w:t>Borough Secretary</w:t>
      </w:r>
    </w:p>
    <w:sectPr w:rsidR="000215D3" w:rsidSect="00461706">
      <w:headerReference w:type="default" r:id="rId6"/>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96" w:rsidRDefault="00AA1796" w:rsidP="00636A23">
      <w:pPr>
        <w:spacing w:after="0" w:line="240" w:lineRule="auto"/>
      </w:pPr>
      <w:r>
        <w:separator/>
      </w:r>
    </w:p>
  </w:endnote>
  <w:endnote w:type="continuationSeparator" w:id="0">
    <w:p w:rsidR="00AA1796" w:rsidRDefault="00AA1796" w:rsidP="0063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D3" w:rsidRDefault="000215D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461706">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461706">
      <w:rPr>
        <w:noProof/>
        <w:color w:val="5B9BD5" w:themeColor="accent1"/>
      </w:rPr>
      <w:t>2</w:t>
    </w:r>
    <w:r>
      <w:rPr>
        <w:color w:val="5B9BD5" w:themeColor="accent1"/>
      </w:rPr>
      <w:fldChar w:fldCharType="end"/>
    </w:r>
  </w:p>
  <w:p w:rsidR="000215D3" w:rsidRDefault="0002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96" w:rsidRDefault="00AA1796" w:rsidP="00636A23">
      <w:pPr>
        <w:spacing w:after="0" w:line="240" w:lineRule="auto"/>
      </w:pPr>
      <w:r>
        <w:separator/>
      </w:r>
    </w:p>
  </w:footnote>
  <w:footnote w:type="continuationSeparator" w:id="0">
    <w:p w:rsidR="00AA1796" w:rsidRDefault="00AA1796" w:rsidP="0063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23" w:rsidRDefault="00636A23" w:rsidP="00636A23">
    <w:pPr>
      <w:pStyle w:val="Header"/>
      <w:jc w:val="right"/>
    </w:pPr>
    <w:r>
      <w:t>Tuesday, May 3, 2022</w:t>
    </w:r>
  </w:p>
  <w:p w:rsidR="00636A23" w:rsidRDefault="00636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23"/>
    <w:rsid w:val="000215D3"/>
    <w:rsid w:val="003A6A76"/>
    <w:rsid w:val="00461706"/>
    <w:rsid w:val="005F0EC2"/>
    <w:rsid w:val="00636A23"/>
    <w:rsid w:val="00AA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5748"/>
  <w15:chartTrackingRefBased/>
  <w15:docId w15:val="{A0279AB5-1D13-46E7-9A3B-5641501B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23"/>
  </w:style>
  <w:style w:type="paragraph" w:styleId="Footer">
    <w:name w:val="footer"/>
    <w:basedOn w:val="Normal"/>
    <w:link w:val="FooterChar"/>
    <w:uiPriority w:val="99"/>
    <w:unhideWhenUsed/>
    <w:rsid w:val="0063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2022-05-04T13:08:00Z</dcterms:created>
  <dcterms:modified xsi:type="dcterms:W3CDTF">2022-05-04T13:50:00Z</dcterms:modified>
</cp:coreProperties>
</file>