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3D" w:rsidRDefault="0006503D"/>
    <w:p w:rsidR="00486E5D" w:rsidRDefault="00486E5D">
      <w:r>
        <w:t>Huntingdon Borough Community Development Committee meeting was held in the borough conference room, 530 Washington Street, Huntingdon, PA  16652.</w:t>
      </w:r>
    </w:p>
    <w:p w:rsidR="00486E5D" w:rsidRDefault="00486E5D">
      <w:r>
        <w:t>Members present were President James Bair, Vice-President David Fortson, Councilwoman Dee Dee Brown, Councilwoman Jennifer Powell, Councilman Terry Green, Councilman Robert Jackson, Councilman David Quarry, Mayor Thomas Yoder, Code Enforcement Officer James Morris, Chief of Police Charles Streightiff, Borough Manager Chris Stevens and Borough Secretary Richard King.</w:t>
      </w:r>
    </w:p>
    <w:p w:rsidR="00486E5D" w:rsidRDefault="00486E5D">
      <w:r>
        <w:t>Guest present were Jennifer Clark, Gary Cramer, Dean Harris, Joe Thompson, Mike Bliss, Deb Tumlin, Corby Hess, Tami Hetrick, Linda DeArmitt, Deb Love, Chris and Connie Mills.</w:t>
      </w:r>
    </w:p>
    <w:p w:rsidR="00486E5D" w:rsidRDefault="00486E5D">
      <w:r>
        <w:t>The Community Development Committee meeting was called to order by Chairman Robert Jackson at 3:30 PM.</w:t>
      </w:r>
    </w:p>
    <w:p w:rsidR="00486E5D" w:rsidRDefault="00486E5D">
      <w:r>
        <w:t>Chairman Robert Jackson recognized the guest present and ask for their comments.</w:t>
      </w:r>
    </w:p>
    <w:p w:rsidR="00FA5F61" w:rsidRDefault="00FA5F61">
      <w:r>
        <w:t>Mike Bliss said he was interested in being the events coordinator and went over his bio with the committee.</w:t>
      </w:r>
    </w:p>
    <w:p w:rsidR="00486E5D" w:rsidRDefault="00486E5D">
      <w:r>
        <w:t xml:space="preserve">Deb Tumlin of Stone Town Tavern was there to talk about the event that was just held and people using their bathroom.  Deb said you need to get porta </w:t>
      </w:r>
      <w:r w:rsidR="00FA5F61">
        <w:t xml:space="preserve">potty’s </w:t>
      </w:r>
      <w:r>
        <w:t xml:space="preserve"> when you have an event.</w:t>
      </w:r>
      <w:r w:rsidR="00FA5F61">
        <w:t xml:space="preserve">  Deb also said that she was not against having events in the borough. </w:t>
      </w:r>
    </w:p>
    <w:p w:rsidR="00FA5F61" w:rsidRDefault="00FA5F61">
      <w:r>
        <w:t>Borough Manager Chris Stevens said that Adam Miller and he were working on this with more signage and to address this more appropriately.</w:t>
      </w:r>
    </w:p>
    <w:p w:rsidR="00FA5F61" w:rsidRDefault="00FA5F61">
      <w:r>
        <w:t>Mayor Thomas Yoder said there are bugs to work out.</w:t>
      </w:r>
    </w:p>
    <w:p w:rsidR="00FA5F61" w:rsidRDefault="00FA5F61">
      <w:r>
        <w:t>Linda DeArmitt handed out packets to the committee of the scheduled events planned.</w:t>
      </w:r>
    </w:p>
    <w:p w:rsidR="00006640" w:rsidRDefault="00FA5F61" w:rsidP="00FA5F61">
      <w:pPr>
        <w:pStyle w:val="ListParagraph"/>
        <w:numPr>
          <w:ilvl w:val="0"/>
          <w:numId w:val="1"/>
        </w:numPr>
      </w:pPr>
      <w:r>
        <w:t>Sunday, July 3, 2022</w:t>
      </w:r>
      <w:r>
        <w:br/>
      </w:r>
      <w:r w:rsidR="00006640">
        <w:t xml:space="preserve">- </w:t>
      </w:r>
      <w:r>
        <w:t>37</w:t>
      </w:r>
      <w:r w:rsidRPr="00FA5F61">
        <w:rPr>
          <w:vertAlign w:val="superscript"/>
        </w:rPr>
        <w:t>th</w:t>
      </w:r>
      <w:r>
        <w:t xml:space="preserve"> Annual Huntingdon Downtown Car, Bike and Truck Cruise from 6:00 PM to 9:00 PM with </w:t>
      </w:r>
      <w:r w:rsidR="00006640">
        <w:t xml:space="preserve">   </w:t>
      </w:r>
      <w:r>
        <w:t>vehicles meeting at Juniata College at 5:00</w:t>
      </w:r>
      <w:r w:rsidR="00006640">
        <w:t xml:space="preserve"> PM and cruise downtown to park</w:t>
      </w:r>
      <w:r>
        <w:br/>
      </w:r>
      <w:r w:rsidR="00006640">
        <w:t xml:space="preserve">- </w:t>
      </w:r>
      <w:r>
        <w:t>Washington Street from 8</w:t>
      </w:r>
      <w:r w:rsidRPr="00FA5F61">
        <w:rPr>
          <w:vertAlign w:val="superscript"/>
        </w:rPr>
        <w:t>th</w:t>
      </w:r>
      <w:r>
        <w:t xml:space="preserve"> to 5</w:t>
      </w:r>
      <w:r w:rsidRPr="00FA5F61">
        <w:rPr>
          <w:vertAlign w:val="superscript"/>
        </w:rPr>
        <w:t>th</w:t>
      </w:r>
      <w:r w:rsidR="00006640">
        <w:t xml:space="preserve"> Street will close at 5:00 PM</w:t>
      </w:r>
      <w:r>
        <w:br/>
      </w:r>
      <w:r w:rsidR="00006640">
        <w:t xml:space="preserve">- </w:t>
      </w:r>
      <w:r>
        <w:t>Music by Dan and Galla 6</w:t>
      </w:r>
      <w:r w:rsidR="00006640">
        <w:t>:00 PM to 9:00 PM at Bryan Park</w:t>
      </w:r>
      <w:r>
        <w:br/>
      </w:r>
      <w:r w:rsidR="00006640">
        <w:t xml:space="preserve">- </w:t>
      </w:r>
      <w:r>
        <w:t>Witter’s Food Truck, Humane Society Ice C</w:t>
      </w:r>
      <w:r w:rsidR="00006640">
        <w:t>ream and Brownie Sundae Social</w:t>
      </w:r>
      <w:r>
        <w:br/>
      </w:r>
      <w:r w:rsidR="00006640">
        <w:t xml:space="preserve">- </w:t>
      </w:r>
      <w:r>
        <w:t xml:space="preserve">Family Fun Fest in Presbyterian Church </w:t>
      </w:r>
      <w:r w:rsidR="00006640">
        <w:t>Parking Lot</w:t>
      </w:r>
      <w:r w:rsidR="00006640">
        <w:br/>
        <w:t>- Fire Works at Dusk</w:t>
      </w:r>
      <w:r w:rsidR="00006640">
        <w:br/>
      </w:r>
    </w:p>
    <w:p w:rsidR="00006640" w:rsidRDefault="00006640" w:rsidP="00FA5F61">
      <w:pPr>
        <w:pStyle w:val="ListParagraph"/>
        <w:numPr>
          <w:ilvl w:val="0"/>
          <w:numId w:val="1"/>
        </w:numPr>
      </w:pPr>
      <w:r>
        <w:t>Saturday, September 3, 2022</w:t>
      </w:r>
      <w:r>
        <w:br/>
        <w:t>- Wine Down Weekend</w:t>
      </w:r>
      <w:r>
        <w:br/>
        <w:t>- Registration at 11:00 AM</w:t>
      </w:r>
      <w:r>
        <w:br/>
        <w:t>- Wine Down Hours 1:00 PM to 6:00 PM</w:t>
      </w:r>
      <w:r>
        <w:br/>
        <w:t>- Advance Tickets $20.00 and $25.00 at event</w:t>
      </w:r>
      <w:r>
        <w:br/>
        <w:t>- Washington Street from 8</w:t>
      </w:r>
      <w:r w:rsidRPr="00006640">
        <w:rPr>
          <w:vertAlign w:val="superscript"/>
        </w:rPr>
        <w:t>th</w:t>
      </w:r>
      <w:r>
        <w:t xml:space="preserve"> to 5</w:t>
      </w:r>
      <w:r w:rsidRPr="00006640">
        <w:rPr>
          <w:vertAlign w:val="superscript"/>
        </w:rPr>
        <w:t>th</w:t>
      </w:r>
      <w:r>
        <w:t xml:space="preserve"> Street will be closed</w:t>
      </w:r>
      <w:r>
        <w:br/>
      </w:r>
    </w:p>
    <w:p w:rsidR="00006640" w:rsidRDefault="00006640" w:rsidP="00FA5F61">
      <w:pPr>
        <w:pStyle w:val="ListParagraph"/>
        <w:numPr>
          <w:ilvl w:val="0"/>
          <w:numId w:val="1"/>
        </w:numPr>
      </w:pPr>
      <w:r>
        <w:lastRenderedPageBreak/>
        <w:t>Saturday, October 1, 2022</w:t>
      </w:r>
      <w:r>
        <w:br/>
        <w:t>- Octoberfest</w:t>
      </w:r>
      <w:r>
        <w:br/>
        <w:t>- “Come Glow With Us” is this year’s theme</w:t>
      </w:r>
      <w:r>
        <w:br/>
        <w:t>- Wear your glow in the dark clothing</w:t>
      </w:r>
      <w:r>
        <w:br/>
        <w:t>- Glow in the dark games, body painting and more.  What fun!</w:t>
      </w:r>
      <w:r>
        <w:br/>
      </w:r>
    </w:p>
    <w:p w:rsidR="005110AA" w:rsidRDefault="00006640" w:rsidP="00FA5F61">
      <w:pPr>
        <w:pStyle w:val="ListParagraph"/>
        <w:numPr>
          <w:ilvl w:val="0"/>
          <w:numId w:val="1"/>
        </w:numPr>
      </w:pPr>
      <w:r>
        <w:t>November 25, 2022</w:t>
      </w:r>
      <w:r>
        <w:br/>
        <w:t>- Christmas Tree Lighting in Bryan Park</w:t>
      </w:r>
      <w:r>
        <w:br/>
        <w:t>- Benefits the Huntingdon Food Bank</w:t>
      </w:r>
      <w:r>
        <w:br/>
        <w:t>- Music 6:30 PM to 7:00 PM</w:t>
      </w:r>
      <w:r>
        <w:br/>
        <w:t>- Lighting of the Tree 7:00 PM</w:t>
      </w:r>
      <w:r>
        <w:br/>
        <w:t>- Santa Visit</w:t>
      </w:r>
      <w:r>
        <w:br/>
      </w:r>
      <w:r w:rsidR="005110AA">
        <w:t>- Dayze Gone Bye Carriage Rides 6:00 PM to 8:00 PM</w:t>
      </w:r>
      <w:r w:rsidR="005110AA">
        <w:br/>
        <w:t>- Washington Street from 8</w:t>
      </w:r>
      <w:r w:rsidR="005110AA" w:rsidRPr="005110AA">
        <w:rPr>
          <w:vertAlign w:val="superscript"/>
        </w:rPr>
        <w:t>th</w:t>
      </w:r>
      <w:r w:rsidR="005110AA">
        <w:t xml:space="preserve"> to 5</w:t>
      </w:r>
      <w:r w:rsidR="005110AA" w:rsidRPr="005110AA">
        <w:rPr>
          <w:vertAlign w:val="superscript"/>
        </w:rPr>
        <w:t>th</w:t>
      </w:r>
      <w:r w:rsidR="005110AA">
        <w:t xml:space="preserve"> Street will be closed at 4:00 PM</w:t>
      </w:r>
      <w:r w:rsidR="005110AA">
        <w:br/>
      </w:r>
    </w:p>
    <w:p w:rsidR="005110AA" w:rsidRDefault="005110AA" w:rsidP="00FA5F61">
      <w:pPr>
        <w:pStyle w:val="ListParagraph"/>
        <w:numPr>
          <w:ilvl w:val="0"/>
          <w:numId w:val="1"/>
        </w:numPr>
      </w:pPr>
      <w:r>
        <w:t>Saturday, November 26, 2022</w:t>
      </w:r>
      <w:r>
        <w:br/>
        <w:t>- Small Business Saturday – Shop Local</w:t>
      </w:r>
      <w:r>
        <w:br/>
        <w:t>- We are the backbone of the community.  Let’s show them what we have downtown</w:t>
      </w:r>
      <w:r>
        <w:br/>
      </w:r>
    </w:p>
    <w:p w:rsidR="005110AA" w:rsidRDefault="005110AA" w:rsidP="00FA5F61">
      <w:pPr>
        <w:pStyle w:val="ListParagraph"/>
        <w:numPr>
          <w:ilvl w:val="0"/>
          <w:numId w:val="1"/>
        </w:numPr>
      </w:pPr>
      <w:r>
        <w:t>Eateries open most evenings</w:t>
      </w:r>
      <w:r>
        <w:br/>
        <w:t>- Muddy Run Tavern</w:t>
      </w:r>
      <w:r>
        <w:br/>
        <w:t>- Original Italian Pizza</w:t>
      </w:r>
      <w:r>
        <w:br/>
        <w:t>- All American Pizza</w:t>
      </w:r>
      <w:r>
        <w:br/>
        <w:t>- Stone Town Tavern</w:t>
      </w:r>
      <w:r>
        <w:br/>
        <w:t>- Lil New York</w:t>
      </w:r>
      <w:r>
        <w:br/>
        <w:t>- Ferguson’s Pub</w:t>
      </w:r>
      <w:r>
        <w:br/>
        <w:t>- 312 Kitchen &amp; Cocktails</w:t>
      </w:r>
      <w:r>
        <w:br/>
        <w:t>- Boxer’s Café</w:t>
      </w:r>
      <w:r>
        <w:br/>
        <w:t>- Memories</w:t>
      </w:r>
    </w:p>
    <w:p w:rsidR="005110AA" w:rsidRDefault="005110AA" w:rsidP="005110AA">
      <w:r>
        <w:t>Linda DeArmitt mentioned about Matt Speck doing a mural on the building at Bryan Park.</w:t>
      </w:r>
    </w:p>
    <w:p w:rsidR="005110AA" w:rsidRDefault="005110AA" w:rsidP="005110AA">
      <w:r>
        <w:t>Borough Manager Chris Stevens said he has approached Matt Speck again.</w:t>
      </w:r>
    </w:p>
    <w:p w:rsidR="005110AA" w:rsidRDefault="005110AA" w:rsidP="005110AA">
      <w:r>
        <w:t>Jennifer Clark ask if the scheduled events will be open containers?</w:t>
      </w:r>
    </w:p>
    <w:p w:rsidR="004A085E" w:rsidRDefault="004A085E" w:rsidP="005110AA">
      <w:r>
        <w:t>Borough Manager Chris Stevens said it depends on the event and what council approves.</w:t>
      </w:r>
    </w:p>
    <w:p w:rsidR="004A085E" w:rsidRDefault="004A085E" w:rsidP="005110AA">
      <w:r>
        <w:t>Jennifer Clark said she had a problem with this and we need to set an example for our children and teens.</w:t>
      </w:r>
    </w:p>
    <w:p w:rsidR="00440331" w:rsidRDefault="004A085E" w:rsidP="005110AA">
      <w:r>
        <w:t>Mayor Thomas Yoder said he was ask if we were going to have an event every week?</w:t>
      </w:r>
    </w:p>
    <w:p w:rsidR="00440331" w:rsidRDefault="00440331" w:rsidP="005110AA">
      <w:r>
        <w:t>Chairman Robert Jackson jumped down to Old Business.</w:t>
      </w:r>
    </w:p>
    <w:p w:rsidR="00440331" w:rsidRDefault="00440331" w:rsidP="005110AA">
      <w:r>
        <w:t>Chairman Robert Jackson said we need to appoint Linda DeArmitt as a private contractor to assist in coordinating and planning borough events.</w:t>
      </w:r>
    </w:p>
    <w:p w:rsidR="00440331" w:rsidRDefault="00440331" w:rsidP="005110AA">
      <w:pPr>
        <w:rPr>
          <w:b/>
        </w:rPr>
      </w:pPr>
      <w:r>
        <w:rPr>
          <w:b/>
        </w:rPr>
        <w:lastRenderedPageBreak/>
        <w:t>The Community Development Committee recommends a motion to appoint Linda DeArmitt as a private contractor to assist in coordinating and planning borough events.</w:t>
      </w:r>
    </w:p>
    <w:p w:rsidR="003A306C" w:rsidRDefault="00440331" w:rsidP="005110AA">
      <w:r>
        <w:t>Chairman Robert Jackson called on the Grants Administrator’s</w:t>
      </w:r>
      <w:r w:rsidR="003A306C">
        <w:t xml:space="preserve"> and Borough Manager’s</w:t>
      </w:r>
      <w:r>
        <w:t xml:space="preserve"> report</w:t>
      </w:r>
      <w:r w:rsidR="003A306C">
        <w:t>.</w:t>
      </w:r>
    </w:p>
    <w:p w:rsidR="003A306C" w:rsidRDefault="003A306C" w:rsidP="005110AA">
      <w:r>
        <w:t>Chris Stevens said we will be starting the soft boat launch here soon.</w:t>
      </w:r>
    </w:p>
    <w:p w:rsidR="003A306C" w:rsidRDefault="003A306C" w:rsidP="005110AA">
      <w:r>
        <w:t>Chris Stevens said the traffic control signals will be bid out with bid opening on Thursday, May 30, 2022.</w:t>
      </w:r>
    </w:p>
    <w:p w:rsidR="003A306C" w:rsidRDefault="003A306C" w:rsidP="005110AA">
      <w:r>
        <w:t>Chris Stevens said we are waiting on permits for the Amphitheater.</w:t>
      </w:r>
    </w:p>
    <w:p w:rsidR="003A306C" w:rsidRDefault="003A306C" w:rsidP="005110AA">
      <w:r>
        <w:t>Chris Stevens said that Adam Miller is working on a multi-modal grant and he needs ideas for this.</w:t>
      </w:r>
    </w:p>
    <w:p w:rsidR="003A306C" w:rsidRDefault="003A306C" w:rsidP="005110AA">
      <w:r>
        <w:t>Chris Stevens said that county is looking at doing something with the railroad trestle between Huntingdon Borough and Smithfield Township.</w:t>
      </w:r>
    </w:p>
    <w:p w:rsidR="00AE40EB" w:rsidRDefault="00AE40EB" w:rsidP="005110AA">
      <w:r>
        <w:t>Chairman Robert Jackson called on the Mayor’s report.</w:t>
      </w:r>
    </w:p>
    <w:p w:rsidR="00AE40EB" w:rsidRDefault="00AE40EB" w:rsidP="005110AA">
      <w:r>
        <w:t>Thomas Yoder said to look at the Gateway Garden.  Thomas said that Dee Dee Brown and Perry Keller had done a wonderful job.</w:t>
      </w:r>
    </w:p>
    <w:p w:rsidR="00AE40EB" w:rsidRDefault="00AE40EB" w:rsidP="005110AA">
      <w:r>
        <w:t>Thomas Yoder said that he will be working on the entrances into Huntingdon.</w:t>
      </w:r>
    </w:p>
    <w:p w:rsidR="00AE40EB" w:rsidRDefault="00AE40EB" w:rsidP="005110AA">
      <w:r>
        <w:t>Thomas Yoder said that there are merchants starting to clean up in front of their stores.</w:t>
      </w:r>
    </w:p>
    <w:p w:rsidR="00AE40EB" w:rsidRDefault="00AE40EB" w:rsidP="005110AA">
      <w:r>
        <w:t>Chairman Robert Jackson called on New Business.</w:t>
      </w:r>
    </w:p>
    <w:p w:rsidR="00AE40EB" w:rsidRDefault="00AE40EB" w:rsidP="005110AA">
      <w:r>
        <w:t>Chairman Robert Jackson said that we have had our first public hearing on CDBG and we need to come up with possible ways of spending this money.</w:t>
      </w:r>
    </w:p>
    <w:p w:rsidR="00AE40EB" w:rsidRDefault="00AE40EB" w:rsidP="005110AA">
      <w:r>
        <w:t>Borough Manager Chris Stevens said we will be getting $126,785.00 less 18% Administrative fees, with applications being due by October 28</w:t>
      </w:r>
      <w:r w:rsidRPr="00AE40EB">
        <w:rPr>
          <w:vertAlign w:val="superscript"/>
        </w:rPr>
        <w:t>th</w:t>
      </w:r>
      <w:r>
        <w:t>.  Chris said the second public hearing will be on September 13, 2022.</w:t>
      </w:r>
    </w:p>
    <w:p w:rsidR="00AE40EB" w:rsidRDefault="00AE40EB" w:rsidP="005110AA">
      <w:r>
        <w:t>Borough Manager Chris Stevens went over what we have done in the past with CDBG money.</w:t>
      </w:r>
    </w:p>
    <w:p w:rsidR="00AE40EB" w:rsidRDefault="00AE40EB" w:rsidP="005110AA">
      <w:r>
        <w:t>Chairman Robert Jackson said that Jennifer Powell wanted to do have an event with mental health or health wellness.</w:t>
      </w:r>
    </w:p>
    <w:p w:rsidR="00AE40EB" w:rsidRDefault="00AE40EB" w:rsidP="005110AA">
      <w:r>
        <w:t>Councilwoman Jennifer Powell said she has reached out but is waiting on them to get back to her.</w:t>
      </w:r>
    </w:p>
    <w:p w:rsidR="00AE40EB" w:rsidRDefault="00CE0A95" w:rsidP="005110AA">
      <w:r>
        <w:t>Executive Session was not called for.</w:t>
      </w:r>
    </w:p>
    <w:p w:rsidR="00CE0A95" w:rsidRDefault="00CE0A95" w:rsidP="005110AA">
      <w:r>
        <w:t>Chairman Robert Jackson called on Any Other Business.</w:t>
      </w:r>
    </w:p>
    <w:p w:rsidR="00CE0A95" w:rsidRDefault="00CE0A95" w:rsidP="005110AA">
      <w:r>
        <w:t>Gary Cramer said that if we are doing sidewalks to do away with imitation bricks.</w:t>
      </w:r>
    </w:p>
    <w:p w:rsidR="00CE0A95" w:rsidRDefault="00CE0A95" w:rsidP="005110AA">
      <w:r>
        <w:t>Joe Thompson said he had seen where proposals were sent out for the town clock.</w:t>
      </w:r>
    </w:p>
    <w:p w:rsidR="00CE0A95" w:rsidRDefault="00CE0A95" w:rsidP="005110AA">
      <w:r>
        <w:t>Borough Manager Chris Stevens said we have excepted a qualified proposal and are waiting on the paper work.</w:t>
      </w:r>
    </w:p>
    <w:p w:rsidR="00CE0A95" w:rsidRDefault="00CE0A95" w:rsidP="005110AA">
      <w:r>
        <w:t>After no further business, the Community Development Committee meeting adjourned at 4:09 PM.</w:t>
      </w:r>
    </w:p>
    <w:p w:rsidR="00CE0A95" w:rsidRDefault="00CE0A95" w:rsidP="005110AA">
      <w:r>
        <w:lastRenderedPageBreak/>
        <w:t>Minutes submitted by,</w:t>
      </w:r>
      <w:r>
        <w:br/>
      </w:r>
      <w:r>
        <w:br/>
      </w:r>
      <w:r>
        <w:br/>
      </w:r>
      <w:r>
        <w:br/>
        <w:t>Richard S. King</w:t>
      </w:r>
      <w:bookmarkStart w:id="0" w:name="_GoBack"/>
      <w:bookmarkEnd w:id="0"/>
    </w:p>
    <w:p w:rsidR="00AE40EB" w:rsidRDefault="00AE40EB" w:rsidP="005110AA"/>
    <w:p w:rsidR="00FA5F61" w:rsidRDefault="00FA5F61" w:rsidP="005110AA">
      <w:r>
        <w:br/>
      </w:r>
    </w:p>
    <w:sectPr w:rsidR="00FA5F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13" w:rsidRDefault="008A4613" w:rsidP="00486E5D">
      <w:pPr>
        <w:spacing w:after="0" w:line="240" w:lineRule="auto"/>
      </w:pPr>
      <w:r>
        <w:separator/>
      </w:r>
    </w:p>
  </w:endnote>
  <w:endnote w:type="continuationSeparator" w:id="0">
    <w:p w:rsidR="008A4613" w:rsidRDefault="008A4613" w:rsidP="0048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40" w:rsidRDefault="00006640">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CE0A95">
      <w:rPr>
        <w:noProof/>
        <w:color w:val="5B9BD5" w:themeColor="accent1"/>
      </w:rPr>
      <w:t>4</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CE0A95">
      <w:rPr>
        <w:noProof/>
        <w:color w:val="5B9BD5" w:themeColor="accent1"/>
      </w:rPr>
      <w:t>4</w:t>
    </w:r>
    <w:r>
      <w:rPr>
        <w:color w:val="5B9BD5" w:themeColor="accent1"/>
      </w:rPr>
      <w:fldChar w:fldCharType="end"/>
    </w:r>
  </w:p>
  <w:p w:rsidR="00006640" w:rsidRDefault="00006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13" w:rsidRDefault="008A4613" w:rsidP="00486E5D">
      <w:pPr>
        <w:spacing w:after="0" w:line="240" w:lineRule="auto"/>
      </w:pPr>
      <w:r>
        <w:separator/>
      </w:r>
    </w:p>
  </w:footnote>
  <w:footnote w:type="continuationSeparator" w:id="0">
    <w:p w:rsidR="008A4613" w:rsidRDefault="008A4613" w:rsidP="0048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5D" w:rsidRDefault="00486E5D" w:rsidP="00486E5D">
    <w:pPr>
      <w:pStyle w:val="Header"/>
      <w:jc w:val="right"/>
    </w:pPr>
    <w:r>
      <w:t>Tuesday, June 7, 2022</w:t>
    </w:r>
  </w:p>
  <w:p w:rsidR="00486E5D" w:rsidRDefault="00486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8A6"/>
    <w:multiLevelType w:val="hybridMultilevel"/>
    <w:tmpl w:val="5F6A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5D"/>
    <w:rsid w:val="00006640"/>
    <w:rsid w:val="0006503D"/>
    <w:rsid w:val="003A306C"/>
    <w:rsid w:val="00440331"/>
    <w:rsid w:val="00486E5D"/>
    <w:rsid w:val="004A085E"/>
    <w:rsid w:val="005110AA"/>
    <w:rsid w:val="008A4613"/>
    <w:rsid w:val="00AE40EB"/>
    <w:rsid w:val="00CE0A95"/>
    <w:rsid w:val="00FA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FC4A"/>
  <w15:chartTrackingRefBased/>
  <w15:docId w15:val="{F4A221B3-1D15-4913-A7A8-DDBCFD43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E5D"/>
  </w:style>
  <w:style w:type="paragraph" w:styleId="Footer">
    <w:name w:val="footer"/>
    <w:basedOn w:val="Normal"/>
    <w:link w:val="FooterChar"/>
    <w:uiPriority w:val="99"/>
    <w:unhideWhenUsed/>
    <w:rsid w:val="00486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E5D"/>
  </w:style>
  <w:style w:type="paragraph" w:styleId="ListParagraph">
    <w:name w:val="List Paragraph"/>
    <w:basedOn w:val="Normal"/>
    <w:uiPriority w:val="34"/>
    <w:qFormat/>
    <w:rsid w:val="00FA5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2022-06-08T16:15:00Z</dcterms:created>
  <dcterms:modified xsi:type="dcterms:W3CDTF">2022-06-08T17:47:00Z</dcterms:modified>
</cp:coreProperties>
</file>