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ED4" w:rsidRDefault="00C90ED4"/>
    <w:p w:rsidR="003A29D0" w:rsidRDefault="003A29D0">
      <w:r>
        <w:t>Huntingdon Borough Maintenance Committee meeting was held in the borough conference room, 530 Washington Street, Huntingdon, PA  16652.</w:t>
      </w:r>
    </w:p>
    <w:p w:rsidR="003A29D0" w:rsidRDefault="003A29D0">
      <w:r>
        <w:t>Members present were President James Bair, Councilwoman Dee Dee Brown, Councilwoman Jennifer Powell, Councilman Terry Green, Councilman Robert Jackson, Councilman David Quarry, Mayor Thomas Yoder, Borough Engineer Kevin Nester, Maintenance Forman Travis Gutshall, Borough Manager Chris Stevens and Borough Secretary Richard King.</w:t>
      </w:r>
    </w:p>
    <w:p w:rsidR="003A29D0" w:rsidRDefault="003A29D0">
      <w:r>
        <w:t>Guest present were Jennifer Clark, Gary Cramer and Dean Harris.</w:t>
      </w:r>
    </w:p>
    <w:p w:rsidR="003A29D0" w:rsidRDefault="003A29D0">
      <w:r>
        <w:t>The Maintenance Committee meeting was called to order by Chairman Terry Green at 2:00 PM.</w:t>
      </w:r>
    </w:p>
    <w:p w:rsidR="003A29D0" w:rsidRDefault="003A29D0">
      <w:r>
        <w:t>Chairman Terry Green recognized the guest present and ask for their comments.</w:t>
      </w:r>
    </w:p>
    <w:p w:rsidR="003A29D0" w:rsidRDefault="003A29D0">
      <w:r>
        <w:t>Jennifer Clark ask about the street sweeper.</w:t>
      </w:r>
    </w:p>
    <w:p w:rsidR="003A29D0" w:rsidRDefault="003A29D0">
      <w:r>
        <w:t>Maintenance Foreman Travis Gutshall said there were engine problems and these have been fixed and will be out from 6:00 AM to 2:00 PM.</w:t>
      </w:r>
    </w:p>
    <w:p w:rsidR="003A29D0" w:rsidRDefault="003A29D0">
      <w:r>
        <w:t>Dean Harris said there is a big hole in the road around where the house blew up on Highland Avenue.</w:t>
      </w:r>
    </w:p>
    <w:p w:rsidR="003A29D0" w:rsidRDefault="003A29D0">
      <w:r>
        <w:t>Maintenance Foreman Travis Gutshall will look into it.</w:t>
      </w:r>
    </w:p>
    <w:p w:rsidR="003A29D0" w:rsidRDefault="003A29D0">
      <w:r>
        <w:t>Chairman Terry Green called on the Maintenance Foreman’s report.</w:t>
      </w:r>
    </w:p>
    <w:p w:rsidR="003A29D0" w:rsidRDefault="003A29D0">
      <w:r>
        <w:t>Travis Gutshall ask if there were any questions on his report?</w:t>
      </w:r>
    </w:p>
    <w:p w:rsidR="003A29D0" w:rsidRDefault="003A29D0">
      <w:r>
        <w:t>There were no questions ask.</w:t>
      </w:r>
    </w:p>
    <w:p w:rsidR="003A29D0" w:rsidRDefault="003A29D0">
      <w:r>
        <w:t>Mayor Thomas Yoder said the new addition to the Isett Community Swimming Pool was really nice.</w:t>
      </w:r>
    </w:p>
    <w:p w:rsidR="003A29D0" w:rsidRDefault="003A29D0">
      <w:r>
        <w:t>Councilwoman Dee Dee</w:t>
      </w:r>
      <w:bookmarkStart w:id="0" w:name="_GoBack"/>
      <w:bookmarkEnd w:id="0"/>
      <w:r>
        <w:t xml:space="preserve"> Brown said the residents do not see the amount of money saved by Maintenance employees doing projects instead of bidding out.</w:t>
      </w:r>
    </w:p>
    <w:p w:rsidR="003A29D0" w:rsidRDefault="00D10375">
      <w:r>
        <w:t>Chairman Terry Green called on the Borough Engineer’s report.</w:t>
      </w:r>
    </w:p>
    <w:p w:rsidR="00D10375" w:rsidRDefault="00D10375">
      <w:r>
        <w:t>Kevin Nester said that the Amphitheater storm water application has been submitted.</w:t>
      </w:r>
    </w:p>
    <w:p w:rsidR="00D10375" w:rsidRDefault="00D10375">
      <w:r>
        <w:t>Kevin Nester said that traffic control signal is ready to go out to bid.</w:t>
      </w:r>
    </w:p>
    <w:p w:rsidR="00D10375" w:rsidRDefault="00D10375">
      <w:r>
        <w:t>Chairman Terry Green called on the Borough Manager’s report.</w:t>
      </w:r>
    </w:p>
    <w:p w:rsidR="00D10375" w:rsidRDefault="00D10375">
      <w:r>
        <w:t>Chris Stevens said the Highway Occupancy Permit (HOP) for the water line replacement on Penn Street should be coming soon.</w:t>
      </w:r>
    </w:p>
    <w:p w:rsidR="00D10375" w:rsidRDefault="00D10375">
      <w:r>
        <w:t>Chris Stevens said that we already have the materials for the water line replacement.</w:t>
      </w:r>
    </w:p>
    <w:p w:rsidR="00D10375" w:rsidRDefault="00D10375">
      <w:r>
        <w:t>Maintenance Foreman Travis Gutshall said that we will need signage and flaggers for this.</w:t>
      </w:r>
    </w:p>
    <w:p w:rsidR="00D10375" w:rsidRDefault="00D10375">
      <w:r>
        <w:t>Mayor Thomas Yoder ask when PennDOT was going to start their paving.</w:t>
      </w:r>
    </w:p>
    <w:p w:rsidR="00D10375" w:rsidRDefault="00D10375">
      <w:r>
        <w:t>Chris Stevens said they should be starting late July and Hawbaker is doing this project.</w:t>
      </w:r>
    </w:p>
    <w:p w:rsidR="00D10375" w:rsidRDefault="00D10375">
      <w:r>
        <w:lastRenderedPageBreak/>
        <w:t>Chris Stevens said that we will be doing the traffic control system at 2</w:t>
      </w:r>
      <w:r w:rsidRPr="00D10375">
        <w:rPr>
          <w:vertAlign w:val="superscript"/>
        </w:rPr>
        <w:t>nd</w:t>
      </w:r>
      <w:r>
        <w:t xml:space="preserve"> and Penn Street first and then we can take this back to two-way on Second Street and Allegheny Street.</w:t>
      </w:r>
    </w:p>
    <w:p w:rsidR="00D10375" w:rsidRDefault="00D10375">
      <w:r>
        <w:t>Chairman Terry Green called on Old Business.</w:t>
      </w:r>
    </w:p>
    <w:p w:rsidR="00D10375" w:rsidRDefault="00D10375">
      <w:r>
        <w:t>There was nothing reported under Old Business.</w:t>
      </w:r>
    </w:p>
    <w:p w:rsidR="00D10375" w:rsidRDefault="00D10375">
      <w:r>
        <w:t>Chairman Terry Green called on New Business.</w:t>
      </w:r>
    </w:p>
    <w:p w:rsidR="00D10375" w:rsidRDefault="00D10375">
      <w:r>
        <w:t>Councilman Robert Jackson said the grass was cut last Thursday at Portstown Park and it is growing and ask if this should be cut shorter.</w:t>
      </w:r>
    </w:p>
    <w:p w:rsidR="00D10375" w:rsidRDefault="00D10375">
      <w:r>
        <w:t>Borough Manager Chris Stevens said if you cut it shorter, it will kill the grass.</w:t>
      </w:r>
    </w:p>
    <w:p w:rsidR="00D10375" w:rsidRDefault="00D10375">
      <w:r>
        <w:t>Maintenance Foreman Travis Gutshall said it is the timing</w:t>
      </w:r>
      <w:r w:rsidR="007D2FE9">
        <w:t xml:space="preserve"> of cutting.</w:t>
      </w:r>
    </w:p>
    <w:p w:rsidR="007D2FE9" w:rsidRDefault="007D2FE9">
      <w:r>
        <w:t>Borough Manager Chris Stevens said we have some part-time summer help now and Buck and his crew will be helping mow.</w:t>
      </w:r>
    </w:p>
    <w:p w:rsidR="007D2FE9" w:rsidRDefault="007D2FE9">
      <w:r>
        <w:t>Executive Session was not called for.</w:t>
      </w:r>
    </w:p>
    <w:p w:rsidR="007D2FE9" w:rsidRDefault="007D2FE9">
      <w:r>
        <w:t>Chairman Terry Green called on Any Other Business.</w:t>
      </w:r>
    </w:p>
    <w:p w:rsidR="007D2FE9" w:rsidRDefault="007D2FE9">
      <w:r>
        <w:t>Jennifer Clark said that the Cemetery look really bad on Memorial Day and only part of it was mowed.</w:t>
      </w:r>
    </w:p>
    <w:p w:rsidR="007D2FE9" w:rsidRDefault="007D2FE9">
      <w:r>
        <w:t>Maintenance Foreman Travis Gutshall said he had sent his guys up for a week to help.</w:t>
      </w:r>
    </w:p>
    <w:p w:rsidR="007D2FE9" w:rsidRDefault="007D2FE9">
      <w:r>
        <w:t>After no further business, the Maintenance Committee meeting was adjourned at 2:11 PM.</w:t>
      </w:r>
    </w:p>
    <w:p w:rsidR="007D2FE9" w:rsidRDefault="007D2FE9">
      <w:r>
        <w:t>Minutes submitted by,</w:t>
      </w:r>
      <w:r>
        <w:br/>
      </w:r>
      <w:r>
        <w:br/>
      </w:r>
      <w:r>
        <w:br/>
      </w:r>
      <w:r>
        <w:br/>
        <w:t>Richard S. King</w:t>
      </w:r>
      <w:r>
        <w:br/>
        <w:t>Borough Secretary</w:t>
      </w:r>
    </w:p>
    <w:sectPr w:rsidR="007D2F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DB1" w:rsidRDefault="001A7DB1" w:rsidP="003A29D0">
      <w:pPr>
        <w:spacing w:after="0" w:line="240" w:lineRule="auto"/>
      </w:pPr>
      <w:r>
        <w:separator/>
      </w:r>
    </w:p>
  </w:endnote>
  <w:endnote w:type="continuationSeparator" w:id="0">
    <w:p w:rsidR="001A7DB1" w:rsidRDefault="001A7DB1" w:rsidP="003A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75" w:rsidRDefault="00D1037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7D2FE9">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7D2FE9">
      <w:rPr>
        <w:noProof/>
        <w:color w:val="5B9BD5" w:themeColor="accent1"/>
      </w:rPr>
      <w:t>2</w:t>
    </w:r>
    <w:r>
      <w:rPr>
        <w:color w:val="5B9BD5" w:themeColor="accent1"/>
      </w:rPr>
      <w:fldChar w:fldCharType="end"/>
    </w:r>
  </w:p>
  <w:p w:rsidR="00D10375" w:rsidRDefault="00D1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DB1" w:rsidRDefault="001A7DB1" w:rsidP="003A29D0">
      <w:pPr>
        <w:spacing w:after="0" w:line="240" w:lineRule="auto"/>
      </w:pPr>
      <w:r>
        <w:separator/>
      </w:r>
    </w:p>
  </w:footnote>
  <w:footnote w:type="continuationSeparator" w:id="0">
    <w:p w:rsidR="001A7DB1" w:rsidRDefault="001A7DB1" w:rsidP="003A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9D0" w:rsidRDefault="003A29D0" w:rsidP="003A29D0">
    <w:pPr>
      <w:pStyle w:val="Header"/>
      <w:jc w:val="right"/>
    </w:pPr>
    <w:r>
      <w:t>Tuesday, June 7, 2022</w:t>
    </w:r>
  </w:p>
  <w:p w:rsidR="003A29D0" w:rsidRDefault="003A2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D0"/>
    <w:rsid w:val="001A7DB1"/>
    <w:rsid w:val="003A29D0"/>
    <w:rsid w:val="007D2FE9"/>
    <w:rsid w:val="00C90ED4"/>
    <w:rsid w:val="00D1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E8B3"/>
  <w15:chartTrackingRefBased/>
  <w15:docId w15:val="{6A1D3612-72A7-4ECD-9A4E-D6EFF9F5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9D0"/>
  </w:style>
  <w:style w:type="paragraph" w:styleId="Footer">
    <w:name w:val="footer"/>
    <w:basedOn w:val="Normal"/>
    <w:link w:val="FooterChar"/>
    <w:uiPriority w:val="99"/>
    <w:unhideWhenUsed/>
    <w:rsid w:val="003A2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9D0"/>
  </w:style>
  <w:style w:type="paragraph" w:styleId="BalloonText">
    <w:name w:val="Balloon Text"/>
    <w:basedOn w:val="Normal"/>
    <w:link w:val="BalloonTextChar"/>
    <w:uiPriority w:val="99"/>
    <w:semiHidden/>
    <w:unhideWhenUsed/>
    <w:rsid w:val="007D2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cp:lastPrinted>2022-06-08T14:12:00Z</cp:lastPrinted>
  <dcterms:created xsi:type="dcterms:W3CDTF">2022-06-08T13:45:00Z</dcterms:created>
  <dcterms:modified xsi:type="dcterms:W3CDTF">2022-06-08T14:13:00Z</dcterms:modified>
</cp:coreProperties>
</file>