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2C" w:rsidRDefault="0005062C"/>
    <w:p w:rsidR="00613586" w:rsidRDefault="00613586">
      <w:r>
        <w:t>Huntingdon Borough Parks, Recreation &amp; Public Property Committee meeting was held in the borough council room, 530 Washington Street, Huntingdon, PA  16652.</w:t>
      </w:r>
    </w:p>
    <w:p w:rsidR="00613586" w:rsidRDefault="00613586">
      <w:r>
        <w:t>Members present were President James Bair, Vice-President David Fortson, Councilwoman Dee Dee</w:t>
      </w:r>
      <w:bookmarkStart w:id="0" w:name="_GoBack"/>
      <w:bookmarkEnd w:id="0"/>
      <w:r>
        <w:t xml:space="preserve"> Brown, Councilwoman Jennifer Powell, Councilman Terry Green, Councilman Robert Jackson, Councilman David Quarry, Mayor Thomas Yoder, Code Enforcement Officer James Morris, Chief of Police Charles Streightiff, Borough Solicitor Richard Wilson, Borough Manager Chris Stevens and Borough Secretary Richard King.</w:t>
      </w:r>
    </w:p>
    <w:p w:rsidR="00613586" w:rsidRDefault="00613586">
      <w:r>
        <w:t>Guest present were James Grissinger and Tim Furlong.</w:t>
      </w:r>
    </w:p>
    <w:p w:rsidR="00613586" w:rsidRDefault="00613586">
      <w:r>
        <w:t>The Parks, Recreation &amp; Public Property Committee meeting was called to order by Chairman David Fortson at 5:20 PM.</w:t>
      </w:r>
    </w:p>
    <w:p w:rsidR="00613586" w:rsidRDefault="00613586">
      <w:r>
        <w:t>Chairman David Fortson recognized the guest present and ask for their comments.</w:t>
      </w:r>
    </w:p>
    <w:p w:rsidR="00613586" w:rsidRDefault="00613586">
      <w:r>
        <w:t>There were no comments made</w:t>
      </w:r>
      <w:r w:rsidR="00C83BA8">
        <w:t xml:space="preserve"> by the guest present.</w:t>
      </w:r>
    </w:p>
    <w:p w:rsidR="00C83BA8" w:rsidRDefault="00C83BA8">
      <w:r>
        <w:t>Chairman David Fortson called on the Parks Commission report.</w:t>
      </w:r>
    </w:p>
    <w:p w:rsidR="00C83BA8" w:rsidRDefault="00C83BA8">
      <w:r>
        <w:t>Councilman Robert Jackson said the Bocce Ball Court was sprayed with weed killer by the commission.</w:t>
      </w:r>
    </w:p>
    <w:p w:rsidR="00C83BA8" w:rsidRDefault="00C83BA8">
      <w:r>
        <w:t>Chairman David Fortson called on the Borough Manager’s report.</w:t>
      </w:r>
    </w:p>
    <w:p w:rsidR="00C83BA8" w:rsidRDefault="00C83BA8">
      <w:r>
        <w:t>Chris Stevens said the summer program at Weaver Park has been started by the Community Center, and they serve breakfast and lunch to the kids.</w:t>
      </w:r>
    </w:p>
    <w:p w:rsidR="00C83BA8" w:rsidRDefault="00C83BA8">
      <w:r>
        <w:t>Chris Stevens said the Isett Community Swimming Pool has brought in over $30,000.00 in a week and a half.</w:t>
      </w:r>
    </w:p>
    <w:p w:rsidR="00C83BA8" w:rsidRDefault="00C83BA8">
      <w:r>
        <w:t>Councilman Robert Jackson said that we need more sand at Portstown Park.</w:t>
      </w:r>
    </w:p>
    <w:p w:rsidR="00C83BA8" w:rsidRDefault="00C83BA8">
      <w:r>
        <w:t>Chris Stevens said he will have them get another load of sand.</w:t>
      </w:r>
    </w:p>
    <w:p w:rsidR="00C83BA8" w:rsidRDefault="00C83BA8">
      <w:r>
        <w:t>Chairman David Fortson called on the Mayor’s report.</w:t>
      </w:r>
    </w:p>
    <w:p w:rsidR="00C83BA8" w:rsidRDefault="00C83BA8">
      <w:r>
        <w:t>Thomas Yoder said the swimming pool is fabulous with the hanging baskets and new addition.</w:t>
      </w:r>
    </w:p>
    <w:p w:rsidR="00C83BA8" w:rsidRDefault="00C83BA8">
      <w:r>
        <w:t>Chairman David Fortson called on Old Business.</w:t>
      </w:r>
    </w:p>
    <w:p w:rsidR="00C83BA8" w:rsidRDefault="00C83BA8">
      <w:r>
        <w:t>Councilman Robert Jackson ask if the Maintenance crew after mowing blows off the basketball court.</w:t>
      </w:r>
    </w:p>
    <w:p w:rsidR="00C83BA8" w:rsidRDefault="00C83BA8">
      <w:r>
        <w:t>Borough Manager Chris Stevens said yes.</w:t>
      </w:r>
    </w:p>
    <w:p w:rsidR="00C83BA8" w:rsidRDefault="00C83BA8">
      <w:r>
        <w:t>Councilwoman Jennifer Powell said there is poison ivy at the parks.</w:t>
      </w:r>
    </w:p>
    <w:p w:rsidR="00C83BA8" w:rsidRDefault="00C83BA8">
      <w:r>
        <w:t>Borough Manager Chris Stevens said the Maintenance crew will be spraying the poison ivy.</w:t>
      </w:r>
    </w:p>
    <w:p w:rsidR="00C83BA8" w:rsidRDefault="00C83BA8">
      <w:r>
        <w:t xml:space="preserve">Councilman Robert Jackson said that he measured the </w:t>
      </w:r>
      <w:r w:rsidR="002D0045">
        <w:t xml:space="preserve">skate park and said he thinks there would be enough room for an ice skating rink also.  </w:t>
      </w:r>
    </w:p>
    <w:p w:rsidR="002D0045" w:rsidRDefault="002D0045">
      <w:r>
        <w:lastRenderedPageBreak/>
        <w:t>Councilwoman Jennifer Powell said that maybe we can look at the property by Laney’s that is flat for an ice skating rink.</w:t>
      </w:r>
    </w:p>
    <w:p w:rsidR="002D0045" w:rsidRDefault="002D0045">
      <w:r>
        <w:t>Chairman David Fortson called on New Business.</w:t>
      </w:r>
    </w:p>
    <w:p w:rsidR="002D0045" w:rsidRDefault="002D0045">
      <w:r>
        <w:t>There was nothing reported under New Business.</w:t>
      </w:r>
    </w:p>
    <w:p w:rsidR="002D0045" w:rsidRDefault="002D0045">
      <w:r>
        <w:t>Executive Session was not called for.</w:t>
      </w:r>
    </w:p>
    <w:p w:rsidR="002D0045" w:rsidRDefault="002D0045">
      <w:r>
        <w:t>Chairman David Fortson called on Any Other Business.</w:t>
      </w:r>
    </w:p>
    <w:p w:rsidR="002D0045" w:rsidRDefault="002D0045">
      <w:r>
        <w:t>There was nothing reported under Any Other Business.</w:t>
      </w:r>
    </w:p>
    <w:p w:rsidR="002D0045" w:rsidRDefault="002D0045">
      <w:r>
        <w:t>After no further business, the Parks, Recreation and Public Property Committee meeting was adjourned at 5:35 PM.</w:t>
      </w:r>
    </w:p>
    <w:p w:rsidR="002D0045" w:rsidRDefault="002D0045">
      <w:r>
        <w:t>Minutes submitted by,</w:t>
      </w:r>
      <w:r>
        <w:br/>
      </w:r>
      <w:r>
        <w:br/>
      </w:r>
      <w:r>
        <w:br/>
      </w:r>
      <w:r>
        <w:br/>
        <w:t>Richard S. King</w:t>
      </w:r>
      <w:r>
        <w:br/>
        <w:t>Borough Secretary</w:t>
      </w:r>
    </w:p>
    <w:sectPr w:rsidR="002D00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18" w:rsidRDefault="00405618" w:rsidP="00613586">
      <w:pPr>
        <w:spacing w:after="0" w:line="240" w:lineRule="auto"/>
      </w:pPr>
      <w:r>
        <w:separator/>
      </w:r>
    </w:p>
  </w:endnote>
  <w:endnote w:type="continuationSeparator" w:id="0">
    <w:p w:rsidR="00405618" w:rsidRDefault="00405618" w:rsidP="0061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45" w:rsidRDefault="002D004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rsidR="002D0045" w:rsidRDefault="002D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18" w:rsidRDefault="00405618" w:rsidP="00613586">
      <w:pPr>
        <w:spacing w:after="0" w:line="240" w:lineRule="auto"/>
      </w:pPr>
      <w:r>
        <w:separator/>
      </w:r>
    </w:p>
  </w:footnote>
  <w:footnote w:type="continuationSeparator" w:id="0">
    <w:p w:rsidR="00405618" w:rsidRDefault="00405618" w:rsidP="0061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86" w:rsidRDefault="00613586" w:rsidP="00613586">
    <w:pPr>
      <w:pStyle w:val="Header"/>
      <w:jc w:val="right"/>
    </w:pPr>
    <w:r>
      <w:t>Tuesday, June 7, 2022</w:t>
    </w:r>
  </w:p>
  <w:p w:rsidR="00613586" w:rsidRDefault="00613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86"/>
    <w:rsid w:val="0005062C"/>
    <w:rsid w:val="002D0045"/>
    <w:rsid w:val="00405618"/>
    <w:rsid w:val="00613586"/>
    <w:rsid w:val="00C8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E765"/>
  <w15:chartTrackingRefBased/>
  <w15:docId w15:val="{4405C513-6D1A-4989-8B60-53232703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86"/>
  </w:style>
  <w:style w:type="paragraph" w:styleId="Footer">
    <w:name w:val="footer"/>
    <w:basedOn w:val="Normal"/>
    <w:link w:val="FooterChar"/>
    <w:uiPriority w:val="99"/>
    <w:unhideWhenUsed/>
    <w:rsid w:val="00613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86"/>
  </w:style>
  <w:style w:type="paragraph" w:styleId="BalloonText">
    <w:name w:val="Balloon Text"/>
    <w:basedOn w:val="Normal"/>
    <w:link w:val="BalloonTextChar"/>
    <w:uiPriority w:val="99"/>
    <w:semiHidden/>
    <w:unhideWhenUsed/>
    <w:rsid w:val="002D0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2022-06-09T13:35:00Z</cp:lastPrinted>
  <dcterms:created xsi:type="dcterms:W3CDTF">2022-06-09T13:08:00Z</dcterms:created>
  <dcterms:modified xsi:type="dcterms:W3CDTF">2022-06-09T13:36:00Z</dcterms:modified>
</cp:coreProperties>
</file>