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AA8" w:rsidRDefault="008D4AA8"/>
    <w:p w:rsidR="008D4AA8" w:rsidRDefault="008D4AA8">
      <w:r>
        <w:t>Huntingdon Borough Water &amp; Sewer Committee meeting was held in the borough conference room, 530 Washington Street, Huntingdon, PA  16652.</w:t>
      </w:r>
    </w:p>
    <w:p w:rsidR="008D4AA8" w:rsidRDefault="008D4AA8">
      <w:r>
        <w:t>Members present were President James Bair, Vice-President David Fortson, Councilwoman Dee Dee Brown, Councilwoman Jennifer Powell, Councilman Terry Green, Councilman Robert Jackson, Councilman David Quarry, Mayor Thomas Yoder, Borough Engineer Kevin Nester, Water Treatment Plant Supervisor Kevin Johnston, Wastewater Treatment Plant Supervisor Roger Shaffer, Borough Manager Chris Stevens and Borough Secretary Richard King.</w:t>
      </w:r>
    </w:p>
    <w:p w:rsidR="008D4AA8" w:rsidRDefault="008D4AA8">
      <w:r>
        <w:t>Guest present were Jennifer Clark, Gary Cramer, Dean Harris and Joe Thompson.</w:t>
      </w:r>
    </w:p>
    <w:p w:rsidR="008D4AA8" w:rsidRDefault="008D4AA8">
      <w:r>
        <w:t>The Water &amp; Sewer Committee meeting was called to order by Chairman David Quarry at 2:30 PM.</w:t>
      </w:r>
    </w:p>
    <w:p w:rsidR="008D4AA8" w:rsidRDefault="008D4AA8">
      <w:r>
        <w:t>Chairman David Quarry recognized the guest present and asked for their comments.</w:t>
      </w:r>
    </w:p>
    <w:p w:rsidR="008D4AA8" w:rsidRDefault="008D4AA8">
      <w:r>
        <w:t>There were no comments made by the guest present.</w:t>
      </w:r>
    </w:p>
    <w:p w:rsidR="008D4AA8" w:rsidRDefault="008D4AA8">
      <w:r>
        <w:t>Chairman David Quarry called on the Water Treatment Plant Supervisor’s report.</w:t>
      </w:r>
    </w:p>
    <w:p w:rsidR="008D4AA8" w:rsidRDefault="008D4AA8">
      <w:r>
        <w:t>Kevin Johnston ask if there were any questions on his report?</w:t>
      </w:r>
    </w:p>
    <w:p w:rsidR="008D4AA8" w:rsidRDefault="008D4AA8">
      <w:r>
        <w:t>There were no questions ask.</w:t>
      </w:r>
    </w:p>
    <w:p w:rsidR="008D4AA8" w:rsidRDefault="008D4AA8">
      <w:r>
        <w:t>Kevin Johnston reported that the heating and air conditioning system is shot.</w:t>
      </w:r>
    </w:p>
    <w:p w:rsidR="008D4AA8" w:rsidRDefault="008D4AA8">
      <w:r>
        <w:t>Kevin Johnston said he has a quote from Burkey Mechanical Services, LLC to install a heat pump syst</w:t>
      </w:r>
      <w:r w:rsidR="009C0BF3">
        <w:t>em in the offices for $5,950.00 and a quote from DC Goodman’s for $8,924.00.</w:t>
      </w:r>
    </w:p>
    <w:p w:rsidR="009C0BF3" w:rsidRDefault="009C0BF3">
      <w:r>
        <w:t>Kevin Johnston said that Burkey Mechanicals is a Daikin 2 zone heat pump, Daikin 12,000 BTU wall mount unit, Daikin 12,000 BTU floor mount unit, Condensate pump, wiring and labor.</w:t>
      </w:r>
    </w:p>
    <w:p w:rsidR="009C0BF3" w:rsidRDefault="009C0BF3">
      <w:r>
        <w:t>Kevin Johnston said that Burkey could install this around the end of July.</w:t>
      </w:r>
    </w:p>
    <w:p w:rsidR="009C0BF3" w:rsidRDefault="009C0BF3">
      <w:pPr>
        <w:rPr>
          <w:b/>
        </w:rPr>
      </w:pPr>
      <w:r>
        <w:rPr>
          <w:b/>
        </w:rPr>
        <w:t>The Water &amp; Sewer Committee recommends a motion to accept the quote from Burkey Mechanical Services, LLC to install a heat pump system in the offices for $5,950.00.</w:t>
      </w:r>
    </w:p>
    <w:p w:rsidR="009C0BF3" w:rsidRDefault="009C0BF3">
      <w:r>
        <w:t>Borough Manager Chris Stevens said we will be purchasing a small window air conditioner to help until installed.</w:t>
      </w:r>
    </w:p>
    <w:p w:rsidR="009C0BF3" w:rsidRDefault="009C0BF3">
      <w:r>
        <w:t>Kevin Johnston spoke on the Turbidimeters and said that HACK was in and calibrated them and said they are done and there are no parts anymore for these.  Kevin said the first quote from HACK was for $87,000.00 and he had talked them down to $45,796.76.  Kevin said that we could replace 3 this year, 4 next year and 4 the following year.</w:t>
      </w:r>
    </w:p>
    <w:p w:rsidR="009C0BF3" w:rsidRDefault="009C0BF3">
      <w:r>
        <w:t>Kevin Johnston said that Kevin Nester would need to do the paperwork to send to DEP and the cost will be $50.00 each time.</w:t>
      </w:r>
    </w:p>
    <w:p w:rsidR="009C0BF3" w:rsidRDefault="009C0BF3">
      <w:r>
        <w:t>President James Bair said that we need to purchase all the units and have them installed.</w:t>
      </w:r>
    </w:p>
    <w:p w:rsidR="00EF7D6C" w:rsidRDefault="00EF7D6C">
      <w:r>
        <w:t>Kevin Johnston said if we did this there will be a one-time application fee of $50.00</w:t>
      </w:r>
    </w:p>
    <w:p w:rsidR="00EF7D6C" w:rsidRDefault="00EF7D6C">
      <w:r>
        <w:lastRenderedPageBreak/>
        <w:t>President James Bair ask if we need to bid this out?</w:t>
      </w:r>
    </w:p>
    <w:p w:rsidR="00EF7D6C" w:rsidRDefault="00EF7D6C">
      <w:r>
        <w:t>Borough Manager Chris Stevens said they are with Costars.</w:t>
      </w:r>
    </w:p>
    <w:p w:rsidR="00EF7D6C" w:rsidRDefault="00EF7D6C">
      <w:pPr>
        <w:rPr>
          <w:b/>
        </w:rPr>
      </w:pPr>
      <w:r>
        <w:rPr>
          <w:b/>
        </w:rPr>
        <w:t>The Water &amp; Sewer Committee recommends a motion to purchase the turbidimeter</w:t>
      </w:r>
      <w:bookmarkStart w:id="0" w:name="_GoBack"/>
      <w:bookmarkEnd w:id="0"/>
      <w:r>
        <w:rPr>
          <w:b/>
        </w:rPr>
        <w:t xml:space="preserve"> units at a cost of $45,796.76.</w:t>
      </w:r>
    </w:p>
    <w:p w:rsidR="00EF7D6C" w:rsidRDefault="00EF7D6C">
      <w:r>
        <w:t>Kevin Johnston said that DEP was in to do their inspection and was here for 2-days.  Kevin said they will be sending a report in about 4-weeks.</w:t>
      </w:r>
    </w:p>
    <w:p w:rsidR="00EF7D6C" w:rsidRDefault="00EF7D6C">
      <w:r>
        <w:t>Borough Manager Chris Stevens said there were 6 guys from DEP there.</w:t>
      </w:r>
    </w:p>
    <w:p w:rsidR="00EF7D6C" w:rsidRDefault="00EF7D6C">
      <w:r>
        <w:t>Borough Engineer Kevin Nester said we might want to brink Pete Lusardi in when we get the report.</w:t>
      </w:r>
    </w:p>
    <w:p w:rsidR="00EF7D6C" w:rsidRDefault="00EF7D6C">
      <w:r>
        <w:t>Chairman David Quarry called on the Wastewater Treatment Plant Supervisor’s report.</w:t>
      </w:r>
    </w:p>
    <w:p w:rsidR="00EF7D6C" w:rsidRDefault="00EF7D6C">
      <w:r>
        <w:t>Roger Shaffer ask if there were any questions on his report?</w:t>
      </w:r>
    </w:p>
    <w:p w:rsidR="00EF7D6C" w:rsidRDefault="00EF7D6C">
      <w:r>
        <w:t>There were no questions ask.</w:t>
      </w:r>
    </w:p>
    <w:p w:rsidR="00EF7D6C" w:rsidRDefault="00EF7D6C">
      <w:r>
        <w:t>Roger Shaffer said the 6” pump is working great.  Roger said to drain the tanks it used to be 3 days and with this it only took ½ day.</w:t>
      </w:r>
    </w:p>
    <w:p w:rsidR="00EF7D6C" w:rsidRDefault="00EF7D6C">
      <w:r>
        <w:t>Roger Shaffer said we are still waiting on the DEP permit</w:t>
      </w:r>
      <w:r w:rsidR="008E5224">
        <w:t>.</w:t>
      </w:r>
    </w:p>
    <w:p w:rsidR="008E5224" w:rsidRDefault="008E5224">
      <w:r>
        <w:t>Roger Shaffer said so far we have cleaned 11,000 feet of the collection system and we need to do a total of 25,000 feet.</w:t>
      </w:r>
    </w:p>
    <w:p w:rsidR="008E5224" w:rsidRDefault="008E5224">
      <w:r>
        <w:t>Chairman David Quarry called on the Borough Engineer’s report.</w:t>
      </w:r>
    </w:p>
    <w:p w:rsidR="008E5224" w:rsidRDefault="008E5224">
      <w:r>
        <w:t>Kevin Nester handed out the Water Department and Sewer Department’s Annual Report of Operations for 2021.</w:t>
      </w:r>
    </w:p>
    <w:p w:rsidR="008E5224" w:rsidRDefault="008E5224">
      <w:r>
        <w:t>Kevin Nester went over the Water Departments unaccounted for water loss and the Sewer Department long term control plan and the combined sewer system.</w:t>
      </w:r>
    </w:p>
    <w:p w:rsidR="008E5224" w:rsidRDefault="008E5224">
      <w:r>
        <w:t>Chairman David Quarry called on the Borough Manager’s report.</w:t>
      </w:r>
    </w:p>
    <w:p w:rsidR="008E5224" w:rsidRDefault="008E5224">
      <w:r>
        <w:t>Chris Stevens said the guys at all of the departments are doing a great job.</w:t>
      </w:r>
    </w:p>
    <w:p w:rsidR="008E5224" w:rsidRDefault="008E5224">
      <w:r>
        <w:t>Chairman David Quarry called on Old Business.</w:t>
      </w:r>
    </w:p>
    <w:p w:rsidR="008E5224" w:rsidRDefault="008E5224">
      <w:r>
        <w:t>There was nothing reported under Old Business.</w:t>
      </w:r>
    </w:p>
    <w:p w:rsidR="008E5224" w:rsidRDefault="008E5224">
      <w:r>
        <w:t>Chairman David Quarry called on New Business.</w:t>
      </w:r>
    </w:p>
    <w:p w:rsidR="008E5224" w:rsidRDefault="008E5224">
      <w:r>
        <w:t>There was nothing reported under New Business.</w:t>
      </w:r>
    </w:p>
    <w:p w:rsidR="008E5224" w:rsidRDefault="008E5224">
      <w:r>
        <w:t>Executive Session was not called for.</w:t>
      </w:r>
    </w:p>
    <w:p w:rsidR="008E5224" w:rsidRDefault="008E5224">
      <w:r>
        <w:t>Chairman David Quarry called on Any Other Business.</w:t>
      </w:r>
    </w:p>
    <w:p w:rsidR="008E5224" w:rsidRDefault="008E5224">
      <w:r>
        <w:t>There was nothing reported under Any Other Business.</w:t>
      </w:r>
    </w:p>
    <w:p w:rsidR="008E5224" w:rsidRDefault="008E5224">
      <w:r>
        <w:t>After no further business, the Water &amp; Sewer Committee meeting was adjourned at 2:58 PM.</w:t>
      </w:r>
    </w:p>
    <w:p w:rsidR="008E5224" w:rsidRPr="00EF7D6C" w:rsidRDefault="008E5224">
      <w:r>
        <w:lastRenderedPageBreak/>
        <w:t>Minutes submitted by,</w:t>
      </w:r>
      <w:r>
        <w:br/>
      </w:r>
      <w:r>
        <w:br/>
      </w:r>
      <w:r>
        <w:br/>
      </w:r>
      <w:r>
        <w:br/>
        <w:t>Richard S. King</w:t>
      </w:r>
      <w:r>
        <w:br/>
        <w:t>Borough Secretary</w:t>
      </w:r>
    </w:p>
    <w:sectPr w:rsidR="008E5224" w:rsidRPr="00EF7D6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587" w:rsidRDefault="00A47587" w:rsidP="007116CA">
      <w:pPr>
        <w:spacing w:after="0" w:line="240" w:lineRule="auto"/>
      </w:pPr>
      <w:r>
        <w:separator/>
      </w:r>
    </w:p>
  </w:endnote>
  <w:endnote w:type="continuationSeparator" w:id="0">
    <w:p w:rsidR="00A47587" w:rsidRDefault="00A47587" w:rsidP="00711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D6C" w:rsidRDefault="00EF7D6C">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2D75AD">
      <w:rPr>
        <w:noProof/>
        <w:color w:val="5B9BD5" w:themeColor="accent1"/>
      </w:rPr>
      <w:t>3</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2D75AD">
      <w:rPr>
        <w:noProof/>
        <w:color w:val="5B9BD5" w:themeColor="accent1"/>
      </w:rPr>
      <w:t>3</w:t>
    </w:r>
    <w:r>
      <w:rPr>
        <w:color w:val="5B9BD5" w:themeColor="accent1"/>
      </w:rPr>
      <w:fldChar w:fldCharType="end"/>
    </w:r>
  </w:p>
  <w:p w:rsidR="00EF7D6C" w:rsidRDefault="00EF7D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587" w:rsidRDefault="00A47587" w:rsidP="007116CA">
      <w:pPr>
        <w:spacing w:after="0" w:line="240" w:lineRule="auto"/>
      </w:pPr>
      <w:r>
        <w:separator/>
      </w:r>
    </w:p>
  </w:footnote>
  <w:footnote w:type="continuationSeparator" w:id="0">
    <w:p w:rsidR="00A47587" w:rsidRDefault="00A47587" w:rsidP="007116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6CA" w:rsidRDefault="008D4AA8" w:rsidP="007116CA">
    <w:pPr>
      <w:pStyle w:val="Header"/>
      <w:jc w:val="right"/>
    </w:pPr>
    <w:r>
      <w:t>Tuesday, June 7, 2022</w:t>
    </w:r>
  </w:p>
  <w:p w:rsidR="007116CA" w:rsidRDefault="007116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6CA"/>
    <w:rsid w:val="002D75AD"/>
    <w:rsid w:val="007116CA"/>
    <w:rsid w:val="008D4AA8"/>
    <w:rsid w:val="008E5224"/>
    <w:rsid w:val="009C0BF3"/>
    <w:rsid w:val="00A47587"/>
    <w:rsid w:val="00DF592F"/>
    <w:rsid w:val="00EF7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C823F"/>
  <w15:chartTrackingRefBased/>
  <w15:docId w15:val="{BBF02FCA-2902-4645-AF67-81E4BD158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6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6CA"/>
  </w:style>
  <w:style w:type="paragraph" w:styleId="Footer">
    <w:name w:val="footer"/>
    <w:basedOn w:val="Normal"/>
    <w:link w:val="FooterChar"/>
    <w:uiPriority w:val="99"/>
    <w:unhideWhenUsed/>
    <w:rsid w:val="007116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6CA"/>
  </w:style>
  <w:style w:type="paragraph" w:styleId="BalloonText">
    <w:name w:val="Balloon Text"/>
    <w:basedOn w:val="Normal"/>
    <w:link w:val="BalloonTextChar"/>
    <w:uiPriority w:val="99"/>
    <w:semiHidden/>
    <w:unhideWhenUsed/>
    <w:rsid w:val="008E52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2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1</cp:revision>
  <cp:lastPrinted>2022-06-08T16:04:00Z</cp:lastPrinted>
  <dcterms:created xsi:type="dcterms:W3CDTF">2022-06-08T14:13:00Z</dcterms:created>
  <dcterms:modified xsi:type="dcterms:W3CDTF">2022-06-08T16:10:00Z</dcterms:modified>
</cp:coreProperties>
</file>