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0F" w:rsidRDefault="00577B0F"/>
    <w:p w:rsidR="00821BF9" w:rsidRDefault="00821BF9">
      <w:r>
        <w:t>The Huntingdon Borough Council meeting was held in the Borough Council room, 530 Washington Street, Huntingdon, PA  16652.</w:t>
      </w:r>
    </w:p>
    <w:p w:rsidR="00821BF9" w:rsidRDefault="00821BF9">
      <w:r>
        <w:t>Guest present were Gary Cramer, Jennifer Clark, Dean Harris, Linda DeArmitt, Greg Gutshall, Betty Quarry, Joe Thompson, Tim Furlong, James Grissinger, Jay Brous and Chuck Kitchen.</w:t>
      </w:r>
    </w:p>
    <w:p w:rsidR="00821BF9" w:rsidRDefault="00821BF9">
      <w:r>
        <w:t>President James Bair called the Borough Council meeting to order at 7:30 PM.</w:t>
      </w:r>
    </w:p>
    <w:p w:rsidR="00821BF9" w:rsidRDefault="00821BF9">
      <w:r>
        <w:t>Mayor Thomas Yoder gave the invocation.</w:t>
      </w:r>
    </w:p>
    <w:p w:rsidR="00821BF9" w:rsidRDefault="00821BF9">
      <w:r>
        <w:t>President James Bair presented the Pledge of Allegiance.</w:t>
      </w:r>
    </w:p>
    <w:p w:rsidR="00821BF9" w:rsidRDefault="00821BF9">
      <w:r>
        <w:t>Borough Secretary Richard King took the roll call and the following were present:</w:t>
      </w:r>
    </w:p>
    <w:p w:rsidR="00821BF9" w:rsidRDefault="00821BF9">
      <w:r>
        <w:tab/>
        <w:t>President James Bair</w:t>
      </w:r>
      <w:r>
        <w:br/>
      </w:r>
      <w:r>
        <w:tab/>
        <w:t>Vice-President David Fortson</w:t>
      </w:r>
      <w:r>
        <w:br/>
      </w:r>
      <w:r>
        <w:tab/>
        <w:t>Councilman Robert Jackson</w:t>
      </w:r>
      <w:r>
        <w:br/>
      </w:r>
      <w:r>
        <w:tab/>
        <w:t>Councilman David Quarry</w:t>
      </w:r>
      <w:r>
        <w:br/>
      </w:r>
      <w:r>
        <w:tab/>
        <w:t>Councilwoman Dee Dee Brown</w:t>
      </w:r>
      <w:r>
        <w:br/>
      </w:r>
      <w:r>
        <w:tab/>
        <w:t>Councilman Terry Green</w:t>
      </w:r>
      <w:r>
        <w:br/>
      </w:r>
      <w:r>
        <w:tab/>
        <w:t>Councilwoman Jennifer Powell</w:t>
      </w:r>
      <w:r>
        <w:br/>
      </w:r>
      <w:r>
        <w:tab/>
        <w:t>Ryan Calhoun was in place of Engineer Kevin Nester</w:t>
      </w:r>
      <w:r>
        <w:br/>
      </w:r>
      <w:r>
        <w:tab/>
      </w:r>
      <w:r w:rsidR="00877C1E">
        <w:t>Borough Solicitor Richard Wilson</w:t>
      </w:r>
      <w:r w:rsidR="00877C1E">
        <w:br/>
      </w:r>
      <w:r w:rsidR="00877C1E">
        <w:tab/>
        <w:t>Mayor Thomas Yoder</w:t>
      </w:r>
      <w:r w:rsidR="00877C1E">
        <w:br/>
      </w:r>
      <w:r w:rsidR="00877C1E">
        <w:tab/>
        <w:t>Borough Manager Chris Stevens</w:t>
      </w:r>
      <w:r w:rsidR="00877C1E">
        <w:br/>
      </w:r>
      <w:r w:rsidR="00877C1E">
        <w:tab/>
        <w:t>Borough Secretary Richard King</w:t>
      </w:r>
    </w:p>
    <w:p w:rsidR="00877C1E" w:rsidRDefault="00877C1E">
      <w:r>
        <w:t>Chief of Police Charles Streightiff was excused.</w:t>
      </w:r>
    </w:p>
    <w:p w:rsidR="00877C1E" w:rsidRDefault="00877C1E">
      <w:r>
        <w:t>President James Bair gave welcome to the guest present and ask for their comments.</w:t>
      </w:r>
    </w:p>
    <w:p w:rsidR="00877C1E" w:rsidRDefault="00877C1E">
      <w:r>
        <w:t>Gary Cramer said he wanted to thank Travis Gutshall and his crew for taking care of the weed on Cold Springs Road.</w:t>
      </w:r>
    </w:p>
    <w:p w:rsidR="00877C1E" w:rsidRDefault="00877C1E">
      <w:r>
        <w:t>Greg Gutshall said that he would like an update on the car issue and the wood burning issue.</w:t>
      </w:r>
    </w:p>
    <w:p w:rsidR="00877C1E" w:rsidRDefault="00877C1E">
      <w:r>
        <w:t>Greg Gutshall said he has seen the murals in the downtown and when you ride a train all you see is blank block walls and mentioned about putting murals there also</w:t>
      </w:r>
      <w:r w:rsidR="009A01A7">
        <w:t>.</w:t>
      </w:r>
    </w:p>
    <w:p w:rsidR="009A01A7" w:rsidRDefault="009A01A7">
      <w:r>
        <w:t>Borough Manager Chris Stevens said you are talking about Your Building Center, D C Goodman’s and Thompson’s Candles.</w:t>
      </w:r>
    </w:p>
    <w:p w:rsidR="009A01A7" w:rsidRDefault="009A01A7">
      <w:r>
        <w:t>Councilwoman Dee Dee Brown said that maybe you could get the high school or college students to do the murals.</w:t>
      </w:r>
    </w:p>
    <w:p w:rsidR="009A01A7" w:rsidRDefault="009A01A7">
      <w:r>
        <w:t>President James Bair called on the review and act on the minutes of the following minutes:</w:t>
      </w:r>
    </w:p>
    <w:p w:rsidR="009A01A7" w:rsidRDefault="009A01A7" w:rsidP="009A01A7">
      <w:pPr>
        <w:pStyle w:val="ListParagraph"/>
        <w:numPr>
          <w:ilvl w:val="0"/>
          <w:numId w:val="1"/>
        </w:numPr>
      </w:pPr>
      <w:r>
        <w:t>Borough Council Meeting – May 17, 2022</w:t>
      </w:r>
    </w:p>
    <w:p w:rsidR="009A01A7" w:rsidRDefault="009A01A7" w:rsidP="009A01A7">
      <w:pPr>
        <w:pStyle w:val="ListParagraph"/>
        <w:numPr>
          <w:ilvl w:val="0"/>
          <w:numId w:val="1"/>
        </w:numPr>
      </w:pPr>
      <w:r>
        <w:t>Maintenance Committee Meeting – June 7, 2022</w:t>
      </w:r>
    </w:p>
    <w:p w:rsidR="009A01A7" w:rsidRDefault="009A01A7" w:rsidP="009A01A7">
      <w:pPr>
        <w:pStyle w:val="ListParagraph"/>
        <w:numPr>
          <w:ilvl w:val="0"/>
          <w:numId w:val="1"/>
        </w:numPr>
      </w:pPr>
      <w:r>
        <w:lastRenderedPageBreak/>
        <w:t>Water &amp; Sewer Committee Meeting – June 7, 2022</w:t>
      </w:r>
    </w:p>
    <w:p w:rsidR="009A01A7" w:rsidRDefault="009A01A7" w:rsidP="009A01A7">
      <w:pPr>
        <w:pStyle w:val="ListParagraph"/>
        <w:numPr>
          <w:ilvl w:val="0"/>
          <w:numId w:val="1"/>
        </w:numPr>
      </w:pPr>
      <w:r>
        <w:t>Community Development Committee Meeting – June 7, 2022</w:t>
      </w:r>
    </w:p>
    <w:p w:rsidR="009A01A7" w:rsidRDefault="009A01A7" w:rsidP="009A01A7">
      <w:pPr>
        <w:pStyle w:val="ListParagraph"/>
        <w:numPr>
          <w:ilvl w:val="0"/>
          <w:numId w:val="1"/>
        </w:numPr>
      </w:pPr>
      <w:r>
        <w:t>Public Safety Committee Meeting – June 7, 2022</w:t>
      </w:r>
    </w:p>
    <w:p w:rsidR="009A01A7" w:rsidRDefault="009A01A7" w:rsidP="009A01A7">
      <w:pPr>
        <w:pStyle w:val="ListParagraph"/>
        <w:numPr>
          <w:ilvl w:val="0"/>
          <w:numId w:val="1"/>
        </w:numPr>
      </w:pPr>
      <w:r>
        <w:t>Parks, Recreation &amp; Public Property Committee Meeting – June 7, 2022</w:t>
      </w:r>
    </w:p>
    <w:p w:rsidR="00485CF5" w:rsidRDefault="00485CF5" w:rsidP="00485CF5">
      <w:pPr>
        <w:pStyle w:val="ListParagraph"/>
        <w:ind w:left="0"/>
      </w:pPr>
    </w:p>
    <w:p w:rsidR="009A01A7" w:rsidRPr="00485CF5" w:rsidRDefault="00485CF5" w:rsidP="00485CF5">
      <w:pPr>
        <w:pStyle w:val="ListParagraph"/>
        <w:ind w:left="0"/>
        <w:rPr>
          <w:b/>
        </w:rPr>
      </w:pPr>
      <w:r w:rsidRPr="00485CF5">
        <w:rPr>
          <w:b/>
        </w:rPr>
        <w:t>A motion was made by Councilman David Quarr</w:t>
      </w:r>
      <w:r>
        <w:rPr>
          <w:b/>
        </w:rPr>
        <w:t>y to approve the minutes of the above meetings</w:t>
      </w:r>
      <w:r w:rsidRPr="00485CF5">
        <w:rPr>
          <w:b/>
        </w:rPr>
        <w:t xml:space="preserve"> and second was made by Vice-President David Fortson.  Motion Carried.</w:t>
      </w:r>
    </w:p>
    <w:p w:rsidR="009A01A7" w:rsidRDefault="009A01A7">
      <w:r>
        <w:t>President James Bair called for the approval of the June 2022 bills.</w:t>
      </w:r>
    </w:p>
    <w:p w:rsidR="00485CF5" w:rsidRDefault="00485CF5">
      <w:r>
        <w:rPr>
          <w:b/>
        </w:rPr>
        <w:t>A motion was made by Councilman David Quarry to approve the June 2022 bills and second was made by Councilwoman Jennifer Powell.  Motion Carried</w:t>
      </w:r>
    </w:p>
    <w:p w:rsidR="009A01A7" w:rsidRDefault="009A01A7">
      <w:r>
        <w:t>President James Bair call on the approval of the May 2022 Financial Statements for all borough accounts.</w:t>
      </w:r>
    </w:p>
    <w:p w:rsidR="00485CF5" w:rsidRDefault="00485CF5">
      <w:pPr>
        <w:rPr>
          <w:b/>
        </w:rPr>
      </w:pPr>
      <w:r>
        <w:rPr>
          <w:b/>
        </w:rPr>
        <w:t>A motion was made by Councilman David Quarry to approve the May 2022 Financial Statements for all borough accounts and second was made by Vice-President David Fortson.  Motion Carried.</w:t>
      </w:r>
    </w:p>
    <w:p w:rsidR="00485CF5" w:rsidRDefault="00485CF5">
      <w:r>
        <w:t>President James Bair called on the committee reports.</w:t>
      </w:r>
    </w:p>
    <w:p w:rsidR="00485CF5" w:rsidRDefault="00485CF5">
      <w:r>
        <w:t>President James Bair called on the Maintenance Committee report.</w:t>
      </w:r>
    </w:p>
    <w:p w:rsidR="00485CF5" w:rsidRDefault="00485CF5">
      <w:r>
        <w:t>Chairman Terry Green had nothing to report.</w:t>
      </w:r>
    </w:p>
    <w:p w:rsidR="00485CF5" w:rsidRDefault="00485CF5">
      <w:r>
        <w:t>President James Bair called on the Water &amp; Sewer Committee report.</w:t>
      </w:r>
    </w:p>
    <w:p w:rsidR="00485CF5" w:rsidRDefault="00485CF5">
      <w:r>
        <w:t>Chairman David Quarry reported the Water &amp; Sewer Committee recommends a motion to accept the quote from Burkey Mechanical Services, LLC to install a heat pump for the offices at the Water Treatment Plant for $5,950.00.</w:t>
      </w:r>
    </w:p>
    <w:p w:rsidR="00485CF5" w:rsidRDefault="00485CF5">
      <w:pPr>
        <w:rPr>
          <w:b/>
        </w:rPr>
      </w:pPr>
      <w:r>
        <w:rPr>
          <w:b/>
        </w:rPr>
        <w:t>A motion was made by Councilwoman Dee Dee Brown to approve the quote of $5,950.00 for the installation of a heat pump at the Water Treatment Plant by Burkey Mechanicals Services, LLC and second was made by Vice-President David Fortson.  Motion Carried.</w:t>
      </w:r>
    </w:p>
    <w:p w:rsidR="00485CF5" w:rsidRDefault="00485CF5">
      <w:r>
        <w:t>Chairman David Quarry reported the Water &amp; Sewer Committee recommends a motion to purchase the turbidimeter units from HACH for the Water Treatment Plant at a cost of $45,796.76.</w:t>
      </w:r>
    </w:p>
    <w:p w:rsidR="00485CF5" w:rsidRDefault="00485CF5">
      <w:pPr>
        <w:rPr>
          <w:b/>
        </w:rPr>
      </w:pPr>
      <w:r>
        <w:rPr>
          <w:b/>
        </w:rPr>
        <w:t>A motion was made by Councilwoman Dee Dee Brown to approve the purchase of turbidimeter units for the Water Treatment Plant at a cost of $45,796.76 from HACH and second was made by Councilman Robert Jackson.  Motion Carried.</w:t>
      </w:r>
    </w:p>
    <w:p w:rsidR="00485CF5" w:rsidRDefault="00677821">
      <w:r>
        <w:t>President James Bair called on the Community Development Committee report.</w:t>
      </w:r>
    </w:p>
    <w:p w:rsidR="00677821" w:rsidRDefault="00677821">
      <w:r>
        <w:t>Chairman Robert Jackson reported the Community Development Committee recommends a motion to appoint Linda DeArmitt as a private contractor to assist in coordinating and planning borough events.</w:t>
      </w:r>
    </w:p>
    <w:p w:rsidR="00677821" w:rsidRDefault="00677821">
      <w:pPr>
        <w:rPr>
          <w:b/>
        </w:rPr>
      </w:pPr>
      <w:r>
        <w:rPr>
          <w:b/>
        </w:rPr>
        <w:t>A motion was made by Councilman David Quarry to appoint Linda DeArmitt as a private contractor to assist in coordinating and planning borough events and second was made by Councilwoman Dee Brown.  Motion Carried.</w:t>
      </w:r>
    </w:p>
    <w:p w:rsidR="00677821" w:rsidRPr="00677821" w:rsidRDefault="00D735FE">
      <w:r>
        <w:lastRenderedPageBreak/>
        <w:t>Chairman Robert Jackson said that when we have events at Bryan Park, we will have porta potties on the block.</w:t>
      </w:r>
    </w:p>
    <w:p w:rsidR="009A01A7" w:rsidRDefault="00D735FE">
      <w:r>
        <w:t>Chairman Robert Jackson said that Matt Speck is doing a mural on one of the walls at Bryan Park and it looks fabulous.</w:t>
      </w:r>
    </w:p>
    <w:p w:rsidR="00D735FE" w:rsidRDefault="00D735FE">
      <w:r>
        <w:t>Chairman Robert Jackson thanked Dee Dee Brown and Perry Keller for the job they have done at the gardens and Portstown Park.</w:t>
      </w:r>
    </w:p>
    <w:p w:rsidR="00D735FE" w:rsidRDefault="00D735FE">
      <w:r>
        <w:t>Councilwoman Dee Dee Brown said the Gateway Garden was appointed as the Garden of the Month, and thanked Skills for working with her planting and watering flowers.</w:t>
      </w:r>
    </w:p>
    <w:p w:rsidR="00D735FE" w:rsidRDefault="00D735FE">
      <w:r>
        <w:t>Chairman Robert Jackson ask Jennifer Powell if she wanted to say anything on the event of mental awareness she was working on.</w:t>
      </w:r>
    </w:p>
    <w:p w:rsidR="00D735FE" w:rsidRPr="00D735FE" w:rsidRDefault="00D735FE">
      <w:r>
        <w:t>Councilwoman Jennifer Powell said she will be having a meeting with Chief Streightiff, Mayor Yoder and Linda DeArmitt soon.</w:t>
      </w:r>
    </w:p>
    <w:p w:rsidR="009A01A7" w:rsidRDefault="00D735FE">
      <w:r>
        <w:t>Linda DeArmitt said they will be unveiling the mural at Bryan Park on July 3</w:t>
      </w:r>
      <w:r w:rsidRPr="00D735FE">
        <w:rPr>
          <w:vertAlign w:val="superscript"/>
        </w:rPr>
        <w:t>rd</w:t>
      </w:r>
      <w:r>
        <w:t>.</w:t>
      </w:r>
    </w:p>
    <w:p w:rsidR="00D735FE" w:rsidRDefault="00D735FE">
      <w:r>
        <w:t>President James Bair called on the Public Safety Committee report.</w:t>
      </w:r>
    </w:p>
    <w:p w:rsidR="00D735FE" w:rsidRDefault="00D735FE">
      <w:r>
        <w:t>Chairwoman Dee Dee Brown had nothing to report.</w:t>
      </w:r>
    </w:p>
    <w:p w:rsidR="00D735FE" w:rsidRDefault="00D735FE">
      <w:r>
        <w:t>President James Bair called on the Parks, Recreation &amp; Public Property Committee report.</w:t>
      </w:r>
    </w:p>
    <w:p w:rsidR="00D735FE" w:rsidRDefault="00D735FE">
      <w:r>
        <w:t xml:space="preserve">Chairman David Fortson said the basketball hoops are in place at Weaver Park and they will be working on the court tomorrow.  </w:t>
      </w:r>
    </w:p>
    <w:p w:rsidR="00D735FE" w:rsidRDefault="00D735FE">
      <w:r>
        <w:t>Chairman David Fortson said the kids are happy</w:t>
      </w:r>
      <w:r w:rsidR="00F237AF">
        <w:t xml:space="preserve"> and reported there are two basketball hoop that can be lowered and they would need to come to the borough office to get the handles.</w:t>
      </w:r>
    </w:p>
    <w:p w:rsidR="00F237AF" w:rsidRDefault="00F237AF">
      <w:r>
        <w:t>Councilwoman Dee Dee Brown said to Dave Fortson that people were saying to her how nice Weaver Park was.</w:t>
      </w:r>
    </w:p>
    <w:p w:rsidR="00F237AF" w:rsidRDefault="00F237AF">
      <w:r>
        <w:t>President James Bair called on the Administrative Committee report.</w:t>
      </w:r>
    </w:p>
    <w:p w:rsidR="00F237AF" w:rsidRDefault="00F237AF">
      <w:r>
        <w:t>Chairman James Bair thanked the police department, fire department, EMS department and borough employee’s for the job they have done.</w:t>
      </w:r>
    </w:p>
    <w:p w:rsidR="00F237AF" w:rsidRDefault="00F237AF">
      <w:r>
        <w:t>Executive Session was not called for.</w:t>
      </w:r>
    </w:p>
    <w:p w:rsidR="00F237AF" w:rsidRDefault="00F237AF">
      <w:r>
        <w:t>President James Bair called on Old Business.</w:t>
      </w:r>
    </w:p>
    <w:p w:rsidR="00F237AF" w:rsidRDefault="00F237AF">
      <w:r>
        <w:t>There was nothing reported under Old Business.</w:t>
      </w:r>
    </w:p>
    <w:p w:rsidR="00F237AF" w:rsidRDefault="00F237AF">
      <w:r>
        <w:t>President James Bair called on New Business.</w:t>
      </w:r>
    </w:p>
    <w:p w:rsidR="00F237AF" w:rsidRDefault="00F237AF">
      <w:r>
        <w:t>There was nothing reported under New Business.</w:t>
      </w:r>
    </w:p>
    <w:p w:rsidR="00F237AF" w:rsidRDefault="00F237AF">
      <w:r>
        <w:t>President James Bair called on the President’s report.</w:t>
      </w:r>
    </w:p>
    <w:p w:rsidR="00F237AF" w:rsidRDefault="00F237AF">
      <w:r>
        <w:t>President James Bair said he had nothing else to report.</w:t>
      </w:r>
    </w:p>
    <w:p w:rsidR="00F237AF" w:rsidRDefault="00F237AF">
      <w:r>
        <w:lastRenderedPageBreak/>
        <w:t>President James Bair called on the Chief of Police report.</w:t>
      </w:r>
    </w:p>
    <w:p w:rsidR="00F237AF" w:rsidRDefault="00F237AF">
      <w:r>
        <w:t>Chief Streightiff was not present for this meeting to give a report.</w:t>
      </w:r>
    </w:p>
    <w:p w:rsidR="00F237AF" w:rsidRDefault="00F237AF">
      <w:r>
        <w:t>President James Bair called on the Mayor’s report.</w:t>
      </w:r>
    </w:p>
    <w:p w:rsidR="00F237AF" w:rsidRDefault="00F237AF">
      <w:r>
        <w:t>Thomas Yoder said he continues to work with Linda DeArmitt on event planning’s and said she was doing an excellent job, that she is a team player and is always willing to help whenever she can.</w:t>
      </w:r>
    </w:p>
    <w:p w:rsidR="00F237AF" w:rsidRDefault="00F237AF">
      <w:r>
        <w:t>Thomas Yoder said the bands at Bryan Park have been successful and he has gotten a lot of positive feedback from people and said he believes this will only keep growing.</w:t>
      </w:r>
    </w:p>
    <w:p w:rsidR="00F237AF" w:rsidRDefault="00F237AF">
      <w:r>
        <w:t>Thomas Yoder reported the next event will be on</w:t>
      </w:r>
      <w:r w:rsidR="00346BED">
        <w:t xml:space="preserve"> July 3</w:t>
      </w:r>
      <w:r w:rsidR="00346BED" w:rsidRPr="00346BED">
        <w:rPr>
          <w:vertAlign w:val="superscript"/>
        </w:rPr>
        <w:t>rd</w:t>
      </w:r>
      <w:r w:rsidR="00346BED">
        <w:t>, with the car cruise, music, food trucks, ice cream truck at Bryan Park followed by fireworks.</w:t>
      </w:r>
    </w:p>
    <w:p w:rsidR="00346BED" w:rsidRDefault="00346BED">
      <w:r>
        <w:t>Thomas Yoder said the mural that Matt Speck is doing at Bryan Park looks amazing.</w:t>
      </w:r>
    </w:p>
    <w:p w:rsidR="00346BED" w:rsidRDefault="00346BED">
      <w:r>
        <w:t>Thomas Yoder said that volunteer have been pulling weeds, planting flowers, hanging baskets, watering and preparing the borough for summer.</w:t>
      </w:r>
    </w:p>
    <w:p w:rsidR="00346BED" w:rsidRDefault="00346BED">
      <w:r>
        <w:t>Thomas Yoder said that Dee Dee</w:t>
      </w:r>
      <w:bookmarkStart w:id="0" w:name="_GoBack"/>
      <w:bookmarkEnd w:id="0"/>
      <w:r>
        <w:t xml:space="preserve"> Brown &amp; Perry Keller have outdone themselves at the Gateway Garden.</w:t>
      </w:r>
    </w:p>
    <w:p w:rsidR="00346BED" w:rsidRDefault="00346BED">
      <w:r>
        <w:t>Thomas Yoder said the Pam Grugan works endlessly on the beautiful hanging baskets downtown and it shows.</w:t>
      </w:r>
    </w:p>
    <w:p w:rsidR="00346BED" w:rsidRDefault="00346BED">
      <w:r>
        <w:t>Thomas Yoder reported that he had attended the Huntingdon Landmark’s board meeting last Friday.  Thomas said the painting of the building at 400 Penn Street is coming along nicely.</w:t>
      </w:r>
    </w:p>
    <w:p w:rsidR="00346BED" w:rsidRDefault="00346BED">
      <w:r>
        <w:t>Thomas Yoder said that he will be doing some on the Thursday’s walking tours this summer.</w:t>
      </w:r>
    </w:p>
    <w:p w:rsidR="00346BED" w:rsidRDefault="00346BED">
      <w:r>
        <w:t>Thomas Yoder said that he and Chris Stevens have a meeting with Dr. Troha and it went very well.  Thomas said Juniata would like to partner with and support Huntingdon Borough in any way they can.  Thomas said they have a number of projects in the works that will enhance the end of town and ultimately bring more people to the borough.</w:t>
      </w:r>
    </w:p>
    <w:p w:rsidR="00346BED" w:rsidRDefault="00346BED">
      <w:r>
        <w:t>President James Bair called on the Borough Engineer’s report.</w:t>
      </w:r>
    </w:p>
    <w:p w:rsidR="00346BED" w:rsidRDefault="00346BED">
      <w:r>
        <w:t>Ryan Calhoun said there was nothing new to report.</w:t>
      </w:r>
    </w:p>
    <w:p w:rsidR="00346BED" w:rsidRDefault="00346BED">
      <w:r>
        <w:t>President James Bair called on the Borough Solicitor’s report.</w:t>
      </w:r>
    </w:p>
    <w:p w:rsidR="00346BED" w:rsidRDefault="0099620D">
      <w:r>
        <w:t>Richard Wilson said that Bryan Park look great and Matt Speck did a good job on the mural.</w:t>
      </w:r>
    </w:p>
    <w:p w:rsidR="0099620D" w:rsidRDefault="0099620D">
      <w:r>
        <w:t>President James Bair called on the Borough Manager’s report.</w:t>
      </w:r>
    </w:p>
    <w:p w:rsidR="0099620D" w:rsidRDefault="0099620D">
      <w:r>
        <w:t>Chris Stevens said we had received the Highway Occupancy Permit with help from GHD on the 200 block of Penn Street Water Line replacement.  Chris said there will be flaggers present and traffic will be slow</w:t>
      </w:r>
    </w:p>
    <w:p w:rsidR="0099620D" w:rsidRDefault="0099620D">
      <w:r>
        <w:t>Chris Stevens said we will be opening bids for the Traffic Control Signals on Penn Street at 2:00 PM on June 30</w:t>
      </w:r>
      <w:r w:rsidRPr="0099620D">
        <w:rPr>
          <w:vertAlign w:val="superscript"/>
        </w:rPr>
        <w:t>th</w:t>
      </w:r>
      <w:r>
        <w:t>.  Chris said we have a grant and will be using some of our Liquid Fuels.  The streets to have these are 2</w:t>
      </w:r>
      <w:r w:rsidRPr="0099620D">
        <w:rPr>
          <w:vertAlign w:val="superscript"/>
        </w:rPr>
        <w:t>nd</w:t>
      </w:r>
      <w:r>
        <w:t xml:space="preserve"> Street, Williams Smith Street, 4</w:t>
      </w:r>
      <w:r w:rsidRPr="0099620D">
        <w:rPr>
          <w:vertAlign w:val="superscript"/>
        </w:rPr>
        <w:t>th</w:t>
      </w:r>
      <w:r>
        <w:t xml:space="preserve"> Street and 5</w:t>
      </w:r>
      <w:r w:rsidRPr="0099620D">
        <w:rPr>
          <w:vertAlign w:val="superscript"/>
        </w:rPr>
        <w:t>th</w:t>
      </w:r>
      <w:r>
        <w:t xml:space="preserve"> Street.</w:t>
      </w:r>
    </w:p>
    <w:p w:rsidR="0099620D" w:rsidRDefault="0099620D">
      <w:r>
        <w:lastRenderedPageBreak/>
        <w:t>Chris Stevens said that the sensors in the road cost $2,500.00 each to repair so instead of these there will be radar sensors.</w:t>
      </w:r>
    </w:p>
    <w:p w:rsidR="0099620D" w:rsidRDefault="0099620D">
      <w:r>
        <w:t>Chris Stevens said that PennDOT will have their meeting tomorrow for their paving job starting on Route 26 South to the Oneida Township line.  Chris said they will be doing a total of 27 ADA curb cuts and said when they are done with this, all of Penn Street will be milled and repaved.</w:t>
      </w:r>
    </w:p>
    <w:p w:rsidR="0099620D" w:rsidRDefault="0099620D">
      <w:r>
        <w:t>Chris Stevens said that 2</w:t>
      </w:r>
      <w:r w:rsidRPr="0099620D">
        <w:rPr>
          <w:vertAlign w:val="superscript"/>
        </w:rPr>
        <w:t>nd</w:t>
      </w:r>
      <w:r>
        <w:t xml:space="preserve"> Street to Allegheny Street will return to 2-way and Allegheny Street from 2</w:t>
      </w:r>
      <w:r w:rsidRPr="0099620D">
        <w:rPr>
          <w:vertAlign w:val="superscript"/>
        </w:rPr>
        <w:t>nd</w:t>
      </w:r>
      <w:r>
        <w:t xml:space="preserve"> to William Smith Street will return to a 2-way.</w:t>
      </w:r>
    </w:p>
    <w:p w:rsidR="0099620D" w:rsidRDefault="0099620D">
      <w:r>
        <w:t xml:space="preserve">Chris Stevens said that </w:t>
      </w:r>
      <w:r w:rsidR="00B9161E">
        <w:t>Hawbaker’ s</w:t>
      </w:r>
      <w:r>
        <w:t xml:space="preserve"> received the bid and are supposed to have this project completed by September 4</w:t>
      </w:r>
      <w:r w:rsidRPr="00B9161E">
        <w:rPr>
          <w:vertAlign w:val="superscript"/>
        </w:rPr>
        <w:t>th</w:t>
      </w:r>
      <w:r w:rsidR="00B9161E">
        <w:t>, so plan ahead if traveling.</w:t>
      </w:r>
    </w:p>
    <w:p w:rsidR="00B9161E" w:rsidRDefault="00B9161E">
      <w:r>
        <w:t>President James Bair called on Any Other Business.</w:t>
      </w:r>
    </w:p>
    <w:p w:rsidR="00B9161E" w:rsidRDefault="00B9161E">
      <w:r>
        <w:t>Greg Gutshall said he has not gotten an update on the car issue and said that was because of the Chief not being here but, he still has not gotten an update on the wood burning issue.</w:t>
      </w:r>
    </w:p>
    <w:p w:rsidR="00B9161E" w:rsidRDefault="006F29C2">
      <w:r>
        <w:t>President James Bair said we are still looking into this and James Morris is also reviewing it.</w:t>
      </w:r>
    </w:p>
    <w:p w:rsidR="006F29C2" w:rsidRDefault="006F29C2">
      <w:r>
        <w:t>After no further business, the Borough Council meeting was adjourned at 7:54 PM.</w:t>
      </w:r>
    </w:p>
    <w:p w:rsidR="006F29C2" w:rsidRPr="009A01A7" w:rsidRDefault="006F29C2">
      <w:r>
        <w:t>Minutes submitted by,</w:t>
      </w:r>
      <w:r>
        <w:br/>
      </w:r>
      <w:r>
        <w:br/>
      </w:r>
      <w:r>
        <w:br/>
      </w:r>
      <w:r>
        <w:br/>
        <w:t>Richard S. King</w:t>
      </w:r>
      <w:r>
        <w:br/>
        <w:t>Borough Secretary</w:t>
      </w:r>
    </w:p>
    <w:sectPr w:rsidR="006F29C2" w:rsidRPr="009A01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B9" w:rsidRDefault="009C70B9" w:rsidP="00821BF9">
      <w:pPr>
        <w:spacing w:after="0" w:line="240" w:lineRule="auto"/>
      </w:pPr>
      <w:r>
        <w:separator/>
      </w:r>
    </w:p>
  </w:endnote>
  <w:endnote w:type="continuationSeparator" w:id="0">
    <w:p w:rsidR="009C70B9" w:rsidRDefault="009C70B9" w:rsidP="0082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0D" w:rsidRDefault="0099620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6F29C2">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6F29C2">
      <w:rPr>
        <w:noProof/>
        <w:color w:val="5B9BD5" w:themeColor="accent1"/>
      </w:rPr>
      <w:t>5</w:t>
    </w:r>
    <w:r>
      <w:rPr>
        <w:color w:val="5B9BD5" w:themeColor="accent1"/>
      </w:rPr>
      <w:fldChar w:fldCharType="end"/>
    </w:r>
  </w:p>
  <w:p w:rsidR="0099620D" w:rsidRDefault="0099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B9" w:rsidRDefault="009C70B9" w:rsidP="00821BF9">
      <w:pPr>
        <w:spacing w:after="0" w:line="240" w:lineRule="auto"/>
      </w:pPr>
      <w:r>
        <w:separator/>
      </w:r>
    </w:p>
  </w:footnote>
  <w:footnote w:type="continuationSeparator" w:id="0">
    <w:p w:rsidR="009C70B9" w:rsidRDefault="009C70B9" w:rsidP="00821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0D" w:rsidRDefault="0099620D" w:rsidP="00821BF9">
    <w:pPr>
      <w:pStyle w:val="Header"/>
      <w:jc w:val="right"/>
    </w:pPr>
    <w:r>
      <w:t>Tuesday, June 21, 2022</w:t>
    </w:r>
  </w:p>
  <w:p w:rsidR="0099620D" w:rsidRDefault="00996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7277F"/>
    <w:multiLevelType w:val="hybridMultilevel"/>
    <w:tmpl w:val="FCC2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F9"/>
    <w:rsid w:val="00346BED"/>
    <w:rsid w:val="00485CF5"/>
    <w:rsid w:val="00577B0F"/>
    <w:rsid w:val="00677821"/>
    <w:rsid w:val="006F29C2"/>
    <w:rsid w:val="00821BF9"/>
    <w:rsid w:val="00877C1E"/>
    <w:rsid w:val="0099620D"/>
    <w:rsid w:val="009A01A7"/>
    <w:rsid w:val="009C70B9"/>
    <w:rsid w:val="00B9161E"/>
    <w:rsid w:val="00D735FE"/>
    <w:rsid w:val="00F2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8457"/>
  <w15:chartTrackingRefBased/>
  <w15:docId w15:val="{72058403-4307-41AE-8E33-45D37959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BF9"/>
  </w:style>
  <w:style w:type="paragraph" w:styleId="Footer">
    <w:name w:val="footer"/>
    <w:basedOn w:val="Normal"/>
    <w:link w:val="FooterChar"/>
    <w:uiPriority w:val="99"/>
    <w:unhideWhenUsed/>
    <w:rsid w:val="0082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BF9"/>
  </w:style>
  <w:style w:type="paragraph" w:styleId="ListParagraph">
    <w:name w:val="List Paragraph"/>
    <w:basedOn w:val="Normal"/>
    <w:uiPriority w:val="34"/>
    <w:qFormat/>
    <w:rsid w:val="009A0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2022-06-22T13:26:00Z</dcterms:created>
  <dcterms:modified xsi:type="dcterms:W3CDTF">2022-06-22T15:21:00Z</dcterms:modified>
</cp:coreProperties>
</file>