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E6" w:rsidRDefault="009568E6"/>
    <w:p w:rsidR="00741BB8" w:rsidRDefault="00741BB8">
      <w:r>
        <w:t>The Huntingdon Borough Community Development Committee meeting was held in the borough council room, 530 Washington Street, Huntingdon, PA  16652.</w:t>
      </w:r>
    </w:p>
    <w:p w:rsidR="00741BB8" w:rsidRDefault="00741BB8">
      <w:r>
        <w:t>Members present were President James Bair, Vice-President David Fortson, Councilwoman Jennifer Powell, Councilman Robert Jackson, Councilman David Quarry, Mayor Thomas Yoder, Borough Manager Chris Stevens and Borough Secretary Richard King.</w:t>
      </w:r>
    </w:p>
    <w:p w:rsidR="00741BB8" w:rsidRDefault="00741BB8">
      <w:r>
        <w:t>Guest present were Jennifer Clark, Gary Cramer, Dean Harris, Joe Thompson and Linda DeArmitt.</w:t>
      </w:r>
    </w:p>
    <w:p w:rsidR="00741BB8" w:rsidRDefault="00741BB8">
      <w:r>
        <w:t>Chairman Robert Jackson called the Community Development Committee meeting to order at 3:30 PM.</w:t>
      </w:r>
    </w:p>
    <w:p w:rsidR="00741BB8" w:rsidRDefault="00741BB8">
      <w:r>
        <w:t>Chairman Robert Jackson recognized the guest present and ask for their comments.</w:t>
      </w:r>
    </w:p>
    <w:p w:rsidR="00741BB8" w:rsidRDefault="00741BB8">
      <w:r>
        <w:t>There were no comments made.</w:t>
      </w:r>
    </w:p>
    <w:p w:rsidR="00741BB8" w:rsidRDefault="00741BB8">
      <w:r>
        <w:t>Chairman Robert Jackson called on the Grants Administrators report.</w:t>
      </w:r>
    </w:p>
    <w:p w:rsidR="00741BB8" w:rsidRDefault="00741BB8">
      <w:r>
        <w:t>Borough Manager Chris Stevens said the Maintenance Department will be working on the boat launch after they complete the water line replacement on Penn Street.</w:t>
      </w:r>
    </w:p>
    <w:p w:rsidR="00741BB8" w:rsidRDefault="00741BB8">
      <w:r>
        <w:t>Borough Manager Chris Stevens said that we are in the final stages for the amphitheater.</w:t>
      </w:r>
    </w:p>
    <w:p w:rsidR="00741BB8" w:rsidRDefault="00741BB8">
      <w:r>
        <w:t>Borough Manager Chris Stevens said we will be receiving a contract for the town clock project after the bids are opened by the county.</w:t>
      </w:r>
    </w:p>
    <w:p w:rsidR="00741BB8" w:rsidRDefault="00741BB8">
      <w:r>
        <w:t>Chairman Robert Jackson called on the Borough Manager’s report.</w:t>
      </w:r>
    </w:p>
    <w:p w:rsidR="00741BB8" w:rsidRDefault="00741BB8">
      <w:r>
        <w:t>Chris Stevens had nothing to report on.</w:t>
      </w:r>
    </w:p>
    <w:p w:rsidR="00741BB8" w:rsidRDefault="006A71EC">
      <w:r>
        <w:t>Chairman Robert Jackson called on the Mayor’s report.</w:t>
      </w:r>
    </w:p>
    <w:p w:rsidR="006A71EC" w:rsidRDefault="006A71EC">
      <w:r>
        <w:t>Thomas Yoder said the car cruise was a great success and the mural at the park was a big hit.</w:t>
      </w:r>
    </w:p>
    <w:p w:rsidR="006A71EC" w:rsidRDefault="006A71EC">
      <w:r>
        <w:t>Thomas Yoder said that flowers have been placed at the entrances to Huntingdon Borough and weeds have been pulled.</w:t>
      </w:r>
    </w:p>
    <w:p w:rsidR="006A71EC" w:rsidRDefault="006A71EC">
      <w:r>
        <w:t>Councilwoman Jennifer Powell said</w:t>
      </w:r>
      <w:r w:rsidR="00BF23E5">
        <w:t xml:space="preserve"> we need</w:t>
      </w:r>
      <w:r>
        <w:t xml:space="preserve"> </w:t>
      </w:r>
      <w:r w:rsidR="00BF23E5">
        <w:t>to discuss some CDBG projects she could go the</w:t>
      </w:r>
      <w:r>
        <w:t xml:space="preserve"> to a meeting at the Community Center on July 18</w:t>
      </w:r>
      <w:r w:rsidRPr="006A71EC">
        <w:rPr>
          <w:vertAlign w:val="superscript"/>
        </w:rPr>
        <w:t>th</w:t>
      </w:r>
      <w:r w:rsidR="00BF23E5">
        <w:rPr>
          <w:vertAlign w:val="superscript"/>
        </w:rPr>
        <w:t xml:space="preserve"> </w:t>
      </w:r>
      <w:r w:rsidR="00BF23E5">
        <w:t>to get some ideas</w:t>
      </w:r>
      <w:r>
        <w:t>.</w:t>
      </w:r>
    </w:p>
    <w:p w:rsidR="006A71EC" w:rsidRDefault="006A71EC">
      <w:pPr>
        <w:rPr>
          <w:b/>
        </w:rPr>
      </w:pPr>
      <w:r>
        <w:rPr>
          <w:b/>
        </w:rPr>
        <w:t>Code Enforcement Officer James Morris arrived at 3:34 PM</w:t>
      </w:r>
    </w:p>
    <w:p w:rsidR="006A71EC" w:rsidRDefault="006A71EC">
      <w:r>
        <w:t>Borough Manager Chris Stevens said that for CDBG, we could do the sidewalk program again which was a hugh success, place another pavilion at Portstown Park</w:t>
      </w:r>
      <w:r w:rsidR="00BF23E5">
        <w:t>, or put clocks downtown.</w:t>
      </w:r>
    </w:p>
    <w:p w:rsidR="00BF23E5" w:rsidRDefault="00BF23E5">
      <w:r>
        <w:t>Councilwoman Jennifer Powell said that we need more than one project.</w:t>
      </w:r>
    </w:p>
    <w:p w:rsidR="00BF23E5" w:rsidRDefault="00BF23E5">
      <w:r>
        <w:t>Code Enforcement Officer James Morris said there is a need for sidewalk replacements.</w:t>
      </w:r>
    </w:p>
    <w:p w:rsidR="00BF23E5" w:rsidRDefault="00BF23E5">
      <w:r>
        <w:t>President James Bair mentioned about demolition of blight properties.</w:t>
      </w:r>
    </w:p>
    <w:p w:rsidR="00BF23E5" w:rsidRDefault="00BF23E5">
      <w:r>
        <w:t>Code Enforcement Officer James Morris said we could hook them up with Habitat for Humanity’s on blight properties and when tore down, you need to wait 3 years to do something with this property.</w:t>
      </w:r>
    </w:p>
    <w:p w:rsidR="00BF23E5" w:rsidRDefault="00BF23E5">
      <w:r>
        <w:lastRenderedPageBreak/>
        <w:t>Vice-President David Fortson said if you leave the foundation in place, you don’t have to wait.</w:t>
      </w:r>
    </w:p>
    <w:p w:rsidR="00BF23E5" w:rsidRDefault="00BF23E5">
      <w:r>
        <w:t>Borough Manager Chris Stevens said we could have James Lettiere come to our next Community Development Committee meeting.</w:t>
      </w:r>
    </w:p>
    <w:p w:rsidR="00BF23E5" w:rsidRDefault="00BF23E5">
      <w:r>
        <w:t>Borough Manager Chris Stevens said we could do more murals other places.</w:t>
      </w:r>
    </w:p>
    <w:p w:rsidR="00BF23E5" w:rsidRDefault="00BF23E5">
      <w:r>
        <w:t>Councilwoman Jennifer Powell said we could do historical preservations projects.</w:t>
      </w:r>
    </w:p>
    <w:p w:rsidR="00BF23E5" w:rsidRDefault="00BF23E5">
      <w:r>
        <w:t>Borough Manager Chris Stevens said we did not get the elevator project at the American Legion and maybe we can try this again.</w:t>
      </w:r>
    </w:p>
    <w:p w:rsidR="00A77C82" w:rsidRDefault="00BF23E5">
      <w:r>
        <w:t>Councilwoman Jennifer Powell said we could try again at handicap assess ability</w:t>
      </w:r>
      <w:r w:rsidR="00A77C82">
        <w:t xml:space="preserve"> again at the parks.</w:t>
      </w:r>
    </w:p>
    <w:p w:rsidR="00A77C82" w:rsidRDefault="00A77C82">
      <w:r>
        <w:t>Chairman Robert Jackson said he would like to have an informal meeting with the committee and cannot have more than 3 members.</w:t>
      </w:r>
    </w:p>
    <w:p w:rsidR="00A77C82" w:rsidRDefault="00A77C82">
      <w:r>
        <w:t>Borough Manager Chris Stevens said the next hearing for CDBG will be held on September 13</w:t>
      </w:r>
      <w:r w:rsidRPr="00A77C82">
        <w:rPr>
          <w:vertAlign w:val="superscript"/>
        </w:rPr>
        <w:t>th</w:t>
      </w:r>
      <w:r>
        <w:t xml:space="preserve"> and we need to say what we want.</w:t>
      </w:r>
    </w:p>
    <w:p w:rsidR="00A77C82" w:rsidRDefault="00A77C82">
      <w:r>
        <w:t>Chairman Robert Jackson called on Old Business.</w:t>
      </w:r>
    </w:p>
    <w:p w:rsidR="00A77C82" w:rsidRDefault="00A77C82">
      <w:r>
        <w:t>Chairman Robert Jackson said that maybe we can talk about charging stations in the parking lots.</w:t>
      </w:r>
    </w:p>
    <w:p w:rsidR="00A77C82" w:rsidRDefault="00A77C82">
      <w:r>
        <w:t>Borough Manager Chris Stevens said there are not enough cars that are electric to do this.</w:t>
      </w:r>
    </w:p>
    <w:p w:rsidR="00A77C82" w:rsidRDefault="00A77C82">
      <w:pPr>
        <w:rPr>
          <w:b/>
        </w:rPr>
      </w:pPr>
      <w:r>
        <w:rPr>
          <w:b/>
        </w:rPr>
        <w:t>Chief of Police Charles Streightiff arrived at 3:48 PM.</w:t>
      </w:r>
    </w:p>
    <w:p w:rsidR="00A77C82" w:rsidRDefault="00A77C82">
      <w:r>
        <w:t>Chairman Robert Jackson called on New Business.</w:t>
      </w:r>
    </w:p>
    <w:p w:rsidR="00A77C82" w:rsidRDefault="00A77C82">
      <w:r>
        <w:t>Chairman Robert Jackson said he has look at the ordinance on fire arms and would like to see us place in the ordinance about not be allowed to carry fire arms on borough property.</w:t>
      </w:r>
    </w:p>
    <w:p w:rsidR="00A77C82" w:rsidRDefault="00A77C82">
      <w:r>
        <w:t>There was a discussion on this.</w:t>
      </w:r>
    </w:p>
    <w:p w:rsidR="00A77C82" w:rsidRDefault="00A77C82">
      <w:r>
        <w:t>Executive Session was not called for.</w:t>
      </w:r>
    </w:p>
    <w:p w:rsidR="00A77C82" w:rsidRDefault="00A77C82">
      <w:r>
        <w:t>Chairman Robert Jackson called on Any Other Business.</w:t>
      </w:r>
    </w:p>
    <w:p w:rsidR="00A77C82" w:rsidRDefault="00A77C82">
      <w:r>
        <w:t>Joe Thompson presented the committee with travel guides and said there is a story on Bryan Park and activities in this.</w:t>
      </w:r>
    </w:p>
    <w:p w:rsidR="00A77C82" w:rsidRDefault="00A77C82">
      <w:r>
        <w:t>After no further business, the Community Development Committee meeting was adjourned at 3:50 PM.</w:t>
      </w:r>
    </w:p>
    <w:p w:rsidR="00BF23E5" w:rsidRDefault="00A77C82">
      <w:r>
        <w:t>Minutes submitted by,</w:t>
      </w:r>
      <w:r>
        <w:br/>
      </w:r>
      <w:r>
        <w:br/>
      </w:r>
      <w:r>
        <w:br/>
      </w:r>
      <w:r>
        <w:br/>
        <w:t>Richard S. King</w:t>
      </w:r>
      <w:r>
        <w:br/>
        <w:t>Borough Secretary</w:t>
      </w:r>
      <w:bookmarkStart w:id="0" w:name="_GoBack"/>
      <w:bookmarkEnd w:id="0"/>
      <w:r w:rsidR="00BF23E5">
        <w:t xml:space="preserve"> </w:t>
      </w:r>
    </w:p>
    <w:p w:rsidR="00BF23E5" w:rsidRPr="006A71EC" w:rsidRDefault="00BF23E5"/>
    <w:sectPr w:rsidR="00BF23E5" w:rsidRPr="006A71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16" w:rsidRDefault="00DB7416" w:rsidP="00741BB8">
      <w:pPr>
        <w:spacing w:after="0" w:line="240" w:lineRule="auto"/>
      </w:pPr>
      <w:r>
        <w:separator/>
      </w:r>
    </w:p>
  </w:endnote>
  <w:endnote w:type="continuationSeparator" w:id="0">
    <w:p w:rsidR="00DB7416" w:rsidRDefault="00DB7416" w:rsidP="0074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E5" w:rsidRDefault="00BF23E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77C82">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77C82">
      <w:rPr>
        <w:noProof/>
        <w:color w:val="5B9BD5" w:themeColor="accent1"/>
      </w:rPr>
      <w:t>2</w:t>
    </w:r>
    <w:r>
      <w:rPr>
        <w:color w:val="5B9BD5" w:themeColor="accent1"/>
      </w:rPr>
      <w:fldChar w:fldCharType="end"/>
    </w:r>
  </w:p>
  <w:p w:rsidR="00BF23E5" w:rsidRDefault="00BF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16" w:rsidRDefault="00DB7416" w:rsidP="00741BB8">
      <w:pPr>
        <w:spacing w:after="0" w:line="240" w:lineRule="auto"/>
      </w:pPr>
      <w:r>
        <w:separator/>
      </w:r>
    </w:p>
  </w:footnote>
  <w:footnote w:type="continuationSeparator" w:id="0">
    <w:p w:rsidR="00DB7416" w:rsidRDefault="00DB7416" w:rsidP="0074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B8" w:rsidRDefault="00741BB8" w:rsidP="00741BB8">
    <w:pPr>
      <w:pStyle w:val="Header"/>
      <w:jc w:val="right"/>
    </w:pPr>
    <w:r>
      <w:t>Tuesday, July 5, 2022</w:t>
    </w:r>
  </w:p>
  <w:p w:rsidR="00741BB8" w:rsidRDefault="00741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8"/>
    <w:rsid w:val="006A71EC"/>
    <w:rsid w:val="00741BB8"/>
    <w:rsid w:val="009568E6"/>
    <w:rsid w:val="00A77C82"/>
    <w:rsid w:val="00BF23E5"/>
    <w:rsid w:val="00DB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EE74"/>
  <w15:chartTrackingRefBased/>
  <w15:docId w15:val="{7343510E-5B43-42C4-A050-4EF9CB7E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B8"/>
  </w:style>
  <w:style w:type="paragraph" w:styleId="Footer">
    <w:name w:val="footer"/>
    <w:basedOn w:val="Normal"/>
    <w:link w:val="FooterChar"/>
    <w:uiPriority w:val="99"/>
    <w:unhideWhenUsed/>
    <w:rsid w:val="0074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2022-07-07T12:49:00Z</dcterms:created>
  <dcterms:modified xsi:type="dcterms:W3CDTF">2022-07-07T13:29:00Z</dcterms:modified>
</cp:coreProperties>
</file>