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C9" w:rsidRDefault="003428C9"/>
    <w:p w:rsidR="003B3D19" w:rsidRDefault="003B3D19">
      <w:r>
        <w:t>The Huntingdon Borough Maintenance Committee meeting was held in the borough council room, 530 Washington Street, Huntingdon, PA  16652.</w:t>
      </w:r>
    </w:p>
    <w:p w:rsidR="003B3D19" w:rsidRDefault="003B3D19">
      <w:r>
        <w:t>Members present were President James Bair, Vice-President David Fortson, Councilwoman Jennifer Powell, Councilman Robert Jackson, Councilman David Quarry, Mayor Thomas Yoder, Borough Engineer Kevin Nester, Borough Manager Chris Stevens and Borough Secretary Richard King.</w:t>
      </w:r>
    </w:p>
    <w:p w:rsidR="003B3D19" w:rsidRDefault="003B3D19">
      <w:r>
        <w:t>Guest present were Jennifer Clark, Gary Cramer, Dean Harris and Joe Thompson.</w:t>
      </w:r>
    </w:p>
    <w:p w:rsidR="003B3D19" w:rsidRDefault="003B3D19">
      <w:r>
        <w:t>President James Bair called the Maintenance Committee meeting to order at 2:00 PM.</w:t>
      </w:r>
    </w:p>
    <w:p w:rsidR="003B3D19" w:rsidRDefault="003B3D19">
      <w:r>
        <w:t>President James Bair recognized the guest present and ask for their comments.</w:t>
      </w:r>
    </w:p>
    <w:p w:rsidR="003B3D19" w:rsidRDefault="003B3D19">
      <w:r>
        <w:t>There were no comments made.</w:t>
      </w:r>
    </w:p>
    <w:p w:rsidR="003B3D19" w:rsidRDefault="003B3D19">
      <w:r>
        <w:t>President James Bair called on the Maintenance Foreman’s report.</w:t>
      </w:r>
    </w:p>
    <w:p w:rsidR="003B3D19" w:rsidRDefault="003B3D19">
      <w:r>
        <w:t>Borough Manager Chris Stevens said that Travis was working on the water line replacement on Penn Street</w:t>
      </w:r>
      <w:r w:rsidR="00363E3C">
        <w:t xml:space="preserve"> and ask if there were any questions on his report.</w:t>
      </w:r>
    </w:p>
    <w:p w:rsidR="00363E3C" w:rsidRDefault="00363E3C">
      <w:r>
        <w:t>There were no questions ask.</w:t>
      </w:r>
    </w:p>
    <w:p w:rsidR="00363E3C" w:rsidRDefault="00363E3C">
      <w:r>
        <w:t>President James Bair called on the Borough Engineer’s report.</w:t>
      </w:r>
    </w:p>
    <w:p w:rsidR="00363E3C" w:rsidRDefault="00363E3C">
      <w:r>
        <w:t>Kevin Nester said the Amphitheater paperwork has been submitted for the permit and is under review.</w:t>
      </w:r>
    </w:p>
    <w:p w:rsidR="00363E3C" w:rsidRDefault="00363E3C">
      <w:r>
        <w:t>Kevin Nester said there were no bids for the Traffic Controls project and will be rebidding this.</w:t>
      </w:r>
    </w:p>
    <w:p w:rsidR="00363E3C" w:rsidRDefault="00363E3C">
      <w:r>
        <w:t>Borough Manager Chris Stevens said that Tel-Power is working on the performance bond, that it is a lot of money for this.</w:t>
      </w:r>
    </w:p>
    <w:p w:rsidR="00363E3C" w:rsidRDefault="00363E3C">
      <w:r>
        <w:t>President James Bair said that we need to talk to Solicitor Wilson and Jake Cormans office on this to see if there is a way around this.</w:t>
      </w:r>
    </w:p>
    <w:p w:rsidR="00363E3C" w:rsidRDefault="00363E3C">
      <w:r>
        <w:t>Borough Manager Chris Stevens said the bids will be opened on Tuesday, July 19, 2022 at 7:00 PM before the Borough Council meeting.</w:t>
      </w:r>
    </w:p>
    <w:p w:rsidR="00363E3C" w:rsidRDefault="00363E3C">
      <w:r>
        <w:t>President James Bair called on the Borough Manager’s report.</w:t>
      </w:r>
    </w:p>
    <w:p w:rsidR="00363E3C" w:rsidRDefault="00363E3C">
      <w:r>
        <w:t>Chris Stevens said that Maintenance is half way done putting in the water line on 2</w:t>
      </w:r>
      <w:r w:rsidRPr="00363E3C">
        <w:rPr>
          <w:vertAlign w:val="superscript"/>
        </w:rPr>
        <w:t>nd</w:t>
      </w:r>
      <w:r>
        <w:t xml:space="preserve"> to William Smith Street, will cap and sanitize the line and then go back and hook up the service lines</w:t>
      </w:r>
    </w:p>
    <w:p w:rsidR="00363E3C" w:rsidRDefault="00363E3C">
      <w:r>
        <w:t>Chris Stevens said there was a contractor on 7</w:t>
      </w:r>
      <w:r w:rsidRPr="00363E3C">
        <w:rPr>
          <w:vertAlign w:val="superscript"/>
        </w:rPr>
        <w:t>th</w:t>
      </w:r>
      <w:r>
        <w:t xml:space="preserve"> Street that ran into a lead service line and we had to shut down the main, so he could replace this line.</w:t>
      </w:r>
    </w:p>
    <w:p w:rsidR="00363E3C" w:rsidRDefault="00363E3C">
      <w:r>
        <w:t>Chris Stevens said that we have the Cemetery people out mowing in the parks now since we have more employee’s.</w:t>
      </w:r>
    </w:p>
    <w:p w:rsidR="00363E3C" w:rsidRDefault="00363E3C">
      <w:r>
        <w:t>President James Bair ask about the Bulk Water Station.</w:t>
      </w:r>
    </w:p>
    <w:p w:rsidR="00363E3C" w:rsidRDefault="00363E3C">
      <w:r>
        <w:t>Borough Engineer Kevin Nester said that it is being manufactured</w:t>
      </w:r>
      <w:r w:rsidR="004A29BC">
        <w:t xml:space="preserve"> and will probably have it in August.</w:t>
      </w:r>
    </w:p>
    <w:p w:rsidR="004A29BC" w:rsidRDefault="004A29BC">
      <w:r>
        <w:lastRenderedPageBreak/>
        <w:t>President James Bair called on Old Business.</w:t>
      </w:r>
    </w:p>
    <w:p w:rsidR="004A29BC" w:rsidRDefault="004A29BC">
      <w:r>
        <w:t>There was nothing reported under Old Business.</w:t>
      </w:r>
    </w:p>
    <w:p w:rsidR="004A29BC" w:rsidRDefault="004A29BC">
      <w:r>
        <w:t>President James Bair called on New Business.</w:t>
      </w:r>
    </w:p>
    <w:p w:rsidR="004A29BC" w:rsidRDefault="004A29BC">
      <w:r>
        <w:t>There was nothing reported under New Business.</w:t>
      </w:r>
    </w:p>
    <w:p w:rsidR="004A29BC" w:rsidRDefault="004A29BC">
      <w:r>
        <w:t>Executive Session was not called for.</w:t>
      </w:r>
    </w:p>
    <w:p w:rsidR="004A29BC" w:rsidRDefault="004A29BC">
      <w:r>
        <w:t>President James Bair called on Any Other Business.</w:t>
      </w:r>
    </w:p>
    <w:p w:rsidR="004A29BC" w:rsidRDefault="004A29BC">
      <w:r>
        <w:t>There was nothing reported under Any Other Business.</w:t>
      </w:r>
    </w:p>
    <w:p w:rsidR="004A29BC" w:rsidRDefault="004A29BC">
      <w:r>
        <w:t>After no further business, the Maintenance Committee meeting was adjourned at 2:07 PM.</w:t>
      </w:r>
    </w:p>
    <w:p w:rsidR="004A29BC" w:rsidRDefault="004A29BC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  <w:bookmarkStart w:id="0" w:name="_GoBack"/>
      <w:bookmarkEnd w:id="0"/>
    </w:p>
    <w:p w:rsidR="00363E3C" w:rsidRDefault="00363E3C"/>
    <w:sectPr w:rsidR="00363E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86" w:rsidRDefault="00E86086" w:rsidP="003B3D19">
      <w:pPr>
        <w:spacing w:after="0" w:line="240" w:lineRule="auto"/>
      </w:pPr>
      <w:r>
        <w:separator/>
      </w:r>
    </w:p>
  </w:endnote>
  <w:endnote w:type="continuationSeparator" w:id="0">
    <w:p w:rsidR="00E86086" w:rsidRDefault="00E86086" w:rsidP="003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BC" w:rsidRDefault="004A29BC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4A29BC" w:rsidRDefault="004A2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86" w:rsidRDefault="00E86086" w:rsidP="003B3D19">
      <w:pPr>
        <w:spacing w:after="0" w:line="240" w:lineRule="auto"/>
      </w:pPr>
      <w:r>
        <w:separator/>
      </w:r>
    </w:p>
  </w:footnote>
  <w:footnote w:type="continuationSeparator" w:id="0">
    <w:p w:rsidR="00E86086" w:rsidRDefault="00E86086" w:rsidP="003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19" w:rsidRDefault="003B3D19" w:rsidP="003B3D19">
    <w:pPr>
      <w:pStyle w:val="Header"/>
      <w:jc w:val="right"/>
    </w:pPr>
    <w:r>
      <w:t>Tuesday, July 5, 2022</w:t>
    </w:r>
  </w:p>
  <w:p w:rsidR="003B3D19" w:rsidRDefault="003B3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19"/>
    <w:rsid w:val="003428C9"/>
    <w:rsid w:val="00363E3C"/>
    <w:rsid w:val="003B3D19"/>
    <w:rsid w:val="004A29BC"/>
    <w:rsid w:val="00E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9F5B"/>
  <w15:chartTrackingRefBased/>
  <w15:docId w15:val="{F64F469E-ED45-4ACD-8C2D-8A7E654A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19"/>
  </w:style>
  <w:style w:type="paragraph" w:styleId="Footer">
    <w:name w:val="footer"/>
    <w:basedOn w:val="Normal"/>
    <w:link w:val="FooterChar"/>
    <w:uiPriority w:val="99"/>
    <w:unhideWhenUsed/>
    <w:rsid w:val="003B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2022-07-06T18:44:00Z</dcterms:created>
  <dcterms:modified xsi:type="dcterms:W3CDTF">2022-07-06T19:07:00Z</dcterms:modified>
</cp:coreProperties>
</file>