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5F" w:rsidRDefault="00F0145F"/>
    <w:p w:rsidR="00A8413C" w:rsidRDefault="00A8413C">
      <w:r>
        <w:t>The Huntingdon Borough</w:t>
      </w:r>
      <w:r w:rsidR="009064CC">
        <w:t xml:space="preserve"> Parks, Recreation &amp; Public Property Committee meeting was held in the borough council room, 530 Washington Street, Huntingdon, PA  16652.</w:t>
      </w:r>
    </w:p>
    <w:p w:rsidR="009064CC" w:rsidRDefault="009064CC">
      <w:r>
        <w:t>Members present were President James Bair, Vice-President David Fortson, Councilwoman Jennifer Powell, Councilman Robert Jackson, Councilman David Quarry, Mayor Thomas Yoder, Borough Manager Chris Stevens and Borough Secretary Richard King.</w:t>
      </w:r>
    </w:p>
    <w:p w:rsidR="009064CC" w:rsidRDefault="009064CC">
      <w:r>
        <w:t>Guest present was Joe Thompson.</w:t>
      </w:r>
    </w:p>
    <w:p w:rsidR="009064CC" w:rsidRDefault="009064CC">
      <w:r>
        <w:t>Chairman David Fortson called the Parks, Recreation &amp; Public Property Committee meeting to order at 5:02 PM.</w:t>
      </w:r>
    </w:p>
    <w:p w:rsidR="009064CC" w:rsidRDefault="009064CC">
      <w:r>
        <w:t>Chairman David Fortson recognized the guest present and ask for their comments.</w:t>
      </w:r>
    </w:p>
    <w:p w:rsidR="009064CC" w:rsidRDefault="009064CC">
      <w:r>
        <w:t>There were no comments made.</w:t>
      </w:r>
    </w:p>
    <w:p w:rsidR="009064CC" w:rsidRDefault="009064CC">
      <w:r>
        <w:t>Chairman David Fortson called on the Parks Commission report.</w:t>
      </w:r>
    </w:p>
    <w:p w:rsidR="009064CC" w:rsidRDefault="009064CC">
      <w:r>
        <w:t>Councilman Robert Jackson said the Parks Commission meeting will be held tomorrow so there is no report.</w:t>
      </w:r>
    </w:p>
    <w:p w:rsidR="009064CC" w:rsidRDefault="009064CC">
      <w:r>
        <w:t>Chairman David Fortson called on the Borough Manager’s report.</w:t>
      </w:r>
    </w:p>
    <w:p w:rsidR="009064CC" w:rsidRDefault="009064CC">
      <w:r>
        <w:t>Chris Stevens had nothing to report.</w:t>
      </w:r>
    </w:p>
    <w:p w:rsidR="009064CC" w:rsidRDefault="009064CC">
      <w:r>
        <w:t>Chairman David Fortson called on the Mayor’s report.</w:t>
      </w:r>
    </w:p>
    <w:p w:rsidR="009064CC" w:rsidRDefault="009064CC">
      <w:r>
        <w:t>Thomas Yoder had nothing to report.</w:t>
      </w:r>
    </w:p>
    <w:p w:rsidR="009064CC" w:rsidRDefault="009064CC">
      <w:r>
        <w:t>Chairman David Fortson called on Old Business.</w:t>
      </w:r>
    </w:p>
    <w:p w:rsidR="009064CC" w:rsidRDefault="009064CC">
      <w:r>
        <w:t>Chairman David Fortson talked about the basketball court and a picture was shown on the screen of how it looks now.</w:t>
      </w:r>
    </w:p>
    <w:p w:rsidR="009064CC" w:rsidRDefault="009064CC">
      <w:r>
        <w:t>Chairman David Fortson talked about the skate park and said the committee needs to look hard at improving our parks.</w:t>
      </w:r>
    </w:p>
    <w:p w:rsidR="009064CC" w:rsidRDefault="009064CC">
      <w:r>
        <w:t>Councilwoman Jennifer Powell said we should check with Sheetz, that they are all about getting kids active, for a donation.</w:t>
      </w:r>
    </w:p>
    <w:p w:rsidR="009064CC" w:rsidRDefault="00D412C4">
      <w:r>
        <w:t>Borough Manager Chris Stevens said we need to have a master plan and that this is what we want to do or going to do.</w:t>
      </w:r>
    </w:p>
    <w:p w:rsidR="00D412C4" w:rsidRDefault="00D412C4">
      <w:r>
        <w:t>Councilwoman Jennifer Powell ask if we could repave the skate park.</w:t>
      </w:r>
    </w:p>
    <w:p w:rsidR="00D412C4" w:rsidRDefault="00D412C4">
      <w:r>
        <w:t>Borough Manager Chris Stevens said we could pull the equipment, reseal this and then arrange the equipment.</w:t>
      </w:r>
    </w:p>
    <w:p w:rsidR="00D412C4" w:rsidRDefault="00D412C4">
      <w:r>
        <w:t>Councilwoman Jennifer Powell said we could reseal this, and put new pieces of equipment in.  Jennifer said they have kits that are portable.</w:t>
      </w:r>
    </w:p>
    <w:p w:rsidR="00D412C4" w:rsidRDefault="00D412C4">
      <w:r>
        <w:t>Chairman David Fortson said we could purchase a couple new pieces of equipment and rearrange them.</w:t>
      </w:r>
    </w:p>
    <w:p w:rsidR="00D412C4" w:rsidRDefault="00D412C4">
      <w:r>
        <w:lastRenderedPageBreak/>
        <w:t>Councilman Robert Jackson ask if we heard back from Sarah Dowdy.</w:t>
      </w:r>
    </w:p>
    <w:p w:rsidR="00D412C4" w:rsidRDefault="00D412C4">
      <w:r>
        <w:t>Chairman David Fortson said she has not checked into anything yet.</w:t>
      </w:r>
    </w:p>
    <w:p w:rsidR="00D412C4" w:rsidRDefault="00D412C4">
      <w:r>
        <w:t>Chairman David Fortson said the committee needs to set down, and discuss what we want to see in there.</w:t>
      </w:r>
    </w:p>
    <w:p w:rsidR="00D412C4" w:rsidRDefault="00D412C4">
      <w:pPr>
        <w:rPr>
          <w:b/>
        </w:rPr>
      </w:pPr>
      <w:r>
        <w:rPr>
          <w:b/>
        </w:rPr>
        <w:t>The Parks, Recreation &amp; Public Property Committee recommends a motion to reseal the skate park.</w:t>
      </w:r>
    </w:p>
    <w:p w:rsidR="00D412C4" w:rsidRDefault="00D412C4">
      <w:r>
        <w:t>Borough Manager Chris Stevens said he could get on Costars and print off equipment.</w:t>
      </w:r>
    </w:p>
    <w:p w:rsidR="00D412C4" w:rsidRDefault="00D412C4">
      <w:r>
        <w:t>Councilman Robert Jackson spoke on the Bocce Ball courts and said that weed killer was sprayed but they are coming back.</w:t>
      </w:r>
    </w:p>
    <w:p w:rsidR="00D412C4" w:rsidRDefault="00D412C4">
      <w:r>
        <w:t>Councilman Robert Jackson said with the oyster shells and the thickness, that he would like to contact Kiwanis to see if they will bring in another load.</w:t>
      </w:r>
    </w:p>
    <w:p w:rsidR="00D412C4" w:rsidRDefault="00D412C4">
      <w:r>
        <w:t>Councilman Robert Jackson said that we need some stronger weed killer.</w:t>
      </w:r>
    </w:p>
    <w:p w:rsidR="00D412C4" w:rsidRDefault="00D412C4">
      <w:r>
        <w:t>Councilwoman Jennifer Powell said that we could use some CDBG money for parks assess ability.</w:t>
      </w:r>
    </w:p>
    <w:p w:rsidR="00D412C4" w:rsidRDefault="00DC349B">
      <w:r>
        <w:t>Chairman David Fortson called on New Business.</w:t>
      </w:r>
    </w:p>
    <w:p w:rsidR="00DC349B" w:rsidRDefault="00DC349B">
      <w:r>
        <w:t>Borough Manager Chris Stevens said that he will be speaking to Smithfield Township on the Trestle that the county wants to use this for walking.  Smithfield Township turned this down because of a liability.</w:t>
      </w:r>
    </w:p>
    <w:p w:rsidR="00DC349B" w:rsidRDefault="00DC349B">
      <w:r>
        <w:t>Mayor Thomas Yoder ask if this would require stairs.</w:t>
      </w:r>
    </w:p>
    <w:p w:rsidR="00DC349B" w:rsidRDefault="00DC349B">
      <w:r>
        <w:t>Borough Manager Chris Stevens said yes.</w:t>
      </w:r>
    </w:p>
    <w:p w:rsidR="00DC349B" w:rsidRDefault="00DC349B">
      <w:r>
        <w:t>Executive Session was not called for.</w:t>
      </w:r>
    </w:p>
    <w:p w:rsidR="00DC349B" w:rsidRDefault="00DC349B">
      <w:r>
        <w:t>Chairman David Fortson called on Any Other Business.</w:t>
      </w:r>
    </w:p>
    <w:p w:rsidR="00DC349B" w:rsidRDefault="00DC349B">
      <w:r>
        <w:t>Councilman Robert Jackson talked about the port-a-poties and the placement of these at Bryan Park.</w:t>
      </w:r>
    </w:p>
    <w:p w:rsidR="00DC349B" w:rsidRDefault="00DC349B">
      <w:r>
        <w:t>Borough Manager Chris Stevens said this has already been taken care of.</w:t>
      </w:r>
    </w:p>
    <w:p w:rsidR="00DC349B" w:rsidRDefault="00DC349B">
      <w:r>
        <w:t>Councilman Robert Jackson ask if there will be port-a-poties for private events.</w:t>
      </w:r>
    </w:p>
    <w:p w:rsidR="00DC349B" w:rsidRDefault="00DC349B">
      <w:r>
        <w:t>Borough Manager Chris Stevens said yes.</w:t>
      </w:r>
    </w:p>
    <w:p w:rsidR="00DC349B" w:rsidRDefault="00DC349B">
      <w:r>
        <w:t>Councilman Robert Jackson said that if there is a large event and park is rented that they purchase the port-a-poties.</w:t>
      </w:r>
    </w:p>
    <w:p w:rsidR="00DC349B" w:rsidRDefault="00DC349B">
      <w:r>
        <w:t>After no further business, the Parks, Recreation &amp; Public Property Committee meeting was adjourned at 5:40 PM.</w:t>
      </w:r>
    </w:p>
    <w:p w:rsidR="00DC349B" w:rsidRPr="00D412C4" w:rsidRDefault="00DC349B">
      <w:r>
        <w:t>Minutes submitted by,</w:t>
      </w:r>
      <w:r>
        <w:br/>
      </w:r>
      <w:r>
        <w:br/>
      </w:r>
      <w:r>
        <w:br/>
      </w:r>
      <w:r>
        <w:br/>
        <w:t>Richard S. King</w:t>
      </w:r>
      <w:r>
        <w:br/>
        <w:t>Borough Secretary</w:t>
      </w:r>
      <w:bookmarkStart w:id="0" w:name="_GoBack"/>
      <w:bookmarkEnd w:id="0"/>
    </w:p>
    <w:sectPr w:rsidR="00DC349B" w:rsidRPr="00D412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7D" w:rsidRDefault="00AC1E7D" w:rsidP="00A8413C">
      <w:pPr>
        <w:spacing w:after="0" w:line="240" w:lineRule="auto"/>
      </w:pPr>
      <w:r>
        <w:separator/>
      </w:r>
    </w:p>
  </w:endnote>
  <w:endnote w:type="continuationSeparator" w:id="0">
    <w:p w:rsidR="00AC1E7D" w:rsidRDefault="00AC1E7D" w:rsidP="00A8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CC" w:rsidRDefault="009064C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C349B">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C349B">
      <w:rPr>
        <w:noProof/>
        <w:color w:val="5B9BD5" w:themeColor="accent1"/>
      </w:rPr>
      <w:t>2</w:t>
    </w:r>
    <w:r>
      <w:rPr>
        <w:color w:val="5B9BD5" w:themeColor="accent1"/>
      </w:rPr>
      <w:fldChar w:fldCharType="end"/>
    </w:r>
  </w:p>
  <w:p w:rsidR="009064CC" w:rsidRDefault="009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7D" w:rsidRDefault="00AC1E7D" w:rsidP="00A8413C">
      <w:pPr>
        <w:spacing w:after="0" w:line="240" w:lineRule="auto"/>
      </w:pPr>
      <w:r>
        <w:separator/>
      </w:r>
    </w:p>
  </w:footnote>
  <w:footnote w:type="continuationSeparator" w:id="0">
    <w:p w:rsidR="00AC1E7D" w:rsidRDefault="00AC1E7D" w:rsidP="00A8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3C" w:rsidRDefault="00A8413C" w:rsidP="00A8413C">
    <w:pPr>
      <w:pStyle w:val="Header"/>
      <w:jc w:val="right"/>
    </w:pPr>
    <w:r>
      <w:t>Tuesday, July 5, 2022</w:t>
    </w:r>
  </w:p>
  <w:p w:rsidR="00A8413C" w:rsidRDefault="00A84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3C"/>
    <w:rsid w:val="009064CC"/>
    <w:rsid w:val="00A8413C"/>
    <w:rsid w:val="00AC1E7D"/>
    <w:rsid w:val="00D412C4"/>
    <w:rsid w:val="00DC349B"/>
    <w:rsid w:val="00F0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37FC"/>
  <w15:chartTrackingRefBased/>
  <w15:docId w15:val="{5084984C-E571-4E4D-AEA1-2CC873C4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3C"/>
  </w:style>
  <w:style w:type="paragraph" w:styleId="Footer">
    <w:name w:val="footer"/>
    <w:basedOn w:val="Normal"/>
    <w:link w:val="FooterChar"/>
    <w:uiPriority w:val="99"/>
    <w:unhideWhenUsed/>
    <w:rsid w:val="00A8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2022-07-07T14:13:00Z</dcterms:created>
  <dcterms:modified xsi:type="dcterms:W3CDTF">2022-07-07T14:53:00Z</dcterms:modified>
</cp:coreProperties>
</file>