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418" w:rsidRDefault="00837418"/>
    <w:p w:rsidR="00382AC4" w:rsidRDefault="00382AC4">
      <w:r>
        <w:t>The Huntingdon Borough Public Safety Committee meeting was held in the borough council room, 530 Washington Street, Huntingdon, PA  16652.</w:t>
      </w:r>
    </w:p>
    <w:p w:rsidR="00382AC4" w:rsidRDefault="00382AC4">
      <w:r>
        <w:t>Members present were President James Bair, Vice-President David Fortson, Councilwoman Jennifer Powell, Councilman Robert Jackson, Councilman David Quarry, Code Enforcement Officer James Morris, Chief of Police Charles Streightiff, Borough Manager Chris Stevens and Borough Secretary Richard King.</w:t>
      </w:r>
    </w:p>
    <w:p w:rsidR="00382AC4" w:rsidRDefault="00382AC4">
      <w:r>
        <w:t>Guest present were Jennifer Clark, Gary Cramer, Dean Harris, Joe Thompson, Linda DeArmitt, Karen Sunderland and Jim Moore.</w:t>
      </w:r>
    </w:p>
    <w:p w:rsidR="00382AC4" w:rsidRDefault="00382AC4">
      <w:r>
        <w:t>Councilman David Fortson called the Public Safety Committee meeting to order at 4:00 PM.</w:t>
      </w:r>
    </w:p>
    <w:p w:rsidR="00382AC4" w:rsidRDefault="00382AC4">
      <w:r>
        <w:t>Councilman David Fortson recognized the guest present and ask for their comments.</w:t>
      </w:r>
    </w:p>
    <w:p w:rsidR="00382AC4" w:rsidRDefault="00382AC4">
      <w:r>
        <w:t>Gary Cramer ask if the oil puddles behind Muddy Run Tavern in the parking lot has been corrected coming from the vents.</w:t>
      </w:r>
    </w:p>
    <w:p w:rsidR="00382AC4" w:rsidRDefault="00382AC4">
      <w:r>
        <w:t>Jim Moore of 2712 Chapel Hill Road said he is tired of cleaning up dog dirt in his yard and people are placing their doggie bags at their curbs.  Jim said they should place these in their own containers to be taken out</w:t>
      </w:r>
    </w:p>
    <w:p w:rsidR="00382AC4" w:rsidRDefault="00382AC4">
      <w:r>
        <w:t>Karen Sunderland of 2716 Chapel Hill Road ask if the borough could place dog disposal container around there.</w:t>
      </w:r>
    </w:p>
    <w:p w:rsidR="00382AC4" w:rsidRDefault="00382AC4">
      <w:r>
        <w:t>Mayor Thomas Yoder ask if they had seen who has been doing this, that they could be arrested.</w:t>
      </w:r>
    </w:p>
    <w:p w:rsidR="009A59D7" w:rsidRDefault="009A59D7">
      <w:r>
        <w:t>Jim Moore said that maybe there could be signs placed.</w:t>
      </w:r>
    </w:p>
    <w:p w:rsidR="009A59D7" w:rsidRDefault="009A59D7">
      <w:r>
        <w:t>Karen Sunderland said the signs could have the ordinance placed on them.</w:t>
      </w:r>
    </w:p>
    <w:p w:rsidR="009A59D7" w:rsidRDefault="009A59D7">
      <w:pPr>
        <w:rPr>
          <w:b/>
        </w:rPr>
      </w:pPr>
      <w:r>
        <w:rPr>
          <w:b/>
        </w:rPr>
        <w:t>Tim Furlong arrived at 4:05 PM.</w:t>
      </w:r>
    </w:p>
    <w:p w:rsidR="009A59D7" w:rsidRDefault="009A59D7">
      <w:r>
        <w:t>Borough Manager Chris Stevens said that we could post this on our website and Facebook page.</w:t>
      </w:r>
    </w:p>
    <w:p w:rsidR="009A59D7" w:rsidRDefault="009A59D7">
      <w:r>
        <w:t>Jennifer Clark said that something needs done to the Denny Ayers property that it looks terrible.</w:t>
      </w:r>
    </w:p>
    <w:p w:rsidR="009A59D7" w:rsidRDefault="009A59D7">
      <w:r>
        <w:t>Councilman David Fortson called on the Code Enforcement Officers report.</w:t>
      </w:r>
    </w:p>
    <w:p w:rsidR="009A59D7" w:rsidRDefault="009A59D7">
      <w:r>
        <w:t>James Morris went over his report with the committee.</w:t>
      </w:r>
    </w:p>
    <w:p w:rsidR="009A59D7" w:rsidRDefault="009A59D7">
      <w:r>
        <w:t>James Morris went over the Knox Boxes and these have been installed.</w:t>
      </w:r>
    </w:p>
    <w:p w:rsidR="009A59D7" w:rsidRDefault="009A59D7">
      <w:r>
        <w:t>James Morris said that we need to address the cat issue on William Smith Street, that most of the cats are coming from the warehouse.</w:t>
      </w:r>
    </w:p>
    <w:p w:rsidR="009A59D7" w:rsidRDefault="009A59D7">
      <w:r>
        <w:t>Councilwoman Jennifer Powell said there is an ordinance that addresses this.</w:t>
      </w:r>
    </w:p>
    <w:p w:rsidR="009A59D7" w:rsidRDefault="009A59D7">
      <w:r>
        <w:t>James Morris said he is trying to get a contact phone number and he needs resources that will cost money.</w:t>
      </w:r>
    </w:p>
    <w:p w:rsidR="009A59D7" w:rsidRDefault="009A59D7">
      <w:r>
        <w:t>James Morris said there is movement on the Blair House and there has been a handshake on purchasing the Huntingdon Electric property</w:t>
      </w:r>
    </w:p>
    <w:p w:rsidR="009A59D7" w:rsidRDefault="009A59D7">
      <w:r>
        <w:lastRenderedPageBreak/>
        <w:t>James Morris spoke on the copperheads on 20</w:t>
      </w:r>
      <w:r w:rsidRPr="009A59D7">
        <w:rPr>
          <w:vertAlign w:val="superscript"/>
        </w:rPr>
        <w:t>th</w:t>
      </w:r>
      <w:r>
        <w:t xml:space="preserve"> Street.</w:t>
      </w:r>
    </w:p>
    <w:p w:rsidR="009A59D7" w:rsidRDefault="009A59D7">
      <w:r>
        <w:t>President James Bair said there will be a ribbon cutting at Westminister Place this Thursday.</w:t>
      </w:r>
    </w:p>
    <w:p w:rsidR="009A59D7" w:rsidRDefault="009A59D7">
      <w:r>
        <w:t>Councilman David Fortson called on the Chief of Police report.</w:t>
      </w:r>
    </w:p>
    <w:p w:rsidR="009A59D7" w:rsidRDefault="009A59D7">
      <w:r>
        <w:t>Charles Streightiff went over his report with the committee.</w:t>
      </w:r>
    </w:p>
    <w:p w:rsidR="009A59D7" w:rsidRDefault="009A59D7">
      <w:r>
        <w:t>Charles Streightiff said that Officer S</w:t>
      </w:r>
      <w:r w:rsidR="003D7A89">
        <w:t>tetchock probationary period will be ending soon and he would recommend that he be placed on full-time status.</w:t>
      </w:r>
    </w:p>
    <w:p w:rsidR="003D7A89" w:rsidRDefault="003D7A89">
      <w:pPr>
        <w:rPr>
          <w:b/>
        </w:rPr>
      </w:pPr>
      <w:r>
        <w:rPr>
          <w:b/>
        </w:rPr>
        <w:t>The Public Safety Committee recommends</w:t>
      </w:r>
      <w:r w:rsidR="00790773">
        <w:rPr>
          <w:b/>
        </w:rPr>
        <w:t xml:space="preserve"> a motion</w:t>
      </w:r>
      <w:r>
        <w:rPr>
          <w:b/>
        </w:rPr>
        <w:t xml:space="preserve"> that Officer Stetchock be removed from Probationary Status and placed on Full-time Status.</w:t>
      </w:r>
    </w:p>
    <w:p w:rsidR="003D7A89" w:rsidRDefault="003D7A89">
      <w:r>
        <w:t>Charles Streightiff said that Officer Pheasant is doing his FTO with Officer McCready and he is doing a great job and said that he will be cutting him loose in August.</w:t>
      </w:r>
    </w:p>
    <w:p w:rsidR="003D7A89" w:rsidRDefault="003D7A89">
      <w:r>
        <w:t>Charles Streightiff said that Officer Conrad started his schooling on June 20</w:t>
      </w:r>
      <w:r w:rsidRPr="003D7A89">
        <w:rPr>
          <w:vertAlign w:val="superscript"/>
        </w:rPr>
        <w:t>th</w:t>
      </w:r>
      <w:r>
        <w:t xml:space="preserve"> and will be graduating in December.</w:t>
      </w:r>
    </w:p>
    <w:p w:rsidR="003D7A89" w:rsidRDefault="003D7A89">
      <w:r>
        <w:t>Charles Streightiff gave recognition to the officers that were working on July 3</w:t>
      </w:r>
      <w:r w:rsidRPr="003D7A89">
        <w:rPr>
          <w:vertAlign w:val="superscript"/>
        </w:rPr>
        <w:t>rd</w:t>
      </w:r>
      <w:r>
        <w:t>.</w:t>
      </w:r>
    </w:p>
    <w:p w:rsidR="003D7A89" w:rsidRDefault="003D7A89">
      <w:r>
        <w:t>Councilman David Fortson called on the Mayor’s report.</w:t>
      </w:r>
    </w:p>
    <w:p w:rsidR="003D7A89" w:rsidRDefault="003D7A89">
      <w:r>
        <w:t>Thomas Yoder said that he has some people that need community service and will have them pulling weeds in the downtown area.</w:t>
      </w:r>
    </w:p>
    <w:p w:rsidR="003D7A89" w:rsidRDefault="003D7A89">
      <w:r>
        <w:t>Thomas Yoder said that Maintenance is painting the curbs yellow.</w:t>
      </w:r>
    </w:p>
    <w:p w:rsidR="003D7A89" w:rsidRDefault="003D7A89">
      <w:r>
        <w:t>Thomas Yoder said that tickets were given at 9</w:t>
      </w:r>
      <w:r w:rsidRPr="003D7A89">
        <w:rPr>
          <w:vertAlign w:val="superscript"/>
        </w:rPr>
        <w:t>th</w:t>
      </w:r>
      <w:r>
        <w:t xml:space="preserve"> &amp; Mifflin for parking close to the corners.</w:t>
      </w:r>
    </w:p>
    <w:p w:rsidR="003D7A89" w:rsidRDefault="003D7A89">
      <w:r>
        <w:t>Councilman David Fortson called on the Borough Manager’s report.</w:t>
      </w:r>
    </w:p>
    <w:p w:rsidR="003D7A89" w:rsidRDefault="003D7A89">
      <w:r>
        <w:t>Chris Stevens said we did not receive any bids for the Traffic Control project and that we will be rebidding this out for the bid opening to be at 7:00 PM before the borough council meeting.</w:t>
      </w:r>
    </w:p>
    <w:p w:rsidR="003D7A89" w:rsidRDefault="003D7A89">
      <w:r>
        <w:t>Chris Stevens said the Luke Morningstar has finished his 6 month probationary period in the 911 D</w:t>
      </w:r>
      <w:r w:rsidR="00790773">
        <w:t>ispatch</w:t>
      </w:r>
      <w:r>
        <w:t xml:space="preserve"> and he would recommend that he be removed from</w:t>
      </w:r>
      <w:r w:rsidR="00790773">
        <w:t xml:space="preserve"> probationary status to full-time status.</w:t>
      </w:r>
    </w:p>
    <w:p w:rsidR="00790773" w:rsidRDefault="00790773">
      <w:pPr>
        <w:rPr>
          <w:b/>
        </w:rPr>
      </w:pPr>
      <w:r>
        <w:rPr>
          <w:b/>
        </w:rPr>
        <w:t>The Public Safety Committee recommends a motion that Luke Morningstar be removed from Probationary Status to Full-time Status.</w:t>
      </w:r>
    </w:p>
    <w:p w:rsidR="00790773" w:rsidRDefault="00790773">
      <w:r>
        <w:t>Chris Stevens said there will be upgrades done in the 911 center with Next Gen 911 upgrade, Regional Cad upgrade and have one central server.</w:t>
      </w:r>
    </w:p>
    <w:p w:rsidR="00790773" w:rsidRDefault="00790773">
      <w:r>
        <w:t>Councilman David Fortson called on the Fire Companies report.</w:t>
      </w:r>
    </w:p>
    <w:p w:rsidR="00790773" w:rsidRDefault="00790773">
      <w:r>
        <w:t>Tim Furlong said there were 32 incidents in June, sold 325 chicken BBQ’s with profit of around $1,500.00 and said they are working on the new ladder truck.</w:t>
      </w:r>
    </w:p>
    <w:p w:rsidR="00790773" w:rsidRDefault="00790773">
      <w:r>
        <w:t>Councilman David Fortson called on Old Business.</w:t>
      </w:r>
    </w:p>
    <w:p w:rsidR="00790773" w:rsidRDefault="00790773">
      <w:r>
        <w:t>There was nothing reported under Old Business.</w:t>
      </w:r>
    </w:p>
    <w:p w:rsidR="00790773" w:rsidRDefault="00790773">
      <w:r>
        <w:lastRenderedPageBreak/>
        <w:t>Councilman David Fortson called on New Business.</w:t>
      </w:r>
    </w:p>
    <w:p w:rsidR="00790773" w:rsidRDefault="00790773">
      <w:r>
        <w:t>Councilman Robert Jackson spoke on the fire arm ordinance and said we should include not to carry on borough property.</w:t>
      </w:r>
    </w:p>
    <w:p w:rsidR="00790773" w:rsidRDefault="00790773">
      <w:r>
        <w:t>There was a discussion on carrying fire arms in the borough.</w:t>
      </w:r>
    </w:p>
    <w:p w:rsidR="00790773" w:rsidRDefault="00790773">
      <w:r>
        <w:t>Executive Session was not called for.</w:t>
      </w:r>
    </w:p>
    <w:p w:rsidR="00790773" w:rsidRDefault="00790773">
      <w:r>
        <w:t>Councilman David Fortson called on Any Other Business.</w:t>
      </w:r>
    </w:p>
    <w:p w:rsidR="00790773" w:rsidRDefault="00790773">
      <w:r>
        <w:t>Councilwoman Jennifer Powell ask how secure were the Knox Boxes.</w:t>
      </w:r>
    </w:p>
    <w:p w:rsidR="00790773" w:rsidRDefault="00790773">
      <w:r>
        <w:t>Borough Manager Chris Stevens said they are very secure.</w:t>
      </w:r>
    </w:p>
    <w:p w:rsidR="00790773" w:rsidRDefault="00790773">
      <w:r>
        <w:t>After no further business, the Public Safety Committee meeting was adjourned at 4:49 PM.</w:t>
      </w:r>
    </w:p>
    <w:p w:rsidR="00790773" w:rsidRPr="00790773" w:rsidRDefault="00790773">
      <w:r>
        <w:t>Minutes submitted by,</w:t>
      </w:r>
      <w:r>
        <w:br/>
      </w:r>
      <w:r>
        <w:br/>
      </w:r>
      <w:r>
        <w:br/>
      </w:r>
      <w:r>
        <w:br/>
        <w:t>Richard S. King</w:t>
      </w:r>
      <w:r>
        <w:br/>
        <w:t>Borough Secretary</w:t>
      </w:r>
      <w:bookmarkStart w:id="0" w:name="_GoBack"/>
      <w:bookmarkEnd w:id="0"/>
    </w:p>
    <w:sectPr w:rsidR="00790773" w:rsidRPr="007907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B3D" w:rsidRDefault="009D0B3D" w:rsidP="00382AC4">
      <w:pPr>
        <w:spacing w:after="0" w:line="240" w:lineRule="auto"/>
      </w:pPr>
      <w:r>
        <w:separator/>
      </w:r>
    </w:p>
  </w:endnote>
  <w:endnote w:type="continuationSeparator" w:id="0">
    <w:p w:rsidR="009D0B3D" w:rsidRDefault="009D0B3D" w:rsidP="0038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D7" w:rsidRDefault="009A59D7">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790773">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790773">
      <w:rPr>
        <w:noProof/>
        <w:color w:val="5B9BD5" w:themeColor="accent1"/>
      </w:rPr>
      <w:t>3</w:t>
    </w:r>
    <w:r>
      <w:rPr>
        <w:color w:val="5B9BD5" w:themeColor="accent1"/>
      </w:rPr>
      <w:fldChar w:fldCharType="end"/>
    </w:r>
  </w:p>
  <w:p w:rsidR="009A59D7" w:rsidRDefault="009A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B3D" w:rsidRDefault="009D0B3D" w:rsidP="00382AC4">
      <w:pPr>
        <w:spacing w:after="0" w:line="240" w:lineRule="auto"/>
      </w:pPr>
      <w:r>
        <w:separator/>
      </w:r>
    </w:p>
  </w:footnote>
  <w:footnote w:type="continuationSeparator" w:id="0">
    <w:p w:rsidR="009D0B3D" w:rsidRDefault="009D0B3D" w:rsidP="00382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C4" w:rsidRDefault="00382AC4" w:rsidP="00382AC4">
    <w:pPr>
      <w:pStyle w:val="Header"/>
      <w:jc w:val="right"/>
    </w:pPr>
    <w:r>
      <w:t>Tuesday, July 5, 2022</w:t>
    </w:r>
  </w:p>
  <w:p w:rsidR="00382AC4" w:rsidRDefault="00382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C4"/>
    <w:rsid w:val="00382AC4"/>
    <w:rsid w:val="003D7A89"/>
    <w:rsid w:val="00790773"/>
    <w:rsid w:val="00837418"/>
    <w:rsid w:val="009A59D7"/>
    <w:rsid w:val="009D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D8B2"/>
  <w15:chartTrackingRefBased/>
  <w15:docId w15:val="{9A8E6DFD-7DBF-4370-AECD-133AA301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AC4"/>
  </w:style>
  <w:style w:type="paragraph" w:styleId="Footer">
    <w:name w:val="footer"/>
    <w:basedOn w:val="Normal"/>
    <w:link w:val="FooterChar"/>
    <w:uiPriority w:val="99"/>
    <w:unhideWhenUsed/>
    <w:rsid w:val="00382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2022-07-07T13:29:00Z</dcterms:created>
  <dcterms:modified xsi:type="dcterms:W3CDTF">2022-07-07T14:09:00Z</dcterms:modified>
</cp:coreProperties>
</file>