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5B" w:rsidRDefault="0053635B"/>
    <w:p w:rsidR="00572071" w:rsidRDefault="00572071" w:rsidP="0057207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ADMINISTRATIVE COMMITTEE MEETING AGENDA</w:t>
      </w:r>
      <w:r>
        <w:rPr>
          <w:rFonts w:asciiTheme="majorHAnsi" w:hAnsiTheme="majorHAnsi" w:cstheme="majorHAnsi"/>
          <w:b/>
        </w:rPr>
        <w:br/>
        <w:t>MEMBERS: CHAIRMAN JAMES BAIR, DAVID FORTSON &amp; DAVID QUARRY</w:t>
      </w:r>
    </w:p>
    <w:p w:rsidR="00572071" w:rsidRDefault="00572071" w:rsidP="00572071">
      <w:pPr>
        <w:jc w:val="center"/>
        <w:rPr>
          <w:rFonts w:asciiTheme="majorHAnsi" w:hAnsiTheme="majorHAnsi" w:cstheme="majorHAnsi"/>
          <w:b/>
        </w:rPr>
      </w:pP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Administrative Committee meeting called to order</w:t>
      </w: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Mayor’s report – Thomas Yoder</w:t>
      </w: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Solicitor’s report – Richard Wilson</w:t>
      </w:r>
    </w:p>
    <w:p w:rsidR="00D11C4D" w:rsidRPr="00FF655F" w:rsidRDefault="00572071" w:rsidP="00FF655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18763C" w:rsidRDefault="0018763C" w:rsidP="00FF655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Donation $500.00 (In Budget) – Halloween Parade, Monday, October 24, 2022 @ 7:00 PM (Rain Date – Tuesday) </w:t>
      </w:r>
    </w:p>
    <w:p w:rsidR="00FF655F" w:rsidRDefault="00FF655F" w:rsidP="00FF655F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:rsidR="0018763C" w:rsidRDefault="0018763C" w:rsidP="00FF655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Donation $500.00 (In Budget) – Christmas Parade, Saturday, December 10, 2022 @ 7:00 PM</w:t>
      </w:r>
    </w:p>
    <w:p w:rsidR="00FF655F" w:rsidRDefault="00FF655F" w:rsidP="00FF655F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:rsidR="00606AE2" w:rsidRPr="00606AE2" w:rsidRDefault="00B813CF" w:rsidP="00606AE2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2023 MMO Police Pension Plan </w:t>
      </w:r>
      <w:r w:rsidR="00606AE2">
        <w:rPr>
          <w:rFonts w:asciiTheme="majorHAnsi" w:hAnsiTheme="majorHAnsi" w:cstheme="majorHAnsi"/>
        </w:rPr>
        <w:t>(E</w:t>
      </w:r>
      <w:r w:rsidR="00FF655F">
        <w:rPr>
          <w:rFonts w:asciiTheme="majorHAnsi" w:hAnsiTheme="majorHAnsi" w:cstheme="majorHAnsi"/>
        </w:rPr>
        <w:t>mailed to Council members)</w:t>
      </w:r>
    </w:p>
    <w:p w:rsidR="00606AE2" w:rsidRDefault="00606AE2" w:rsidP="00D11C4D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MMO Non-Uniform Pension Plan (Emailed to Council members)</w:t>
      </w:r>
      <w:bookmarkStart w:id="0" w:name="_GoBack"/>
      <w:bookmarkEnd w:id="0"/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8216DA" w:rsidRDefault="008216DA" w:rsidP="002C2003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 Grant of $61,000.00 (Huntingdon County) – Ideas needed to spend this money</w:t>
      </w:r>
    </w:p>
    <w:p w:rsidR="00DE6B8A" w:rsidRDefault="00DE6B8A" w:rsidP="002C2003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Halloween is on Monday, October 31, 2022 – Trick or Treat Night</w:t>
      </w:r>
    </w:p>
    <w:p w:rsidR="002C2003" w:rsidRDefault="00950100" w:rsidP="00306E5E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Recommendation to hire Zach Robison</w:t>
      </w:r>
      <w:r w:rsidR="002C2003">
        <w:rPr>
          <w:rFonts w:asciiTheme="majorHAnsi" w:hAnsiTheme="majorHAnsi" w:cstheme="majorHAnsi"/>
        </w:rPr>
        <w:t xml:space="preserve"> for the one Wastewater Treatment</w:t>
      </w:r>
      <w:r w:rsidR="00684C9B">
        <w:rPr>
          <w:rFonts w:asciiTheme="majorHAnsi" w:hAnsiTheme="majorHAnsi" w:cstheme="majorHAnsi"/>
        </w:rPr>
        <w:t xml:space="preserve"> Plant</w:t>
      </w:r>
      <w:r w:rsidR="002C2003">
        <w:rPr>
          <w:rFonts w:asciiTheme="majorHAnsi" w:hAnsiTheme="majorHAnsi" w:cstheme="majorHAnsi"/>
        </w:rPr>
        <w:t xml:space="preserve"> position</w:t>
      </w:r>
    </w:p>
    <w:p w:rsidR="00FE6055" w:rsidRDefault="00FE6055" w:rsidP="00FE605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 Resolution No. 2022-13 requesting a Keystone Community Grant in the amount of $125,000.00 from the Commonwealth Financing Authority with a $5,000.00 in-kind match in equipment and personnel to establish utilities to the stage area using force labor and equipment.</w:t>
      </w:r>
    </w:p>
    <w:p w:rsidR="00FE6055" w:rsidRPr="00306E5E" w:rsidRDefault="00FE6055" w:rsidP="00FE6055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:rsid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572071" w:rsidRPr="00572071" w:rsidRDefault="00572071" w:rsidP="0057207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572071" w:rsidRPr="005720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D9" w:rsidRDefault="00E63DD9" w:rsidP="00572071">
      <w:pPr>
        <w:spacing w:after="0" w:line="240" w:lineRule="auto"/>
      </w:pPr>
      <w:r>
        <w:separator/>
      </w:r>
    </w:p>
  </w:endnote>
  <w:endnote w:type="continuationSeparator" w:id="0">
    <w:p w:rsidR="00E63DD9" w:rsidRDefault="00E63DD9" w:rsidP="005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D9" w:rsidRDefault="00E63DD9" w:rsidP="00572071">
      <w:pPr>
        <w:spacing w:after="0" w:line="240" w:lineRule="auto"/>
      </w:pPr>
      <w:r>
        <w:separator/>
      </w:r>
    </w:p>
  </w:footnote>
  <w:footnote w:type="continuationSeparator" w:id="0">
    <w:p w:rsidR="00E63DD9" w:rsidRDefault="00E63DD9" w:rsidP="0057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71" w:rsidRDefault="00572071" w:rsidP="00572071">
    <w:pPr>
      <w:pStyle w:val="Header"/>
      <w:jc w:val="right"/>
    </w:pPr>
    <w:r>
      <w:t>Tuesday, September 6, 2022 – 5:30 PM</w:t>
    </w:r>
  </w:p>
  <w:p w:rsidR="00572071" w:rsidRDefault="00572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608D"/>
    <w:multiLevelType w:val="hybridMultilevel"/>
    <w:tmpl w:val="9760AF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66B0"/>
    <w:multiLevelType w:val="hybridMultilevel"/>
    <w:tmpl w:val="9834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CB73A7"/>
    <w:multiLevelType w:val="hybridMultilevel"/>
    <w:tmpl w:val="2C9A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E3822"/>
    <w:multiLevelType w:val="hybridMultilevel"/>
    <w:tmpl w:val="65C47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71"/>
    <w:rsid w:val="000C61E0"/>
    <w:rsid w:val="0018763C"/>
    <w:rsid w:val="002C2003"/>
    <w:rsid w:val="00306E5E"/>
    <w:rsid w:val="003F54AB"/>
    <w:rsid w:val="00530E2C"/>
    <w:rsid w:val="0053635B"/>
    <w:rsid w:val="00572071"/>
    <w:rsid w:val="00606AE2"/>
    <w:rsid w:val="00684C9B"/>
    <w:rsid w:val="006E51C3"/>
    <w:rsid w:val="00731132"/>
    <w:rsid w:val="008216DA"/>
    <w:rsid w:val="0083667C"/>
    <w:rsid w:val="00935BC6"/>
    <w:rsid w:val="00950100"/>
    <w:rsid w:val="00B813CF"/>
    <w:rsid w:val="00C93F9B"/>
    <w:rsid w:val="00CA59BB"/>
    <w:rsid w:val="00D11C4D"/>
    <w:rsid w:val="00DA5D73"/>
    <w:rsid w:val="00DE6B8A"/>
    <w:rsid w:val="00E63DD9"/>
    <w:rsid w:val="00F03B5E"/>
    <w:rsid w:val="00FE6055"/>
    <w:rsid w:val="00FE7F23"/>
    <w:rsid w:val="00FF3F96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7F1C"/>
  <w15:chartTrackingRefBased/>
  <w15:docId w15:val="{3960CCF1-E883-4D6E-B57E-97E112F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71"/>
  </w:style>
  <w:style w:type="paragraph" w:styleId="Footer">
    <w:name w:val="footer"/>
    <w:basedOn w:val="Normal"/>
    <w:link w:val="FooterChar"/>
    <w:uiPriority w:val="99"/>
    <w:unhideWhenUsed/>
    <w:rsid w:val="0057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71"/>
  </w:style>
  <w:style w:type="paragraph" w:styleId="ListParagraph">
    <w:name w:val="List Paragraph"/>
    <w:basedOn w:val="Normal"/>
    <w:uiPriority w:val="34"/>
    <w:qFormat/>
    <w:rsid w:val="0057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20</cp:revision>
  <cp:lastPrinted>2022-09-01T15:37:00Z</cp:lastPrinted>
  <dcterms:created xsi:type="dcterms:W3CDTF">2022-08-08T17:28:00Z</dcterms:created>
  <dcterms:modified xsi:type="dcterms:W3CDTF">2022-09-01T18:50:00Z</dcterms:modified>
</cp:coreProperties>
</file>