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BD" w:rsidRDefault="002F62BD"/>
    <w:p w:rsidR="00CE4E72" w:rsidRDefault="00CE4E72" w:rsidP="00CE4E7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MAINTENANCE COMMITTEE MEETING AGENDA</w:t>
      </w:r>
      <w:r>
        <w:rPr>
          <w:rFonts w:asciiTheme="majorHAnsi" w:hAnsiTheme="majorHAnsi" w:cstheme="majorHAnsi"/>
          <w:b/>
        </w:rPr>
        <w:br/>
        <w:t>MEMBERS: CHAIRMAN TERRY GREEN, DAVID QUARRY &amp; JENNIFER POWELL</w:t>
      </w:r>
    </w:p>
    <w:p w:rsidR="00CE4E72" w:rsidRDefault="00CE4E72" w:rsidP="00CE4E72">
      <w:pPr>
        <w:jc w:val="center"/>
        <w:rPr>
          <w:rFonts w:asciiTheme="majorHAnsi" w:hAnsiTheme="majorHAnsi" w:cstheme="majorHAnsi"/>
          <w:b/>
        </w:rPr>
      </w:pPr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Maintenance Committee meeting called to order</w:t>
      </w:r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 guest for public comments (5-Minutes)</w:t>
      </w:r>
    </w:p>
    <w:p w:rsidR="00834DEE" w:rsidRDefault="00834DEE" w:rsidP="00834DE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Greg Gutshall – Yard Waste Collection</w:t>
      </w:r>
      <w:bookmarkStart w:id="0" w:name="_GoBack"/>
      <w:bookmarkEnd w:id="0"/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Maintenance Foreman’s report – Travis Gutshall</w:t>
      </w:r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Engineer’s report – Kevin Nester</w:t>
      </w:r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Manager’s report – Chris Stevens</w:t>
      </w:r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</w:t>
      </w:r>
    </w:p>
    <w:p w:rsidR="00CE4E72" w:rsidRPr="00CE4E72" w:rsidRDefault="00CE4E72" w:rsidP="00CE4E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Adjournment</w:t>
      </w:r>
    </w:p>
    <w:sectPr w:rsidR="00CE4E72" w:rsidRPr="00CE4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D9" w:rsidRDefault="001C50D9" w:rsidP="00CE4E72">
      <w:pPr>
        <w:spacing w:after="0" w:line="240" w:lineRule="auto"/>
      </w:pPr>
      <w:r>
        <w:separator/>
      </w:r>
    </w:p>
  </w:endnote>
  <w:endnote w:type="continuationSeparator" w:id="0">
    <w:p w:rsidR="001C50D9" w:rsidRDefault="001C50D9" w:rsidP="00CE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D9" w:rsidRDefault="001C50D9" w:rsidP="00CE4E72">
      <w:pPr>
        <w:spacing w:after="0" w:line="240" w:lineRule="auto"/>
      </w:pPr>
      <w:r>
        <w:separator/>
      </w:r>
    </w:p>
  </w:footnote>
  <w:footnote w:type="continuationSeparator" w:id="0">
    <w:p w:rsidR="001C50D9" w:rsidRDefault="001C50D9" w:rsidP="00CE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72" w:rsidRDefault="00CE4E72" w:rsidP="00CE4E72">
    <w:pPr>
      <w:pStyle w:val="Header"/>
      <w:jc w:val="right"/>
    </w:pPr>
    <w:r>
      <w:t>Tuesday, September 6, 2022 – 2:00 PM</w:t>
    </w:r>
  </w:p>
  <w:p w:rsidR="00CE4E72" w:rsidRDefault="00CE4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5FCE"/>
    <w:multiLevelType w:val="hybridMultilevel"/>
    <w:tmpl w:val="46CA3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9611D9"/>
    <w:multiLevelType w:val="hybridMultilevel"/>
    <w:tmpl w:val="B10EF1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72"/>
    <w:rsid w:val="001C50D9"/>
    <w:rsid w:val="002F62BD"/>
    <w:rsid w:val="00834DEE"/>
    <w:rsid w:val="00881A07"/>
    <w:rsid w:val="00C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FD3B"/>
  <w15:chartTrackingRefBased/>
  <w15:docId w15:val="{2094FAFD-3CD3-4328-ADBE-441BEF7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72"/>
  </w:style>
  <w:style w:type="paragraph" w:styleId="Footer">
    <w:name w:val="footer"/>
    <w:basedOn w:val="Normal"/>
    <w:link w:val="FooterChar"/>
    <w:uiPriority w:val="99"/>
    <w:unhideWhenUsed/>
    <w:rsid w:val="00CE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72"/>
  </w:style>
  <w:style w:type="paragraph" w:styleId="ListParagraph">
    <w:name w:val="List Paragraph"/>
    <w:basedOn w:val="Normal"/>
    <w:uiPriority w:val="34"/>
    <w:qFormat/>
    <w:rsid w:val="00CE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2022-08-08T17:38:00Z</dcterms:created>
  <dcterms:modified xsi:type="dcterms:W3CDTF">2022-09-02T14:05:00Z</dcterms:modified>
</cp:coreProperties>
</file>