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A2" w:rsidRDefault="00DF4AA2" w:rsidP="00DF4AA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Huntingdon Borough Council Meeting Agenda</w:t>
      </w:r>
      <w:bookmarkStart w:id="0" w:name="_GoBack"/>
      <w:bookmarkEnd w:id="0"/>
    </w:p>
    <w:p w:rsidR="00DF4AA2" w:rsidRDefault="00DF4AA2" w:rsidP="00DF4AA2">
      <w:pPr>
        <w:jc w:val="center"/>
        <w:rPr>
          <w:rFonts w:asciiTheme="majorHAnsi" w:hAnsiTheme="majorHAnsi" w:cstheme="majorHAnsi"/>
          <w:b/>
        </w:rPr>
      </w:pP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Huntingdon Borough Council Meeting called to order – President James Bair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Invocation – Mayor Thomas Yoder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Pledge of Allegiance – President James Bair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Roll Call – Borough Secretary Richard King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Vice-President David Fortson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Robert Jackson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David Quarry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Councilwoman Dee </w:t>
      </w:r>
      <w:proofErr w:type="spellStart"/>
      <w:r>
        <w:rPr>
          <w:rFonts w:asciiTheme="majorHAnsi" w:hAnsiTheme="majorHAnsi" w:cstheme="majorHAnsi"/>
        </w:rPr>
        <w:t>Dee</w:t>
      </w:r>
      <w:proofErr w:type="spellEnd"/>
      <w:r>
        <w:rPr>
          <w:rFonts w:asciiTheme="majorHAnsi" w:hAnsiTheme="majorHAnsi" w:cstheme="majorHAnsi"/>
        </w:rPr>
        <w:t xml:space="preserve"> Brown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Terry Green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Councilwoman Jennifer Powell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 Kevin Nester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Solicitor Richard Wilson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 Thomas Yoder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Chief of Police Charles Streightiff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</w:t>
      </w:r>
    </w:p>
    <w:p w:rsidR="00DF4AA2" w:rsidRDefault="00DF4AA2" w:rsidP="00DF4AA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Secretary Richard King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visitors / public comment period (5-Minutes)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&amp; Act on the minutes of the following minutes: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Council Meeting – August 16, 2022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Maintenance Committee Meeting – September 6, 2022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&amp; Sewer Committee Meeting – September 6, 2022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Development Committee Meeting – September 6, 2022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Safety Committee Meeting – September 6, 2022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Parks, Recreation &amp; Public Property Committee Meeting – September 6, 2022</w:t>
      </w:r>
    </w:p>
    <w:p w:rsidR="00DF4AA2" w:rsidRDefault="00DF4AA2" w:rsidP="00DF4AA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Administrative Committee Meeting – September 6, 2022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 the payment of September 2022 bills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 the August 2022 Financial Statements for all borough accounts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Report</w:t>
      </w:r>
    </w:p>
    <w:p w:rsidR="00DF4AA2" w:rsidRDefault="00BE5BBC" w:rsidP="00BE5BB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Maintenance Committee – Chairman Terry Green</w:t>
      </w:r>
    </w:p>
    <w:p w:rsidR="00BE5BBC" w:rsidRPr="00DE7809" w:rsidRDefault="00BE5BBC" w:rsidP="00DE780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Water &amp; Sewer Committee – Chairman David Quarry</w:t>
      </w:r>
    </w:p>
    <w:p w:rsidR="00BE5BBC" w:rsidRPr="00BE5BBC" w:rsidRDefault="00BE5BBC" w:rsidP="00DE7809">
      <w:pPr>
        <w:pStyle w:val="ListParagraph"/>
        <w:spacing w:line="360" w:lineRule="auto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 Water &amp; Sewer Committee r</w:t>
      </w:r>
      <w:r w:rsidR="003C34B1">
        <w:rPr>
          <w:rFonts w:asciiTheme="majorHAnsi" w:hAnsiTheme="majorHAnsi" w:cstheme="majorHAnsi"/>
          <w:b/>
        </w:rPr>
        <w:t xml:space="preserve">ecommends a motion to renew a 1-year </w:t>
      </w:r>
      <w:r>
        <w:rPr>
          <w:rFonts w:asciiTheme="majorHAnsi" w:hAnsiTheme="majorHAnsi" w:cstheme="majorHAnsi"/>
          <w:b/>
        </w:rPr>
        <w:t>contract with Hack for the Water Treatment Plant at a cost of $23,158.00</w:t>
      </w:r>
      <w:r w:rsidR="0087775C">
        <w:rPr>
          <w:rFonts w:asciiTheme="majorHAnsi" w:hAnsiTheme="majorHAnsi" w:cstheme="majorHAnsi"/>
          <w:b/>
        </w:rPr>
        <w:t>.</w:t>
      </w:r>
    </w:p>
    <w:p w:rsidR="00BE5BBC" w:rsidRDefault="00BE5BBC" w:rsidP="00BE5BB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Development Committee – Chairman Robert Jackson</w:t>
      </w:r>
    </w:p>
    <w:p w:rsidR="00BE5BBC" w:rsidRPr="00DE7809" w:rsidRDefault="00BE5BBC" w:rsidP="00DE780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Public Safety Committee – Chairwoman Dee </w:t>
      </w:r>
      <w:proofErr w:type="spellStart"/>
      <w:r>
        <w:rPr>
          <w:rFonts w:asciiTheme="majorHAnsi" w:hAnsiTheme="majorHAnsi" w:cstheme="majorHAnsi"/>
        </w:rPr>
        <w:t>Dee</w:t>
      </w:r>
      <w:proofErr w:type="spellEnd"/>
      <w:r>
        <w:rPr>
          <w:rFonts w:asciiTheme="majorHAnsi" w:hAnsiTheme="majorHAnsi" w:cstheme="majorHAnsi"/>
        </w:rPr>
        <w:t xml:space="preserve"> Brown</w:t>
      </w:r>
    </w:p>
    <w:p w:rsidR="00B40B53" w:rsidRDefault="00B40B53" w:rsidP="00DE7809">
      <w:pPr>
        <w:pStyle w:val="ListParagraph"/>
        <w:spacing w:line="360" w:lineRule="auto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 Public Safety Committee recommends a motion to approve Shaun Magill as the new Emergency Management Coordinator</w:t>
      </w:r>
      <w:r w:rsidR="003C34B1">
        <w:rPr>
          <w:rFonts w:asciiTheme="majorHAnsi" w:hAnsiTheme="majorHAnsi" w:cstheme="majorHAnsi"/>
          <w:b/>
        </w:rPr>
        <w:t>.</w:t>
      </w:r>
    </w:p>
    <w:p w:rsidR="00BE5BBC" w:rsidRDefault="00BE5BBC" w:rsidP="00BE5BB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Parks, Recreation &amp; Public Property Committee Meeting – Chairman David Fortson</w:t>
      </w:r>
    </w:p>
    <w:p w:rsidR="00BE5BBC" w:rsidRDefault="00BE5BBC" w:rsidP="00BE5BB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Administrative Committee Meeting – Chairman James Bair</w:t>
      </w:r>
    </w:p>
    <w:p w:rsidR="00B40B53" w:rsidRPr="00B40B53" w:rsidRDefault="00B40B53" w:rsidP="003B789F">
      <w:pPr>
        <w:pStyle w:val="ListParagraph"/>
        <w:numPr>
          <w:ilvl w:val="0"/>
          <w:numId w:val="13"/>
        </w:numPr>
        <w:spacing w:line="360" w:lineRule="auto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 Administrative Committee recommends a motion to hire Zach Robi</w:t>
      </w:r>
      <w:r w:rsidR="00946B68">
        <w:rPr>
          <w:rFonts w:asciiTheme="majorHAnsi" w:hAnsiTheme="majorHAnsi" w:cstheme="majorHAnsi"/>
          <w:b/>
        </w:rPr>
        <w:t>n</w:t>
      </w:r>
      <w:r>
        <w:rPr>
          <w:rFonts w:asciiTheme="majorHAnsi" w:hAnsiTheme="majorHAnsi" w:cstheme="majorHAnsi"/>
          <w:b/>
        </w:rPr>
        <w:t>son to fill the one Wastewater Treatment Plant Position.</w:t>
      </w:r>
    </w:p>
    <w:p w:rsidR="00E81000" w:rsidRPr="00116D3A" w:rsidRDefault="00E81000" w:rsidP="003B789F">
      <w:pPr>
        <w:pStyle w:val="ListParagraph"/>
        <w:numPr>
          <w:ilvl w:val="0"/>
          <w:numId w:val="13"/>
        </w:numPr>
        <w:spacing w:line="360" w:lineRule="auto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 Administrative Committee recommends a motion to approve Ordinance No. 2022-976 Adopting a new Chapter to the Huntingdon Borough Code titled  Huntingdon Business Loan Program designed to stimulate the expansion and retention of businesses in Huntingdon Borough.  This Ordinance shall establish a loan commission, establish procedures and requirements for applying for a Microloan, the loan approval process and conditions.</w:t>
      </w:r>
    </w:p>
    <w:p w:rsidR="00116D3A" w:rsidRDefault="00116D3A" w:rsidP="003B789F">
      <w:pPr>
        <w:pStyle w:val="ListParagraph"/>
        <w:numPr>
          <w:ilvl w:val="0"/>
          <w:numId w:val="13"/>
        </w:numPr>
        <w:spacing w:line="360" w:lineRule="auto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The Administrative Committee recommends a motion to </w:t>
      </w:r>
      <w:r w:rsidR="003E5124">
        <w:rPr>
          <w:rFonts w:asciiTheme="majorHAnsi" w:hAnsiTheme="majorHAnsi" w:cstheme="majorHAnsi"/>
          <w:b/>
        </w:rPr>
        <w:t xml:space="preserve">approve Resolution No.: 2022-13 </w:t>
      </w:r>
      <w:r>
        <w:rPr>
          <w:rFonts w:asciiTheme="majorHAnsi" w:hAnsiTheme="majorHAnsi" w:cstheme="majorHAnsi"/>
          <w:b/>
        </w:rPr>
        <w:t xml:space="preserve">to approve the modification to the FFY 2020 CDBG-CV </w:t>
      </w:r>
      <w:r w:rsidR="00C3795E">
        <w:rPr>
          <w:rFonts w:asciiTheme="majorHAnsi" w:hAnsiTheme="majorHAnsi" w:cstheme="majorHAnsi"/>
          <w:b/>
        </w:rPr>
        <w:t>Prevention and Housing/Utility Assistance activity Program and reallocating these funds to the newly added</w:t>
      </w:r>
      <w:r>
        <w:rPr>
          <w:rFonts w:asciiTheme="majorHAnsi" w:hAnsiTheme="majorHAnsi" w:cstheme="majorHAnsi"/>
          <w:b/>
        </w:rPr>
        <w:t xml:space="preserve"> Portstown Park Enhancement activity in the total budget of $60,100 for equipment.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President’s Report – James Bair</w:t>
      </w:r>
    </w:p>
    <w:p w:rsidR="004B1D6D" w:rsidRDefault="009E1B23" w:rsidP="009658EB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on</w:t>
      </w:r>
      <w:r w:rsidR="004B1D6D">
        <w:rPr>
          <w:rFonts w:asciiTheme="majorHAnsi" w:hAnsiTheme="majorHAnsi" w:cstheme="majorHAnsi"/>
        </w:rPr>
        <w:t xml:space="preserve"> Blair Building</w:t>
      </w:r>
    </w:p>
    <w:p w:rsidR="009658EB" w:rsidRDefault="00B07D56" w:rsidP="009658EB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9658EB">
        <w:rPr>
          <w:rFonts w:asciiTheme="majorHAnsi" w:hAnsiTheme="majorHAnsi" w:cstheme="majorHAnsi"/>
        </w:rPr>
        <w:t>Reminder</w:t>
      </w:r>
      <w:r>
        <w:rPr>
          <w:rFonts w:asciiTheme="majorHAnsi" w:hAnsiTheme="majorHAnsi" w:cstheme="majorHAnsi"/>
        </w:rPr>
        <w:t xml:space="preserve">) </w:t>
      </w:r>
      <w:r w:rsidR="009658EB">
        <w:rPr>
          <w:rFonts w:asciiTheme="majorHAnsi" w:hAnsiTheme="majorHAnsi" w:cstheme="majorHAnsi"/>
        </w:rPr>
        <w:t>Borough Council meetings start</w:t>
      </w:r>
      <w:r>
        <w:rPr>
          <w:rFonts w:asciiTheme="majorHAnsi" w:hAnsiTheme="majorHAnsi" w:cstheme="majorHAnsi"/>
        </w:rPr>
        <w:t>s</w:t>
      </w:r>
      <w:r w:rsidR="009658EB">
        <w:rPr>
          <w:rFonts w:asciiTheme="majorHAnsi" w:hAnsiTheme="majorHAnsi" w:cstheme="majorHAnsi"/>
        </w:rPr>
        <w:t xml:space="preserve"> at 7:00 PM instead of 7:30 PM</w:t>
      </w:r>
      <w:r w:rsidR="00DE7809">
        <w:rPr>
          <w:rFonts w:asciiTheme="majorHAnsi" w:hAnsiTheme="majorHAnsi" w:cstheme="majorHAnsi"/>
        </w:rPr>
        <w:t>.</w:t>
      </w:r>
    </w:p>
    <w:p w:rsidR="00465917" w:rsidRDefault="00465917" w:rsidP="009658EB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Upcoming events are listed at the end of the agenda.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Chief of Police Report – Charles Streightiff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Mayor’s Report – Thomas Yoder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Engineer’s Report – Kevin Nester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Borough Solicitor’s Report – Richard Wilson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9E1B23" w:rsidRDefault="009E1B23" w:rsidP="009E1B23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on Penn Street Traffic Signals Modernization</w:t>
      </w:r>
    </w:p>
    <w:p w:rsidR="009E1B23" w:rsidRDefault="009E1B23" w:rsidP="009E1B23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on Penn Street Paving Project by PennDOT</w:t>
      </w:r>
    </w:p>
    <w:p w:rsidR="009E1B23" w:rsidRDefault="009E1B23" w:rsidP="009E1B23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on the Wastewater Treatment Plant Project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Other Business</w:t>
      </w:r>
    </w:p>
    <w:p w:rsidR="00DF4AA2" w:rsidRDefault="00DF4AA2" w:rsidP="00DF4A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Adjourned</w:t>
      </w:r>
    </w:p>
    <w:p w:rsidR="003B789F" w:rsidRDefault="003B789F" w:rsidP="00DE7809">
      <w:pPr>
        <w:spacing w:line="360" w:lineRule="auto"/>
        <w:rPr>
          <w:rFonts w:asciiTheme="majorHAnsi" w:hAnsiTheme="majorHAnsi" w:cstheme="majorHAnsi"/>
        </w:rPr>
      </w:pPr>
    </w:p>
    <w:p w:rsidR="00DE7809" w:rsidRDefault="00DE7809" w:rsidP="00DE7809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Upcoming Events</w:t>
      </w:r>
    </w:p>
    <w:p w:rsidR="00A0194A" w:rsidRDefault="00A0194A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Hearing for budget modifications to Federal Fiscal Year 2020 CDBG – Coronavirus Program Thursday, September 22, 2022 at 5:30 PM at the Courthouse Annex 1 Building, 205 Penn Street</w:t>
      </w:r>
    </w:p>
    <w:p w:rsidR="00DE7809" w:rsidRDefault="00DE7809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Hydrant Flushing in Huntingdon Borough &amp; Smithfield Township on Wednesday, September 28</w:t>
      </w:r>
      <w:r w:rsidRPr="00DE780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&amp; September 29</w:t>
      </w:r>
      <w:r w:rsidRPr="00DE780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</w:t>
      </w:r>
    </w:p>
    <w:p w:rsidR="00DE7809" w:rsidRDefault="00DE7809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Octoberfest will be held on Saturday, October 1</w:t>
      </w:r>
      <w:r w:rsidRPr="00DE7809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 from 1:00 PM till 9:00 PM.</w:t>
      </w:r>
    </w:p>
    <w:p w:rsidR="00DE7809" w:rsidRDefault="00DE7809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Huntingdon Bearcats Homecoming</w:t>
      </w:r>
      <w:r w:rsidR="00410BA1">
        <w:rPr>
          <w:rFonts w:asciiTheme="majorHAnsi" w:hAnsiTheme="majorHAnsi" w:cstheme="majorHAnsi"/>
        </w:rPr>
        <w:t xml:space="preserve"> Parade will be held on Friday, October 7</w:t>
      </w:r>
      <w:r w:rsidR="00410BA1" w:rsidRPr="00410BA1">
        <w:rPr>
          <w:rFonts w:asciiTheme="majorHAnsi" w:hAnsiTheme="majorHAnsi" w:cstheme="majorHAnsi"/>
          <w:vertAlign w:val="superscript"/>
        </w:rPr>
        <w:t>th</w:t>
      </w:r>
      <w:r w:rsidR="00410BA1">
        <w:rPr>
          <w:rFonts w:asciiTheme="majorHAnsi" w:hAnsiTheme="majorHAnsi" w:cstheme="majorHAnsi"/>
        </w:rPr>
        <w:t>.</w:t>
      </w:r>
    </w:p>
    <w:p w:rsidR="00D86690" w:rsidRDefault="00D86690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Youth Group from the Community Chapel of Hesston is hosting a 5K Run/Walk fundraiser at Flag Pole Hill on Saturday, October 15</w:t>
      </w:r>
      <w:r w:rsidRPr="00D8669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9:00 AM to raise funds for their upcoming 2023 Summer Local Mission Week in the Huntingdon PA area.</w:t>
      </w:r>
    </w:p>
    <w:p w:rsidR="00DE7809" w:rsidRPr="00465917" w:rsidRDefault="00DE7809" w:rsidP="00465917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Archery Hunting will be allowed again this year on Flagpole Hill.</w:t>
      </w:r>
    </w:p>
    <w:p w:rsidR="003B789F" w:rsidRDefault="003B789F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Halloween Parade will be held on Monday, October 24</w:t>
      </w:r>
      <w:r w:rsidRPr="003B789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starting at 7:00 PM with a rain date of Tuesday, October 25</w:t>
      </w:r>
      <w:r w:rsidRPr="003B789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</w:t>
      </w:r>
    </w:p>
    <w:p w:rsidR="003B789F" w:rsidRDefault="003B789F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Trick or Treat Night will be held on Monday, October 31</w:t>
      </w:r>
      <w:r w:rsidRPr="003B789F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from 6:00 PM till 8:00 PM.</w:t>
      </w:r>
    </w:p>
    <w:p w:rsidR="003B789F" w:rsidRDefault="003B789F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Christmas Tree Lighting will be held on Friday, November 25</w:t>
      </w:r>
      <w:r w:rsidRPr="003B789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7:00 PM</w:t>
      </w:r>
    </w:p>
    <w:p w:rsidR="003B789F" w:rsidRPr="00DE7809" w:rsidRDefault="003B789F" w:rsidP="00DE7809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Christmas Parade will be held on Saturday, December 10</w:t>
      </w:r>
      <w:r w:rsidRPr="003B789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7:00 PM.</w:t>
      </w:r>
    </w:p>
    <w:p w:rsidR="00DE7809" w:rsidRPr="00DE7809" w:rsidRDefault="00DE7809" w:rsidP="00DE7809">
      <w:pPr>
        <w:spacing w:line="360" w:lineRule="auto"/>
        <w:rPr>
          <w:rFonts w:asciiTheme="majorHAnsi" w:hAnsiTheme="majorHAnsi" w:cstheme="majorHAnsi"/>
        </w:rPr>
      </w:pPr>
    </w:p>
    <w:sectPr w:rsidR="00DE7809" w:rsidRPr="00DE78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BF" w:rsidRDefault="009C26BF" w:rsidP="00DF4AA2">
      <w:pPr>
        <w:spacing w:after="0" w:line="240" w:lineRule="auto"/>
      </w:pPr>
      <w:r>
        <w:separator/>
      </w:r>
    </w:p>
  </w:endnote>
  <w:endnote w:type="continuationSeparator" w:id="0">
    <w:p w:rsidR="009C26BF" w:rsidRDefault="009C26BF" w:rsidP="00DF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74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58EB" w:rsidRDefault="009658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B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B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8EB" w:rsidRDefault="0096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BF" w:rsidRDefault="009C26BF" w:rsidP="00DF4AA2">
      <w:pPr>
        <w:spacing w:after="0" w:line="240" w:lineRule="auto"/>
      </w:pPr>
      <w:r>
        <w:separator/>
      </w:r>
    </w:p>
  </w:footnote>
  <w:footnote w:type="continuationSeparator" w:id="0">
    <w:p w:rsidR="009C26BF" w:rsidRDefault="009C26BF" w:rsidP="00DF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A2" w:rsidRDefault="00DF4AA2" w:rsidP="00DF4AA2">
    <w:pPr>
      <w:pStyle w:val="Header"/>
      <w:jc w:val="right"/>
    </w:pPr>
    <w:r>
      <w:t>Tuesday, September 20, 2022</w:t>
    </w:r>
    <w:r w:rsidR="0082519F">
      <w:t xml:space="preserve"> – 7:00 PM</w:t>
    </w:r>
  </w:p>
  <w:p w:rsidR="00DF4AA2" w:rsidRDefault="00DF4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205"/>
    <w:multiLevelType w:val="hybridMultilevel"/>
    <w:tmpl w:val="0130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B22DA"/>
    <w:multiLevelType w:val="hybridMultilevel"/>
    <w:tmpl w:val="5B8C849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AB4EDC"/>
    <w:multiLevelType w:val="hybridMultilevel"/>
    <w:tmpl w:val="43625E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350BE6"/>
    <w:multiLevelType w:val="hybridMultilevel"/>
    <w:tmpl w:val="4A16B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CB008C"/>
    <w:multiLevelType w:val="hybridMultilevel"/>
    <w:tmpl w:val="4364B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A3068"/>
    <w:multiLevelType w:val="hybridMultilevel"/>
    <w:tmpl w:val="8710D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807D6"/>
    <w:multiLevelType w:val="hybridMultilevel"/>
    <w:tmpl w:val="893E7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22086"/>
    <w:multiLevelType w:val="hybridMultilevel"/>
    <w:tmpl w:val="CC9618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72B6D45"/>
    <w:multiLevelType w:val="hybridMultilevel"/>
    <w:tmpl w:val="982665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957C9D"/>
    <w:multiLevelType w:val="hybridMultilevel"/>
    <w:tmpl w:val="D8E6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5087C"/>
    <w:multiLevelType w:val="hybridMultilevel"/>
    <w:tmpl w:val="616E1D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06B6B"/>
    <w:multiLevelType w:val="hybridMultilevel"/>
    <w:tmpl w:val="4A16B8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62F63AF"/>
    <w:multiLevelType w:val="hybridMultilevel"/>
    <w:tmpl w:val="13260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006532B"/>
    <w:multiLevelType w:val="hybridMultilevel"/>
    <w:tmpl w:val="D412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2"/>
    <w:rsid w:val="000D3B09"/>
    <w:rsid w:val="00116D3A"/>
    <w:rsid w:val="00176313"/>
    <w:rsid w:val="001B0F75"/>
    <w:rsid w:val="001C4844"/>
    <w:rsid w:val="002F158D"/>
    <w:rsid w:val="00321EC5"/>
    <w:rsid w:val="003B789F"/>
    <w:rsid w:val="003C34B1"/>
    <w:rsid w:val="003E5124"/>
    <w:rsid w:val="003F3433"/>
    <w:rsid w:val="00410BA1"/>
    <w:rsid w:val="00465917"/>
    <w:rsid w:val="004B1D6D"/>
    <w:rsid w:val="004F61E1"/>
    <w:rsid w:val="00532C5C"/>
    <w:rsid w:val="0059077A"/>
    <w:rsid w:val="006B67C2"/>
    <w:rsid w:val="006C0D3E"/>
    <w:rsid w:val="00751515"/>
    <w:rsid w:val="0082519F"/>
    <w:rsid w:val="0087775C"/>
    <w:rsid w:val="008C7D58"/>
    <w:rsid w:val="009319D6"/>
    <w:rsid w:val="00946B68"/>
    <w:rsid w:val="00953A0D"/>
    <w:rsid w:val="009658EB"/>
    <w:rsid w:val="00973C4E"/>
    <w:rsid w:val="009C26BF"/>
    <w:rsid w:val="009E1B23"/>
    <w:rsid w:val="00A0194A"/>
    <w:rsid w:val="00B07D56"/>
    <w:rsid w:val="00B40B53"/>
    <w:rsid w:val="00B6768E"/>
    <w:rsid w:val="00BB1F38"/>
    <w:rsid w:val="00BD259C"/>
    <w:rsid w:val="00BE5BBC"/>
    <w:rsid w:val="00C3795E"/>
    <w:rsid w:val="00D86690"/>
    <w:rsid w:val="00DE7809"/>
    <w:rsid w:val="00DF4AA2"/>
    <w:rsid w:val="00E7389C"/>
    <w:rsid w:val="00E81000"/>
    <w:rsid w:val="00EA0BFD"/>
    <w:rsid w:val="00EB6040"/>
    <w:rsid w:val="00F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679A"/>
  <w15:chartTrackingRefBased/>
  <w15:docId w15:val="{B178629F-E89B-4C6D-BC5A-0835D05C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A2"/>
  </w:style>
  <w:style w:type="paragraph" w:styleId="Footer">
    <w:name w:val="footer"/>
    <w:basedOn w:val="Normal"/>
    <w:link w:val="FooterChar"/>
    <w:uiPriority w:val="99"/>
    <w:unhideWhenUsed/>
    <w:rsid w:val="00DF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A2"/>
  </w:style>
  <w:style w:type="paragraph" w:styleId="ListParagraph">
    <w:name w:val="List Paragraph"/>
    <w:basedOn w:val="Normal"/>
    <w:uiPriority w:val="34"/>
    <w:qFormat/>
    <w:rsid w:val="00DF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30</cp:revision>
  <cp:lastPrinted>2022-09-16T12:53:00Z</cp:lastPrinted>
  <dcterms:created xsi:type="dcterms:W3CDTF">2022-09-08T15:41:00Z</dcterms:created>
  <dcterms:modified xsi:type="dcterms:W3CDTF">2022-09-16T19:12:00Z</dcterms:modified>
</cp:coreProperties>
</file>