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42" w:rsidRDefault="00622B42"/>
    <w:p w:rsidR="00CE1BE1" w:rsidRDefault="00CE1BE1">
      <w:r>
        <w:t>The Huntingdon Borough Administrative Committee meeting was held in the Borough Conference Room, 530 Washington Street, Huntingdon, PA  16652.</w:t>
      </w:r>
    </w:p>
    <w:p w:rsidR="00CE1BE1" w:rsidRDefault="00CE1BE1">
      <w:r>
        <w:t xml:space="preserve">Members present were President James Bair, Vice-President David Fortson, Councilman Robert Jackson, Councilman David Quarry, Councilwoman Dee </w:t>
      </w:r>
      <w:proofErr w:type="spellStart"/>
      <w:r>
        <w:t>Dee</w:t>
      </w:r>
      <w:proofErr w:type="spellEnd"/>
      <w:r>
        <w:t xml:space="preserve"> Brown, Councilman Terry Green, Councilwoman Jennifer Powell, Borough Solicitor Richard Wilson, Mayor Thomas Yoder, Chief of Police Charles Streightiff, Code Enforcement Officer James Morris, Borough Manager Chris Stevens and Borough Secretary Richard King.</w:t>
      </w:r>
    </w:p>
    <w:p w:rsidR="00CE1BE1" w:rsidRDefault="00CE1BE1">
      <w:r>
        <w:t>There were no guest present for this meeting.</w:t>
      </w:r>
    </w:p>
    <w:p w:rsidR="00CE1BE1" w:rsidRDefault="00CE1BE1">
      <w:r>
        <w:t>Chairman James Bair called on the Mayors report.</w:t>
      </w:r>
    </w:p>
    <w:p w:rsidR="00CE1BE1" w:rsidRDefault="00CE1BE1">
      <w:r>
        <w:t>Thomas Yoder had nothing to report.</w:t>
      </w:r>
    </w:p>
    <w:p w:rsidR="00CE1BE1" w:rsidRDefault="00CE1BE1">
      <w:r>
        <w:t>Chairman James Bair called on the Borough Solicitors report.</w:t>
      </w:r>
    </w:p>
    <w:p w:rsidR="00CE1BE1" w:rsidRDefault="00CE1BE1">
      <w:r>
        <w:t>Richard Wilson had nothing new to report on.</w:t>
      </w:r>
    </w:p>
    <w:p w:rsidR="00CE1BE1" w:rsidRDefault="00CE1BE1">
      <w:r>
        <w:t>Chairman James Bair called on the Borough Managers report.</w:t>
      </w:r>
    </w:p>
    <w:p w:rsidR="00CE1BE1" w:rsidRDefault="00CE1BE1">
      <w:r>
        <w:t>Chris Stevens presented the 2023 Proposed Budget and went over this with the committee.</w:t>
      </w:r>
    </w:p>
    <w:p w:rsidR="00CE1BE1" w:rsidRDefault="00CE1BE1">
      <w:r>
        <w:t>Chris Stevens said the assessed value has gone down.  Chris said that Westminister Place is not included in this but said they will get a tax assessment bill next year.</w:t>
      </w:r>
    </w:p>
    <w:p w:rsidR="00CE1BE1" w:rsidRDefault="00CE1BE1">
      <w:r>
        <w:t>Chris Stevens said this is a tight budget and said he will be looking at the spending.</w:t>
      </w:r>
    </w:p>
    <w:p w:rsidR="00CE1BE1" w:rsidRDefault="00CE1BE1">
      <w:r>
        <w:t>Chris Stevens said that Health Insurance, Fuel and Electric is going up.</w:t>
      </w:r>
    </w:p>
    <w:p w:rsidR="00CE1BE1" w:rsidRDefault="00CE1BE1">
      <w:r>
        <w:t>Chris Stevens said that this budget is balanced with no tax increase.  Chris said that 1 mill will only bring in $62,500.00.</w:t>
      </w:r>
    </w:p>
    <w:p w:rsidR="00CE1BE1" w:rsidRDefault="00A31B3F">
      <w:r>
        <w:t>Solicitor Richard Wilson said that we will need to do an Ordinance Levying the tax rate.</w:t>
      </w:r>
    </w:p>
    <w:p w:rsidR="00A31B3F" w:rsidRDefault="00A31B3F">
      <w:r>
        <w:t>Secretary Richard King said that he already has this written up for Decembers meeting.</w:t>
      </w:r>
    </w:p>
    <w:p w:rsidR="00A31B3F" w:rsidRDefault="00A31B3F">
      <w:r>
        <w:t>Chairman James Bair said we will announce this at the November 15</w:t>
      </w:r>
      <w:r w:rsidRPr="00A31B3F">
        <w:rPr>
          <w:vertAlign w:val="superscript"/>
        </w:rPr>
        <w:t>th</w:t>
      </w:r>
      <w:r>
        <w:t xml:space="preserve"> Borough Council meeting and we will then advertise for review of the budget.</w:t>
      </w:r>
    </w:p>
    <w:p w:rsidR="00A31B3F" w:rsidRDefault="00A31B3F">
      <w:r>
        <w:t>Chris Stevens said that Dan Varner has contacted Verizon about their tower and they will be coming with something or a dozer to remove this.</w:t>
      </w:r>
    </w:p>
    <w:p w:rsidR="00A31B3F" w:rsidRDefault="00A31B3F">
      <w:r>
        <w:t>Chairman James Bair called on Old Business.</w:t>
      </w:r>
    </w:p>
    <w:p w:rsidR="00A31B3F" w:rsidRDefault="00A31B3F">
      <w:r>
        <w:t>Vice-President David Fortson said that before we get sued, the sidewalk out front needs taken care of.</w:t>
      </w:r>
    </w:p>
    <w:p w:rsidR="00A31B3F" w:rsidRDefault="00A31B3F">
      <w:r>
        <w:t>Borough Manager Chris Stevens said he has contacted Mel’s Concrete and he is going to be working on this.</w:t>
      </w:r>
    </w:p>
    <w:p w:rsidR="00A31B3F" w:rsidRDefault="00A31B3F">
      <w:r>
        <w:t>Borough Manager said the building has been power washed and looks good.</w:t>
      </w:r>
    </w:p>
    <w:p w:rsidR="00A31B3F" w:rsidRDefault="00A31B3F">
      <w:r>
        <w:lastRenderedPageBreak/>
        <w:t>Chairman James Bair called on New Business.</w:t>
      </w:r>
    </w:p>
    <w:p w:rsidR="00A31B3F" w:rsidRDefault="00A31B3F">
      <w:r>
        <w:t xml:space="preserve">Chairman James Bair brought up about the peddlers permits and incidents at the parades.  James said that during parades they would go to the fire company for </w:t>
      </w:r>
      <w:r w:rsidR="001C0060">
        <w:t>a permit and the fire company would</w:t>
      </w:r>
      <w:r>
        <w:t xml:space="preserve"> get the money since it is their function.  James said how do you want to handle this.</w:t>
      </w:r>
    </w:p>
    <w:p w:rsidR="00A31B3F" w:rsidRDefault="00A31B3F">
      <w:r>
        <w:t>Vice-President David Fortson said that all peddlers need to go thru the borough</w:t>
      </w:r>
      <w:r w:rsidR="001C0060">
        <w:t xml:space="preserve"> for a permit</w:t>
      </w:r>
      <w:r>
        <w:t>.</w:t>
      </w:r>
    </w:p>
    <w:p w:rsidR="00A31B3F" w:rsidRDefault="00A31B3F">
      <w:r>
        <w:t>Code Enforcement Officer said that we need to be fair across the board and spoke on fees.</w:t>
      </w:r>
    </w:p>
    <w:p w:rsidR="00A31B3F" w:rsidRDefault="008122A4">
      <w:r>
        <w:t>Chairman James Bair said they can go thru James Morris and then send them to Jesse Morgan, who is in charge of this.</w:t>
      </w:r>
    </w:p>
    <w:p w:rsidR="008122A4" w:rsidRDefault="008122A4">
      <w:r>
        <w:t>Code Enforcement Officer James Morris said then we need to look at the sections in the Ordinance for Vendors and Peddlers for permits.</w:t>
      </w:r>
    </w:p>
    <w:p w:rsidR="008122A4" w:rsidRDefault="008122A4">
      <w:r>
        <w:t>Solicitor Richard Wilson said you will have additional provisions for events and parade</w:t>
      </w:r>
      <w:r w:rsidR="001C0060">
        <w:t>s</w:t>
      </w:r>
      <w:bookmarkStart w:id="0" w:name="_GoBack"/>
      <w:bookmarkEnd w:id="0"/>
      <w:r>
        <w:t xml:space="preserve"> in the Ordinance.</w:t>
      </w:r>
    </w:p>
    <w:p w:rsidR="008122A4" w:rsidRDefault="008122A4">
      <w:r>
        <w:t>Solicitor Richard Wilson said he will draft up an Ordinance and send to everyone to review this.</w:t>
      </w:r>
    </w:p>
    <w:p w:rsidR="008122A4" w:rsidRDefault="008122A4">
      <w:r>
        <w:t>Chairman James Bair spoke on the conference that he had gone to and a lot of areas are having trouble with finances and he is glad to be a part of Huntingdon Borough.</w:t>
      </w:r>
    </w:p>
    <w:p w:rsidR="008122A4" w:rsidRDefault="008122A4">
      <w:r>
        <w:t>Executive Session was not called for.</w:t>
      </w:r>
    </w:p>
    <w:p w:rsidR="008122A4" w:rsidRDefault="008122A4">
      <w:r>
        <w:t>After no further business, the Administrative Committee meeting was adjourned at 6:30 PM.</w:t>
      </w:r>
    </w:p>
    <w:p w:rsidR="008122A4" w:rsidRDefault="008122A4">
      <w:r>
        <w:t>Minutes submitted by,</w:t>
      </w:r>
      <w:r>
        <w:br/>
      </w:r>
      <w:r>
        <w:br/>
      </w:r>
      <w:r>
        <w:br/>
      </w:r>
      <w:r>
        <w:br/>
        <w:t>Richard S. King</w:t>
      </w:r>
      <w:r>
        <w:br/>
        <w:t>Borough Secretary</w:t>
      </w:r>
    </w:p>
    <w:sectPr w:rsidR="008122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8A" w:rsidRDefault="00A90D8A" w:rsidP="00CE1BE1">
      <w:pPr>
        <w:spacing w:after="0" w:line="240" w:lineRule="auto"/>
      </w:pPr>
      <w:r>
        <w:separator/>
      </w:r>
    </w:p>
  </w:endnote>
  <w:endnote w:type="continuationSeparator" w:id="0">
    <w:p w:rsidR="00A90D8A" w:rsidRDefault="00A90D8A" w:rsidP="00CE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56008"/>
      <w:docPartObj>
        <w:docPartGallery w:val="Page Numbers (Bottom of Page)"/>
        <w:docPartUnique/>
      </w:docPartObj>
    </w:sdtPr>
    <w:sdtEndPr/>
    <w:sdtContent>
      <w:sdt>
        <w:sdtPr>
          <w:id w:val="1728636285"/>
          <w:docPartObj>
            <w:docPartGallery w:val="Page Numbers (Top of Page)"/>
            <w:docPartUnique/>
          </w:docPartObj>
        </w:sdtPr>
        <w:sdtEndPr/>
        <w:sdtContent>
          <w:p w:rsidR="00A31B3F" w:rsidRDefault="00A31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006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0060">
              <w:rPr>
                <w:b/>
                <w:bCs/>
                <w:noProof/>
              </w:rPr>
              <w:t>2</w:t>
            </w:r>
            <w:r>
              <w:rPr>
                <w:b/>
                <w:bCs/>
                <w:sz w:val="24"/>
                <w:szCs w:val="24"/>
              </w:rPr>
              <w:fldChar w:fldCharType="end"/>
            </w:r>
          </w:p>
        </w:sdtContent>
      </w:sdt>
    </w:sdtContent>
  </w:sdt>
  <w:p w:rsidR="00A31B3F" w:rsidRDefault="00A3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8A" w:rsidRDefault="00A90D8A" w:rsidP="00CE1BE1">
      <w:pPr>
        <w:spacing w:after="0" w:line="240" w:lineRule="auto"/>
      </w:pPr>
      <w:r>
        <w:separator/>
      </w:r>
    </w:p>
  </w:footnote>
  <w:footnote w:type="continuationSeparator" w:id="0">
    <w:p w:rsidR="00A90D8A" w:rsidRDefault="00A90D8A" w:rsidP="00CE1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E1" w:rsidRDefault="00CE1BE1" w:rsidP="00CE1BE1">
    <w:pPr>
      <w:pStyle w:val="Header"/>
      <w:jc w:val="right"/>
    </w:pPr>
    <w:r>
      <w:t>Tuesday, November 1, 2022 – 5:30 PM</w:t>
    </w:r>
  </w:p>
  <w:p w:rsidR="00CE1BE1" w:rsidRDefault="00CE1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E1"/>
    <w:rsid w:val="001C0060"/>
    <w:rsid w:val="00622B42"/>
    <w:rsid w:val="008122A4"/>
    <w:rsid w:val="00A31B3F"/>
    <w:rsid w:val="00A90D8A"/>
    <w:rsid w:val="00AD29FC"/>
    <w:rsid w:val="00CE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566A"/>
  <w15:chartTrackingRefBased/>
  <w15:docId w15:val="{4C9F72F7-6B4D-4AB9-8997-740AF9D6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E1"/>
  </w:style>
  <w:style w:type="paragraph" w:styleId="Footer">
    <w:name w:val="footer"/>
    <w:basedOn w:val="Normal"/>
    <w:link w:val="FooterChar"/>
    <w:uiPriority w:val="99"/>
    <w:unhideWhenUsed/>
    <w:rsid w:val="00CE1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E1"/>
  </w:style>
  <w:style w:type="paragraph" w:styleId="BalloonText">
    <w:name w:val="Balloon Text"/>
    <w:basedOn w:val="Normal"/>
    <w:link w:val="BalloonTextChar"/>
    <w:uiPriority w:val="99"/>
    <w:semiHidden/>
    <w:unhideWhenUsed/>
    <w:rsid w:val="0081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2022-11-02T19:04:00Z</cp:lastPrinted>
  <dcterms:created xsi:type="dcterms:W3CDTF">2022-11-02T16:29:00Z</dcterms:created>
  <dcterms:modified xsi:type="dcterms:W3CDTF">2022-11-02T19:05:00Z</dcterms:modified>
</cp:coreProperties>
</file>