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42" w:rsidRDefault="00622B42"/>
    <w:p w:rsidR="004715DF" w:rsidRDefault="004715DF">
      <w:r>
        <w:t>The Huntingdon Borough Parks, Recreation &amp; Public Property Committee meeting was held in the Borough Conference Room, 530 Washington Street, Huntingdon, PA  16652.</w:t>
      </w:r>
    </w:p>
    <w:p w:rsidR="004715DF" w:rsidRDefault="004715DF">
      <w:r>
        <w:t>Members present were President James Bair, Vice-President David Fortson, Councilman Robert Jackson, Councilman David Quarry, Councilwoman Dee Dee</w:t>
      </w:r>
      <w:bookmarkStart w:id="0" w:name="_GoBack"/>
      <w:bookmarkEnd w:id="0"/>
      <w:r>
        <w:t xml:space="preserve"> Brown, Councilman Terry Green, Councilwoman Jennifer Powell, Borough Solicitor Richard Wilson (5:15 PM), Mayor Thomas Yoder, Chief of Police Charles Streightiff, Code Enforcement Officer James Morris, Borough Manager Chris Stevens, Borough Secretary Richard King.</w:t>
      </w:r>
    </w:p>
    <w:p w:rsidR="004715DF" w:rsidRDefault="004715DF">
      <w:r>
        <w:t>Guest present was Dwight Beall.</w:t>
      </w:r>
    </w:p>
    <w:p w:rsidR="004715DF" w:rsidRDefault="004715DF">
      <w:r>
        <w:t>Chairman David Fortson called the Parks, Recreation &amp; Public Property Committee meeting to order at 5:10 PM.</w:t>
      </w:r>
    </w:p>
    <w:p w:rsidR="004715DF" w:rsidRDefault="004715DF">
      <w:r>
        <w:t>Chairman David Fortson recognized the guest present and ask for their comments.</w:t>
      </w:r>
    </w:p>
    <w:p w:rsidR="004715DF" w:rsidRDefault="004715DF">
      <w:r>
        <w:t>Dwight Beall was there to discuss Pickleball and Pickleball courts.  Dwight said there are around 75 members that belong to groups and are looking for areas in Huntingdon Borough.</w:t>
      </w:r>
    </w:p>
    <w:p w:rsidR="004715DF" w:rsidRDefault="004715DF">
      <w:r>
        <w:t>Borough Manager Chris Stevens said he was looking at the old William Smith school</w:t>
      </w:r>
      <w:r w:rsidR="00A17C55">
        <w:t>.  Chris said he has met with the Community Center and they are ok with this area.  Chris said the borough owns this property.</w:t>
      </w:r>
    </w:p>
    <w:p w:rsidR="00A17C55" w:rsidRDefault="00A17C55">
      <w:r>
        <w:t>Borough Manager Chris Stevens put up on the screen, the old William Smith school and showed him where there could be places.  Chris said we would need to paint the lines, place poles and a net.  Chris looked up the dimensions for a court and it is 44’ by 20’ so they would need about 60’.</w:t>
      </w:r>
    </w:p>
    <w:p w:rsidR="00A17C55" w:rsidRDefault="00A17C55">
      <w:r>
        <w:t>Dwight Beall is to look at the school and see where the best area would be and then let Chris know.</w:t>
      </w:r>
    </w:p>
    <w:p w:rsidR="00A17C55" w:rsidRDefault="002F2289">
      <w:r>
        <w:t>Chairman David Fortson called on the Parks Commission report.</w:t>
      </w:r>
    </w:p>
    <w:p w:rsidR="002F2289" w:rsidRDefault="002F2289">
      <w:r>
        <w:t>Councilman Robert Jackson reported for George Conrad that the Friends of Huntingdon Trails will be cleaning up the trails on November 13</w:t>
      </w:r>
      <w:r w:rsidRPr="002F2289">
        <w:rPr>
          <w:vertAlign w:val="superscript"/>
        </w:rPr>
        <w:t>th</w:t>
      </w:r>
      <w:r>
        <w:t>.</w:t>
      </w:r>
    </w:p>
    <w:p w:rsidR="002F2289" w:rsidRDefault="002F2289">
      <w:r>
        <w:t>Chairman David Fortson called on the Borough Managers report.</w:t>
      </w:r>
    </w:p>
    <w:p w:rsidR="002F2289" w:rsidRDefault="002F2289">
      <w:r>
        <w:t>Chris Stevens said that the CMA Church had done a wonderful job of cleaning up Weaver Park.</w:t>
      </w:r>
    </w:p>
    <w:p w:rsidR="002F2289" w:rsidRDefault="002F2289">
      <w:r>
        <w:t>Chris Stevens spoke on the ARP funds and said to decide what to do but not to get into a hurry that we have until 2024 to spend this.</w:t>
      </w:r>
    </w:p>
    <w:p w:rsidR="002F2289" w:rsidRDefault="002F2289">
      <w:r>
        <w:t>Chairman David Fortson called on the Mayors report.</w:t>
      </w:r>
    </w:p>
    <w:p w:rsidR="002F2289" w:rsidRDefault="002F2289">
      <w:r>
        <w:t>Thomas Yoder ask about the bike path on Susquehanna Avenue.</w:t>
      </w:r>
    </w:p>
    <w:p w:rsidR="002F2289" w:rsidRDefault="002F2289">
      <w:r>
        <w:t>Borough Manager Chris Stevens said they will be painting a path and working on the signs and lighting.  Chris said that by changing some streets we will need to do an Ordinance.</w:t>
      </w:r>
    </w:p>
    <w:p w:rsidR="002F2289" w:rsidRDefault="002F2289">
      <w:r>
        <w:t>Chairman David Fortson called on Old Business.</w:t>
      </w:r>
    </w:p>
    <w:p w:rsidR="002F2289" w:rsidRDefault="002F2289">
      <w:r>
        <w:t>There was nothing reported under Old Business.</w:t>
      </w:r>
    </w:p>
    <w:p w:rsidR="002F2289" w:rsidRDefault="002F2289">
      <w:r>
        <w:lastRenderedPageBreak/>
        <w:t>Chairman David Fortson called on New Business.</w:t>
      </w:r>
    </w:p>
    <w:p w:rsidR="002F2289" w:rsidRDefault="002F2289">
      <w:r>
        <w:t>Councilwoman Jennifer Powell said she was contacted by Juniata College about Health Initiative and said they will be placing signs.</w:t>
      </w:r>
    </w:p>
    <w:p w:rsidR="00161847" w:rsidRDefault="00161847">
      <w:r>
        <w:t>Chairman David Fortson ask why we don’t decorate the whole Portstown Park instead of the Pavilion.  David said that people see this when they come into Huntingdon.</w:t>
      </w:r>
    </w:p>
    <w:p w:rsidR="00161847" w:rsidRDefault="00161847">
      <w:r>
        <w:t>Borough Manager Chris Stevens said that the Veteran’s Banners will be coming down and he has Christmas Banner’s to put up.</w:t>
      </w:r>
    </w:p>
    <w:p w:rsidR="00161847" w:rsidRDefault="00161847">
      <w:r>
        <w:t>Borough Manager Chris Stevens said that the merchants had a meeting and reorganized and are getting very organized and want to help.  Chris said they would like to see Christmas Trees on the 600 and 700 block of Washington Street.</w:t>
      </w:r>
    </w:p>
    <w:p w:rsidR="00161847" w:rsidRDefault="00161847">
      <w:r>
        <w:t>Executive Session was not called for.</w:t>
      </w:r>
    </w:p>
    <w:p w:rsidR="00161847" w:rsidRDefault="00161847">
      <w:r>
        <w:t>After no further business, the Parks, Recreation &amp; Public Property Committee meeting was adjourned at 5:36 PM.</w:t>
      </w:r>
    </w:p>
    <w:p w:rsidR="002F2289" w:rsidRDefault="00161847">
      <w:r>
        <w:t>Minutes submitted by,</w:t>
      </w:r>
      <w:r>
        <w:br/>
      </w:r>
      <w:r>
        <w:br/>
      </w:r>
      <w:r>
        <w:br/>
      </w:r>
      <w:r>
        <w:br/>
        <w:t>Richard S. King</w:t>
      </w:r>
      <w:r>
        <w:br/>
        <w:t>Borough Secretary</w:t>
      </w:r>
      <w:r w:rsidR="002F2289">
        <w:t xml:space="preserve"> </w:t>
      </w:r>
    </w:p>
    <w:sectPr w:rsidR="002F228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92C" w:rsidRDefault="00D9692C" w:rsidP="004715DF">
      <w:pPr>
        <w:spacing w:after="0" w:line="240" w:lineRule="auto"/>
      </w:pPr>
      <w:r>
        <w:separator/>
      </w:r>
    </w:p>
  </w:endnote>
  <w:endnote w:type="continuationSeparator" w:id="0">
    <w:p w:rsidR="00D9692C" w:rsidRDefault="00D9692C" w:rsidP="0047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70002"/>
      <w:docPartObj>
        <w:docPartGallery w:val="Page Numbers (Bottom of Page)"/>
        <w:docPartUnique/>
      </w:docPartObj>
    </w:sdtPr>
    <w:sdtContent>
      <w:sdt>
        <w:sdtPr>
          <w:id w:val="1728636285"/>
          <w:docPartObj>
            <w:docPartGallery w:val="Page Numbers (Top of Page)"/>
            <w:docPartUnique/>
          </w:docPartObj>
        </w:sdtPr>
        <w:sdtContent>
          <w:p w:rsidR="002F2289" w:rsidRDefault="002F22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18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1847">
              <w:rPr>
                <w:b/>
                <w:bCs/>
                <w:noProof/>
              </w:rPr>
              <w:t>2</w:t>
            </w:r>
            <w:r>
              <w:rPr>
                <w:b/>
                <w:bCs/>
                <w:sz w:val="24"/>
                <w:szCs w:val="24"/>
              </w:rPr>
              <w:fldChar w:fldCharType="end"/>
            </w:r>
          </w:p>
        </w:sdtContent>
      </w:sdt>
    </w:sdtContent>
  </w:sdt>
  <w:p w:rsidR="002F2289" w:rsidRDefault="002F2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92C" w:rsidRDefault="00D9692C" w:rsidP="004715DF">
      <w:pPr>
        <w:spacing w:after="0" w:line="240" w:lineRule="auto"/>
      </w:pPr>
      <w:r>
        <w:separator/>
      </w:r>
    </w:p>
  </w:footnote>
  <w:footnote w:type="continuationSeparator" w:id="0">
    <w:p w:rsidR="00D9692C" w:rsidRDefault="00D9692C" w:rsidP="00471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DF" w:rsidRDefault="004715DF" w:rsidP="004715DF">
    <w:pPr>
      <w:pStyle w:val="Header"/>
      <w:jc w:val="right"/>
    </w:pPr>
    <w:r>
      <w:t>Tuesday, November 1, 2022 – 5:00 PM</w:t>
    </w:r>
  </w:p>
  <w:p w:rsidR="004715DF" w:rsidRDefault="00471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DF"/>
    <w:rsid w:val="00161847"/>
    <w:rsid w:val="002F2289"/>
    <w:rsid w:val="004715DF"/>
    <w:rsid w:val="00622B42"/>
    <w:rsid w:val="00A17C55"/>
    <w:rsid w:val="00D9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935E"/>
  <w15:chartTrackingRefBased/>
  <w15:docId w15:val="{25679AB4-B458-4E9C-AEBD-30362DAB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5DF"/>
  </w:style>
  <w:style w:type="paragraph" w:styleId="Footer">
    <w:name w:val="footer"/>
    <w:basedOn w:val="Normal"/>
    <w:link w:val="FooterChar"/>
    <w:uiPriority w:val="99"/>
    <w:unhideWhenUsed/>
    <w:rsid w:val="00471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5DF"/>
  </w:style>
  <w:style w:type="paragraph" w:styleId="BalloonText">
    <w:name w:val="Balloon Text"/>
    <w:basedOn w:val="Normal"/>
    <w:link w:val="BalloonTextChar"/>
    <w:uiPriority w:val="99"/>
    <w:semiHidden/>
    <w:unhideWhenUsed/>
    <w:rsid w:val="00161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10"/>
    <w:rsid w:val="00222506"/>
    <w:rsid w:val="00DF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F267737F64D0187A431062258DD52">
    <w:name w:val="390F267737F64D0187A431062258DD52"/>
    <w:rsid w:val="00DF6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2022-11-02T16:29:00Z</cp:lastPrinted>
  <dcterms:created xsi:type="dcterms:W3CDTF">2022-11-02T15:17:00Z</dcterms:created>
  <dcterms:modified xsi:type="dcterms:W3CDTF">2022-11-02T16:29:00Z</dcterms:modified>
</cp:coreProperties>
</file>