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42" w:rsidRDefault="00622B42"/>
    <w:p w:rsidR="007B301B" w:rsidRDefault="007B301B">
      <w:r>
        <w:t>The Huntingdon Borough Water &amp; Sewer Committee was held in the Borough Conference Room, 530 Washington Street, PO Box 592, Huntingdon, PA  16652.</w:t>
      </w:r>
    </w:p>
    <w:p w:rsidR="007B301B" w:rsidRDefault="007B301B">
      <w:r>
        <w:t>Members present were President James Bair, Vice-President David Fortson, Councilman Robert Jackson, Councilman David Quarry, Councilwoman Dee Dee Brown, Councilman Terry Green, Councilwoman Jennifer Powell, Mayor Thomas Yoder, Borough Engineer Kevin Nester, Water Plant Supervisor Kevin Johnston, Sewer Plant Supervisor Roger Shaffer, Borough Manager Chris Stevens and Borough Secretary Richard King.</w:t>
      </w:r>
    </w:p>
    <w:p w:rsidR="007B301B" w:rsidRDefault="007B301B">
      <w:r>
        <w:t>Guest present were Jennifer Clark and Gary Cramer.</w:t>
      </w:r>
    </w:p>
    <w:p w:rsidR="007B301B" w:rsidRDefault="00743C12">
      <w:r>
        <w:t>Chairman David Quarry called the Water &amp; Sewer Committee meeting to order at 2:30 PM.</w:t>
      </w:r>
    </w:p>
    <w:p w:rsidR="00EE6C5C" w:rsidRDefault="00EE6C5C">
      <w:r>
        <w:t>Chairman David Quarry recognized the guest present and ask for their comments.</w:t>
      </w:r>
    </w:p>
    <w:p w:rsidR="00EE6C5C" w:rsidRDefault="00EE6C5C">
      <w:r>
        <w:t>There were no comments made by the guest present.</w:t>
      </w:r>
    </w:p>
    <w:p w:rsidR="00EE6C5C" w:rsidRDefault="00EE6C5C">
      <w:r>
        <w:t>Chairman David Quarry called on the Water Plant Supervisors report.</w:t>
      </w:r>
    </w:p>
    <w:p w:rsidR="00EE6C5C" w:rsidRDefault="00EE6C5C">
      <w:r>
        <w:t>Kevin Johnston ask if there were any questions on his report.</w:t>
      </w:r>
    </w:p>
    <w:p w:rsidR="00EE6C5C" w:rsidRDefault="00EE6C5C">
      <w:r>
        <w:t>There were no questions ask.</w:t>
      </w:r>
    </w:p>
    <w:p w:rsidR="00EE6C5C" w:rsidRDefault="00EE6C5C">
      <w:r>
        <w:t>Kevin Johnston said the plant is running good.</w:t>
      </w:r>
    </w:p>
    <w:p w:rsidR="00EE6C5C" w:rsidRDefault="00EE6C5C">
      <w:r>
        <w:t>Kevin Johnston said the crew is working on winterizing the plant.</w:t>
      </w:r>
    </w:p>
    <w:p w:rsidR="00EE6C5C" w:rsidRDefault="00EE6C5C">
      <w:r>
        <w:t xml:space="preserve">Kevin Johnston said the </w:t>
      </w:r>
      <w:r w:rsidR="0094330B">
        <w:t>turbid meter</w:t>
      </w:r>
      <w:r>
        <w:t xml:space="preserve"> replacement has been cancelled.  Kevin said we are waiting on the permit from DEP.</w:t>
      </w:r>
    </w:p>
    <w:p w:rsidR="00EE6C5C" w:rsidRDefault="00EE6C5C">
      <w:r>
        <w:t>Kevin Johnston said that Hach is in and they found a piece of equipment that was not working, they fixed it and it did not cost us anything because of having a contract with them.</w:t>
      </w:r>
    </w:p>
    <w:p w:rsidR="00EE6C5C" w:rsidRDefault="00EE6C5C">
      <w:r>
        <w:t>President James Bair ask how the chemicals were.</w:t>
      </w:r>
    </w:p>
    <w:p w:rsidR="00EE6C5C" w:rsidRDefault="00EE6C5C">
      <w:r>
        <w:t>Kevin Johnston said he had ordered DelPAC and it will be here on the 15</w:t>
      </w:r>
      <w:r w:rsidRPr="00EE6C5C">
        <w:rPr>
          <w:vertAlign w:val="superscript"/>
        </w:rPr>
        <w:t>th</w:t>
      </w:r>
      <w:r>
        <w:t xml:space="preserve"> of November.</w:t>
      </w:r>
    </w:p>
    <w:p w:rsidR="00EE6C5C" w:rsidRDefault="004D07D9">
      <w:r>
        <w:t>Chairman David Quarry called on the Wastewater Plant Supervisors report.</w:t>
      </w:r>
    </w:p>
    <w:p w:rsidR="004D07D9" w:rsidRDefault="004D07D9">
      <w:r>
        <w:t>Roger Shaffer ask if there were any questions on his report.</w:t>
      </w:r>
    </w:p>
    <w:p w:rsidR="004D07D9" w:rsidRDefault="004D07D9">
      <w:r>
        <w:t>There were no questions ask.</w:t>
      </w:r>
    </w:p>
    <w:p w:rsidR="004D07D9" w:rsidRDefault="004D07D9">
      <w:r>
        <w:t>Roger Shaffer said we will be doing the 4</w:t>
      </w:r>
      <w:r w:rsidRPr="004D07D9">
        <w:rPr>
          <w:vertAlign w:val="superscript"/>
        </w:rPr>
        <w:t>th</w:t>
      </w:r>
      <w:r>
        <w:t xml:space="preserve"> Quarter sampling.</w:t>
      </w:r>
    </w:p>
    <w:p w:rsidR="004D07D9" w:rsidRDefault="004D07D9">
      <w:r>
        <w:t>Roger Shaffer said that Hach will be there tomorrow.</w:t>
      </w:r>
    </w:p>
    <w:p w:rsidR="004D07D9" w:rsidRDefault="004D07D9">
      <w:r>
        <w:t>Roger Shaffer said that DEP will be there to audit the lab accreditation on the November 22</w:t>
      </w:r>
      <w:r w:rsidRPr="004D07D9">
        <w:rPr>
          <w:vertAlign w:val="superscript"/>
        </w:rPr>
        <w:t>nd</w:t>
      </w:r>
      <w:r>
        <w:t xml:space="preserve"> at 8:00 AM.</w:t>
      </w:r>
    </w:p>
    <w:p w:rsidR="004D07D9" w:rsidRDefault="004D07D9">
      <w:r>
        <w:t>Roger Shaffer said they are ready for Winter.</w:t>
      </w:r>
    </w:p>
    <w:p w:rsidR="004D07D9" w:rsidRDefault="004D07D9">
      <w:r>
        <w:t>Roger Shaffer said that Zach Robinson was doing a great job.</w:t>
      </w:r>
    </w:p>
    <w:p w:rsidR="004D07D9" w:rsidRDefault="004D07D9">
      <w:r>
        <w:lastRenderedPageBreak/>
        <w:t>President James Bair ask Roger about his chemicals.</w:t>
      </w:r>
    </w:p>
    <w:p w:rsidR="004D07D9" w:rsidRDefault="004D07D9">
      <w:r>
        <w:t>Roger Shaffer said he is good with Methanol until Mid-January, DelPAC until February and Polymer until March.</w:t>
      </w:r>
    </w:p>
    <w:p w:rsidR="004D07D9" w:rsidRDefault="004D07D9">
      <w:r>
        <w:t>Chairman David Quarry called on the Borough Engineers report.</w:t>
      </w:r>
    </w:p>
    <w:p w:rsidR="004D07D9" w:rsidRDefault="004D07D9">
      <w:r>
        <w:t>Kevin Nester said the chemical bid advertisement is set for the newspaper and documents have been sent to the chemical companies.</w:t>
      </w:r>
    </w:p>
    <w:p w:rsidR="004D07D9" w:rsidRDefault="004D07D9">
      <w:r>
        <w:t>Kevin Nester said we will open the chemical bids at the December’s Water &amp; Sewer Committee meeting.</w:t>
      </w:r>
    </w:p>
    <w:p w:rsidR="004D07D9" w:rsidRDefault="004D07D9">
      <w:r>
        <w:t>Chairman David Quarry called on the Borough Managers report.</w:t>
      </w:r>
    </w:p>
    <w:p w:rsidR="004D07D9" w:rsidRDefault="004D07D9">
      <w:r>
        <w:t>Chris Stevens</w:t>
      </w:r>
      <w:r w:rsidR="00FB1365">
        <w:t xml:space="preserve"> said </w:t>
      </w:r>
      <w:r w:rsidR="00E60B5A">
        <w:t xml:space="preserve">the wastewater outfall project </w:t>
      </w:r>
      <w:r w:rsidR="00FB1365">
        <w:t>papers have been filed to close this out.</w:t>
      </w:r>
    </w:p>
    <w:p w:rsidR="00FB1365" w:rsidRDefault="00FB1365">
      <w:r>
        <w:t>Chris Stevens said the 24 inch pipe is still in the ground with the headwall.</w:t>
      </w:r>
    </w:p>
    <w:p w:rsidR="00FB1365" w:rsidRDefault="00FB1365">
      <w:r>
        <w:t>Chris Stevens said that Adam Miller is working on the H2O grant and said that Kevin Nester is preparing a quote to help with this.</w:t>
      </w:r>
    </w:p>
    <w:p w:rsidR="00FB1365" w:rsidRDefault="00FB1365">
      <w:r>
        <w:t>President James Bair ask about the next Combined Sewer Separation.</w:t>
      </w:r>
    </w:p>
    <w:p w:rsidR="00FB1365" w:rsidRDefault="00FB1365">
      <w:r>
        <w:t>Chris Stevens said we will be working on small parts out on Warm Springs and High School area.</w:t>
      </w:r>
    </w:p>
    <w:p w:rsidR="00FB1365" w:rsidRDefault="00FB1365">
      <w:r>
        <w:t>Vice-President David Fortson ask about the 2</w:t>
      </w:r>
      <w:r w:rsidRPr="00FB1365">
        <w:rPr>
          <w:vertAlign w:val="superscript"/>
        </w:rPr>
        <w:t>nd</w:t>
      </w:r>
      <w:r>
        <w:t xml:space="preserve"> water feed to the water plant.</w:t>
      </w:r>
    </w:p>
    <w:p w:rsidR="00FB1365" w:rsidRDefault="00FB1365">
      <w:r>
        <w:t>Chris Stevens said we are working on getting a big pump to pump from the river.</w:t>
      </w:r>
    </w:p>
    <w:p w:rsidR="00FB1365" w:rsidRDefault="00FB1365">
      <w:r>
        <w:t>Chairman David Quarry ask what the diesel plans were.</w:t>
      </w:r>
    </w:p>
    <w:p w:rsidR="00FB1365" w:rsidRDefault="00FB1365">
      <w:r>
        <w:t>Chris Stevens said the departments are keeping their tanks full and being a government agency, we are at the top of the list</w:t>
      </w:r>
      <w:r w:rsidR="00E60B5A">
        <w:t xml:space="preserve"> for delivery</w:t>
      </w:r>
      <w:bookmarkStart w:id="0" w:name="_GoBack"/>
      <w:bookmarkEnd w:id="0"/>
      <w:r>
        <w:t>.</w:t>
      </w:r>
    </w:p>
    <w:p w:rsidR="00FB1365" w:rsidRDefault="00FB1365">
      <w:r>
        <w:t>Chairman David Quarry called on Old Business.</w:t>
      </w:r>
    </w:p>
    <w:p w:rsidR="00FB1365" w:rsidRDefault="00FB1365">
      <w:r>
        <w:t>There was nothing reported under Old Business.</w:t>
      </w:r>
    </w:p>
    <w:p w:rsidR="00FB1365" w:rsidRDefault="00FB1365">
      <w:r>
        <w:t>Chairman David Quarry called on New Business.</w:t>
      </w:r>
    </w:p>
    <w:p w:rsidR="00FB1365" w:rsidRDefault="00FB1365">
      <w:r>
        <w:t>There was nothing reported under New Business.</w:t>
      </w:r>
    </w:p>
    <w:p w:rsidR="00FB1365" w:rsidRDefault="00FB1365">
      <w:r>
        <w:t>Executive Session was not called for.</w:t>
      </w:r>
    </w:p>
    <w:p w:rsidR="00FB1365" w:rsidRDefault="00FB1365">
      <w:r>
        <w:t>After no further business, the Water &amp; Sewer Committee meeting was adjourned at 2:48 PM.</w:t>
      </w:r>
    </w:p>
    <w:p w:rsidR="00FB1365" w:rsidRDefault="00FB1365">
      <w:r>
        <w:t>Minutes submitted by,</w:t>
      </w:r>
      <w:r>
        <w:br/>
      </w:r>
      <w:r>
        <w:br/>
      </w:r>
      <w:r>
        <w:br/>
      </w:r>
      <w:r>
        <w:br/>
        <w:t>Richard S. King</w:t>
      </w:r>
      <w:r>
        <w:br/>
        <w:t>Borough Secretary</w:t>
      </w:r>
    </w:p>
    <w:p w:rsidR="00743C12" w:rsidRDefault="00743C12"/>
    <w:sectPr w:rsidR="00743C1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A4D" w:rsidRDefault="00412A4D" w:rsidP="007B301B">
      <w:pPr>
        <w:spacing w:after="0" w:line="240" w:lineRule="auto"/>
      </w:pPr>
      <w:r>
        <w:separator/>
      </w:r>
    </w:p>
  </w:endnote>
  <w:endnote w:type="continuationSeparator" w:id="0">
    <w:p w:rsidR="00412A4D" w:rsidRDefault="00412A4D" w:rsidP="007B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727448"/>
      <w:docPartObj>
        <w:docPartGallery w:val="Page Numbers (Bottom of Page)"/>
        <w:docPartUnique/>
      </w:docPartObj>
    </w:sdtPr>
    <w:sdtEndPr/>
    <w:sdtContent>
      <w:sdt>
        <w:sdtPr>
          <w:id w:val="1728636285"/>
          <w:docPartObj>
            <w:docPartGallery w:val="Page Numbers (Top of Page)"/>
            <w:docPartUnique/>
          </w:docPartObj>
        </w:sdtPr>
        <w:sdtEndPr/>
        <w:sdtContent>
          <w:p w:rsidR="004D07D9" w:rsidRDefault="004D07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60B5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0B5A">
              <w:rPr>
                <w:b/>
                <w:bCs/>
                <w:noProof/>
              </w:rPr>
              <w:t>2</w:t>
            </w:r>
            <w:r>
              <w:rPr>
                <w:b/>
                <w:bCs/>
                <w:sz w:val="24"/>
                <w:szCs w:val="24"/>
              </w:rPr>
              <w:fldChar w:fldCharType="end"/>
            </w:r>
          </w:p>
        </w:sdtContent>
      </w:sdt>
    </w:sdtContent>
  </w:sdt>
  <w:p w:rsidR="004D07D9" w:rsidRDefault="004D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A4D" w:rsidRDefault="00412A4D" w:rsidP="007B301B">
      <w:pPr>
        <w:spacing w:after="0" w:line="240" w:lineRule="auto"/>
      </w:pPr>
      <w:r>
        <w:separator/>
      </w:r>
    </w:p>
  </w:footnote>
  <w:footnote w:type="continuationSeparator" w:id="0">
    <w:p w:rsidR="00412A4D" w:rsidRDefault="00412A4D" w:rsidP="007B3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1B" w:rsidRDefault="007B301B" w:rsidP="007B301B">
    <w:pPr>
      <w:pStyle w:val="Header"/>
      <w:jc w:val="right"/>
    </w:pPr>
    <w:r>
      <w:t>Tuesday, November 1, 2022 – 2:30 PM</w:t>
    </w:r>
  </w:p>
  <w:p w:rsidR="007B301B" w:rsidRDefault="007B3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1B"/>
    <w:rsid w:val="001F1F4D"/>
    <w:rsid w:val="00412A4D"/>
    <w:rsid w:val="004D07D9"/>
    <w:rsid w:val="00622B42"/>
    <w:rsid w:val="00743C12"/>
    <w:rsid w:val="007B301B"/>
    <w:rsid w:val="0094330B"/>
    <w:rsid w:val="00E60B5A"/>
    <w:rsid w:val="00EE6C5C"/>
    <w:rsid w:val="00FB1365"/>
    <w:rsid w:val="00FE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E0CE"/>
  <w15:chartTrackingRefBased/>
  <w15:docId w15:val="{70226B4C-68D0-41CA-93D1-FD03B2AD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01B"/>
  </w:style>
  <w:style w:type="paragraph" w:styleId="Footer">
    <w:name w:val="footer"/>
    <w:basedOn w:val="Normal"/>
    <w:link w:val="FooterChar"/>
    <w:uiPriority w:val="99"/>
    <w:unhideWhenUsed/>
    <w:rsid w:val="007B3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01B"/>
  </w:style>
  <w:style w:type="paragraph" w:styleId="BalloonText">
    <w:name w:val="Balloon Text"/>
    <w:basedOn w:val="Normal"/>
    <w:link w:val="BalloonTextChar"/>
    <w:uiPriority w:val="99"/>
    <w:semiHidden/>
    <w:unhideWhenUsed/>
    <w:rsid w:val="00943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2022-11-02T18:43:00Z</cp:lastPrinted>
  <dcterms:created xsi:type="dcterms:W3CDTF">2022-11-02T12:37:00Z</dcterms:created>
  <dcterms:modified xsi:type="dcterms:W3CDTF">2022-11-02T18:43:00Z</dcterms:modified>
</cp:coreProperties>
</file>