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C3" w:rsidRDefault="00BA342A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HUNTINGD</w:t>
      </w:r>
      <w:r w:rsidR="00A21E9A">
        <w:rPr>
          <w:rFonts w:asciiTheme="majorHAnsi" w:hAnsiTheme="majorHAnsi" w:cstheme="majorHAnsi"/>
          <w:sz w:val="20"/>
          <w:szCs w:val="20"/>
        </w:rPr>
        <w:t>ON BOROUGH PARKS, RECREATION &amp; PUBLIC PROPERTY</w:t>
      </w:r>
      <w:r w:rsidR="007B15C6">
        <w:rPr>
          <w:rFonts w:asciiTheme="majorHAnsi" w:hAnsiTheme="majorHAnsi" w:cstheme="majorHAnsi"/>
          <w:sz w:val="20"/>
          <w:szCs w:val="20"/>
        </w:rPr>
        <w:t xml:space="preserve"> COMMITTEE MEETING AGENDA</w:t>
      </w:r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TUESDAY, JANUARY 3, 2023</w:t>
      </w:r>
      <w:r w:rsidR="00CD4055">
        <w:rPr>
          <w:rFonts w:asciiTheme="majorHAnsi" w:hAnsiTheme="majorHAnsi" w:cstheme="majorHAnsi"/>
          <w:sz w:val="20"/>
          <w:szCs w:val="20"/>
        </w:rPr>
        <w:t xml:space="preserve"> – 5:00 PM</w:t>
      </w:r>
    </w:p>
    <w:p w:rsidR="00CD4055" w:rsidRDefault="00CD4055" w:rsidP="007B15C6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MEMBERS: CHAIRMAN DAVID FORTSON, ROBERT JACKSON &amp; DEE </w:t>
      </w:r>
      <w:proofErr w:type="spellStart"/>
      <w:r>
        <w:rPr>
          <w:rFonts w:asciiTheme="majorHAnsi" w:hAnsiTheme="majorHAnsi" w:cstheme="majorHAnsi"/>
          <w:sz w:val="20"/>
          <w:szCs w:val="20"/>
        </w:rPr>
        <w:t>DEE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BROWN</w:t>
      </w:r>
    </w:p>
    <w:p w:rsidR="00CD4055" w:rsidRDefault="00CD4055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Parks, Recreation &amp; Public Property Committee meeting called to order – Chairman David Fortson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Recognize guest for public comments (5-Minutes) – Chairman David Fortson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Park’s Commission report – George Conrad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Borough Manager’s report – Chris Stevens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Mayor’s report – Thomas Yoder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Old Business 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New Business</w:t>
      </w:r>
    </w:p>
    <w:p w:rsid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Executive Session</w:t>
      </w:r>
    </w:p>
    <w:p w:rsidR="00CD4055" w:rsidRPr="00CD4055" w:rsidRDefault="00CD4055" w:rsidP="00CD405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Adjournment</w:t>
      </w:r>
      <w:bookmarkStart w:id="0" w:name="_GoBack"/>
      <w:bookmarkEnd w:id="0"/>
    </w:p>
    <w:p w:rsid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7B15C6" w:rsidRPr="007B15C6" w:rsidRDefault="007B15C6" w:rsidP="007B15C6">
      <w:pPr>
        <w:jc w:val="center"/>
        <w:rPr>
          <w:rFonts w:asciiTheme="majorHAnsi" w:hAnsiTheme="majorHAnsi" w:cstheme="majorHAnsi"/>
          <w:sz w:val="20"/>
          <w:szCs w:val="20"/>
        </w:rPr>
      </w:pPr>
    </w:p>
    <w:sectPr w:rsidR="007B15C6" w:rsidRPr="007B1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1ED7"/>
    <w:multiLevelType w:val="hybridMultilevel"/>
    <w:tmpl w:val="C1F21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6"/>
    <w:rsid w:val="007B15C6"/>
    <w:rsid w:val="008322C3"/>
    <w:rsid w:val="00A21E9A"/>
    <w:rsid w:val="00BA342A"/>
    <w:rsid w:val="00CD4055"/>
    <w:rsid w:val="00E75098"/>
    <w:rsid w:val="00F4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41CA"/>
  <w15:chartTrackingRefBased/>
  <w15:docId w15:val="{7D26CD90-B301-49A7-A070-47108A58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3</cp:revision>
  <dcterms:created xsi:type="dcterms:W3CDTF">2022-12-15T15:12:00Z</dcterms:created>
  <dcterms:modified xsi:type="dcterms:W3CDTF">2022-12-15T15:37:00Z</dcterms:modified>
</cp:coreProperties>
</file>