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64" w:rsidRDefault="00550964"/>
    <w:p w:rsidR="00175CD3" w:rsidRDefault="00175CD3">
      <w:r>
        <w:t>The Huntingdon Borough Council meeting was held in the Borough Council Room, 530 Washington Street, Huntingdon, PA  16652.</w:t>
      </w:r>
    </w:p>
    <w:p w:rsidR="00175CD3" w:rsidRDefault="00175CD3">
      <w:r>
        <w:t>Guest present were Joe Thompson, Samuel Harker, Benjamin Walters, Angela Walters, Betty Quarry, Rachelle Reeder, Donald Conrad, Kathleen Conrad,</w:t>
      </w:r>
      <w:r w:rsidR="009266E6">
        <w:t xml:space="preserve"> Aubrey Conrad</w:t>
      </w:r>
      <w:r w:rsidR="00084C6F">
        <w:t>, Micah Conrad,</w:t>
      </w:r>
      <w:r>
        <w:t xml:space="preserve"> </w:t>
      </w:r>
      <w:r w:rsidR="009266E6">
        <w:t>Easton</w:t>
      </w:r>
      <w:r w:rsidR="001273F5">
        <w:t xml:space="preserve"> Imperioli,</w:t>
      </w:r>
      <w:r w:rsidR="009266E6">
        <w:t xml:space="preserve"> </w:t>
      </w:r>
      <w:r>
        <w:t>Tuxa Berger, Olivia Grugan and Pam Grugan.</w:t>
      </w:r>
    </w:p>
    <w:p w:rsidR="00175CD3" w:rsidRDefault="00175CD3">
      <w:r>
        <w:t>The Huntingdon Borough Council meeting was called to order at 7:00 PM by President James Bair.</w:t>
      </w:r>
    </w:p>
    <w:p w:rsidR="00175CD3" w:rsidRDefault="00175CD3">
      <w:r>
        <w:t>The invocation was given by Mayor Thomas Yoder.</w:t>
      </w:r>
    </w:p>
    <w:p w:rsidR="00175CD3" w:rsidRDefault="00175CD3">
      <w:r>
        <w:t>The Pledge of Allegiance was presented by President James Bair.</w:t>
      </w:r>
    </w:p>
    <w:p w:rsidR="00175CD3" w:rsidRDefault="00175CD3">
      <w:r>
        <w:t>Roll Call was taken by Borough Secretary Richard King.</w:t>
      </w:r>
    </w:p>
    <w:p w:rsidR="00175CD3" w:rsidRDefault="00175CD3">
      <w:r>
        <w:t>The following were present: President James Bair, Vice-President David Fortson (Phone), Councilman Robert Jackson, Councilman David Quarry, Councilwoman Jennifer Powell, Borough Engineer Kevin Nester, Borough Solicitor Richard Wilson, Mayor Thomas Yoder, Chief of Police Charles Streightiff, Borough Manager Chris Stevens and Borough Secretary Richard King.</w:t>
      </w:r>
    </w:p>
    <w:p w:rsidR="00175CD3" w:rsidRDefault="003E1B41">
      <w:r>
        <w:t>President James Bair said we will now have the swearing in of Officer Dorian Conrad and called on Chief of Police Charles Streightiff.</w:t>
      </w:r>
    </w:p>
    <w:p w:rsidR="003E1B41" w:rsidRDefault="003E1B41">
      <w:r>
        <w:t>Chief Streightiff read the bio of Dorian Conrad.</w:t>
      </w:r>
    </w:p>
    <w:p w:rsidR="003E1B41" w:rsidRDefault="003E1B41">
      <w:pPr>
        <w:rPr>
          <w:i/>
        </w:rPr>
      </w:pPr>
      <w:r w:rsidRPr="003E1B41">
        <w:rPr>
          <w:i/>
        </w:rPr>
        <w:t>Dorian Conrad is a Huntingdon native, and a graduate of Huntingdon Area High School in 2008.</w:t>
      </w:r>
      <w:r>
        <w:rPr>
          <w:i/>
        </w:rPr>
        <w:t xml:space="preserve">  Upon graduating, Dorian enlisted in the United States Marine Corps between the years of 2008-2018.  He reached the rank of Staff Sergeant, was stationed in South Carolina where he served a combat deployment to Afghanistan’s southern Helmand Province as a Tactical Rescue Team Leader, conducting high risk extractions for the southern region and was recognized for his actions by being awarded the Navy and Marine Corp Achievement Medal.  In 2013 Dorian was transferred to San Angelo, Texas, to serve as a Military Instructor for the Department of Defense Fire Academy in Fire Operations.  He instructed over 6,000 man hours teaching a</w:t>
      </w:r>
      <w:r w:rsidR="00937252">
        <w:rPr>
          <w:i/>
        </w:rPr>
        <w:t>n</w:t>
      </w:r>
      <w:r>
        <w:rPr>
          <w:i/>
        </w:rPr>
        <w:t xml:space="preserve"> International Fire Service Accreditation Congress and PRO-Board accredited Firefighter 1 and 2 course to the Joint Military students consisting of Army, Airforce, Navy, Marines, and Coast Guard as well as instructing the Marine Corp</w:t>
      </w:r>
      <w:r w:rsidR="009266E6">
        <w:rPr>
          <w:i/>
        </w:rPr>
        <w:t xml:space="preserve"> Martial Arts program where he maintained a Black belt qualification.  In 2015, Dorian received an Associate’s degree in Fire Science from Keiser University.</w:t>
      </w:r>
    </w:p>
    <w:p w:rsidR="009266E6" w:rsidRDefault="009266E6">
      <w:pPr>
        <w:rPr>
          <w:i/>
        </w:rPr>
      </w:pPr>
      <w:r>
        <w:rPr>
          <w:i/>
        </w:rPr>
        <w:t>In 2018, Dorian left the Marine Corps and returned to Huntingdon, Pennsylvania, where he worked as a Youth Development Aide for Juvenile Corrections at the Youth Forestry Camp 3 in James Creek, PA, until being hired by the Huntingdon County Sheriff’s Office as a Deputy Sheriff in 2019, where he maintains a part-time deputy status.</w:t>
      </w:r>
    </w:p>
    <w:p w:rsidR="009266E6" w:rsidRDefault="009266E6">
      <w:pPr>
        <w:rPr>
          <w:i/>
        </w:rPr>
      </w:pPr>
      <w:r>
        <w:rPr>
          <w:i/>
        </w:rPr>
        <w:t>Dorian has actively participated with the Huntingdon Community Center as a t-ball coach for the past 2-years.  Dorian has a beautiful 7-year old daughter Aubrey who is in second grade, loves cheerleading, and ballet as well as a handsome son named Micah who is in kindergarten and loves football and t-ball.</w:t>
      </w:r>
      <w:r w:rsidR="001273F5">
        <w:rPr>
          <w:i/>
        </w:rPr>
        <w:t xml:space="preserve">  Dorian is also blessed with a soon to be bonus child named Easton, who is also in Kindergarten and is an </w:t>
      </w:r>
      <w:r w:rsidR="001273F5">
        <w:rPr>
          <w:i/>
        </w:rPr>
        <w:lastRenderedPageBreak/>
        <w:t>incredible soccer player!  Dorian has a great support system with his loving fiancé Rachelle who is a talented local hair stylist at 5</w:t>
      </w:r>
      <w:r w:rsidR="001273F5" w:rsidRPr="001273F5">
        <w:rPr>
          <w:i/>
          <w:vertAlign w:val="superscript"/>
        </w:rPr>
        <w:t>th</w:t>
      </w:r>
      <w:r w:rsidR="001273F5">
        <w:rPr>
          <w:i/>
        </w:rPr>
        <w:t xml:space="preserve"> &amp; Mane.</w:t>
      </w:r>
    </w:p>
    <w:p w:rsidR="001273F5" w:rsidRDefault="001273F5">
      <w:pPr>
        <w:rPr>
          <w:i/>
        </w:rPr>
      </w:pPr>
      <w:r>
        <w:rPr>
          <w:i/>
        </w:rPr>
        <w:t>Dorian will graduate the Indiana University of Pennsylvania Police Academy on Friday, November 18</w:t>
      </w:r>
      <w:r w:rsidRPr="001273F5">
        <w:rPr>
          <w:i/>
          <w:vertAlign w:val="superscript"/>
        </w:rPr>
        <w:t>th</w:t>
      </w:r>
      <w:r>
        <w:rPr>
          <w:i/>
        </w:rPr>
        <w:t xml:space="preserve"> as the class Vice-President and is ready to use his experiences to continue to serve the community he grew up in, and chose to raise his family in.</w:t>
      </w:r>
    </w:p>
    <w:p w:rsidR="001273F5" w:rsidRDefault="001273F5">
      <w:r>
        <w:t>Chief Streightiff then called up Aubrey and Micah to pin Dorian’s badge on him.</w:t>
      </w:r>
    </w:p>
    <w:p w:rsidR="001273F5" w:rsidRDefault="001273F5">
      <w:r>
        <w:t>Chief Streightiff then called on Mayor Thomas Yoder to give Dorian Conrad his Oath of Office.</w:t>
      </w:r>
    </w:p>
    <w:p w:rsidR="001273F5" w:rsidRDefault="001273F5">
      <w:r>
        <w:t>Mayor Thomas Yoder told Dorian to raise his right hand and to repeat after him.</w:t>
      </w:r>
    </w:p>
    <w:p w:rsidR="001273F5" w:rsidRDefault="001273F5">
      <w:pPr>
        <w:rPr>
          <w:b/>
        </w:rPr>
      </w:pPr>
      <w:r>
        <w:rPr>
          <w:b/>
        </w:rPr>
        <w:t>I, Dorian Conrad, duly appointed by Huntingdon Borough Council to the position of Police Officer, do hereby swear (or affirm) that I will support, obey, and defend the Constitution of the United States and the Constitution of the Commonwealth of Pennsylvania and I will fairly enforce the laws of this nation, state and borough and that I will discharge the duties of my office with fidelity.</w:t>
      </w:r>
    </w:p>
    <w:p w:rsidR="00C919E2" w:rsidRDefault="00C919E2">
      <w:r>
        <w:t>Round of applause was given</w:t>
      </w:r>
      <w:r w:rsidR="00536A11">
        <w:t xml:space="preserve"> and pictures were taken</w:t>
      </w:r>
      <w:r>
        <w:t>.</w:t>
      </w:r>
    </w:p>
    <w:p w:rsidR="00536A11" w:rsidRDefault="00536A11">
      <w:r>
        <w:t>President James Bair then called on the Mayor to present the Sharon Gutshall Award.</w:t>
      </w:r>
    </w:p>
    <w:p w:rsidR="00536A11" w:rsidRDefault="00536A11">
      <w:r>
        <w:t>Mayor Thomas Yoder said the Sharon L Gutshall Outstanding Citizen of the month award for November 2022 is presented to Pam Grugan.</w:t>
      </w:r>
    </w:p>
    <w:p w:rsidR="00536A11" w:rsidRDefault="00536A11">
      <w:r>
        <w:t xml:space="preserve">Thomas Yoder said that Pam established Bloomtown several years ago </w:t>
      </w:r>
      <w:r w:rsidR="00084C6F">
        <w:t>in order to bring beautiful hang</w:t>
      </w:r>
      <w:r>
        <w:t>ing baskets full of flowers to the Downtown Huntingdon area.</w:t>
      </w:r>
    </w:p>
    <w:p w:rsidR="00536A11" w:rsidRDefault="00536A11">
      <w:r>
        <w:t>Thomas Yoder said that Pam gives of her time and money, years of watering baskets 7 days a week and it is a labor of love for her!</w:t>
      </w:r>
    </w:p>
    <w:p w:rsidR="00536A11" w:rsidRDefault="00536A11">
      <w:r>
        <w:t>Thomas Yoder said that Pam involves a wide range of volunteers, who appreciate the opportunity to serve their community.</w:t>
      </w:r>
    </w:p>
    <w:p w:rsidR="00536A11" w:rsidRDefault="00536A11">
      <w:r>
        <w:t>Thomas Yoder said the Pam provides a delightful luncheon for her volunteers and even serves them herself.</w:t>
      </w:r>
    </w:p>
    <w:p w:rsidR="00536A11" w:rsidRDefault="00536A11">
      <w:r>
        <w:t>Thomas Yoder said that Pam is deserving of this award, that she loves her community, is happy to serve, works tirelessly, and humbly takes little or no credit for its accomplishments.</w:t>
      </w:r>
    </w:p>
    <w:p w:rsidR="00536A11" w:rsidRDefault="007B316F">
      <w:r>
        <w:t>Round of applause was given.</w:t>
      </w:r>
    </w:p>
    <w:p w:rsidR="007B316F" w:rsidRDefault="007B316F">
      <w:r>
        <w:t>Mayor Thomas Yoder then presented Pam Grugan with a plaque.</w:t>
      </w:r>
    </w:p>
    <w:p w:rsidR="007B316F" w:rsidRDefault="007B316F">
      <w:r>
        <w:t>Pictures were then taken.</w:t>
      </w:r>
    </w:p>
    <w:p w:rsidR="007B316F" w:rsidRDefault="007B316F">
      <w:r>
        <w:t>President James Bair recognized the guest present and ask for their comments.</w:t>
      </w:r>
    </w:p>
    <w:p w:rsidR="007B316F" w:rsidRDefault="007B316F">
      <w:r>
        <w:t>There were no comments made.</w:t>
      </w:r>
    </w:p>
    <w:p w:rsidR="007B316F" w:rsidRDefault="007B316F">
      <w:r>
        <w:t>President James Bair then called on the review and act on the minutes of the following meetings:</w:t>
      </w:r>
    </w:p>
    <w:p w:rsidR="007B316F" w:rsidRDefault="007B316F" w:rsidP="007B316F">
      <w:pPr>
        <w:pStyle w:val="ListParagraph"/>
        <w:numPr>
          <w:ilvl w:val="0"/>
          <w:numId w:val="1"/>
        </w:numPr>
      </w:pPr>
      <w:r>
        <w:t>Borough Council Meeting – October 18, 2022</w:t>
      </w:r>
    </w:p>
    <w:p w:rsidR="007B316F" w:rsidRDefault="007B316F" w:rsidP="007B316F">
      <w:pPr>
        <w:pStyle w:val="ListParagraph"/>
        <w:numPr>
          <w:ilvl w:val="0"/>
          <w:numId w:val="1"/>
        </w:numPr>
      </w:pPr>
      <w:r>
        <w:lastRenderedPageBreak/>
        <w:t>Maintenance Committee Meeting – November 1, 2022</w:t>
      </w:r>
    </w:p>
    <w:p w:rsidR="007B316F" w:rsidRDefault="007B316F" w:rsidP="007B316F">
      <w:pPr>
        <w:pStyle w:val="ListParagraph"/>
        <w:numPr>
          <w:ilvl w:val="0"/>
          <w:numId w:val="1"/>
        </w:numPr>
      </w:pPr>
      <w:r>
        <w:t>Water &amp; Sewer Committee Meeting – November 1, 2022</w:t>
      </w:r>
    </w:p>
    <w:p w:rsidR="007B316F" w:rsidRDefault="007B316F" w:rsidP="007B316F">
      <w:pPr>
        <w:pStyle w:val="ListParagraph"/>
        <w:numPr>
          <w:ilvl w:val="0"/>
          <w:numId w:val="1"/>
        </w:numPr>
      </w:pPr>
      <w:r>
        <w:t>Community Development Committee Meeting – November 1, 2022</w:t>
      </w:r>
    </w:p>
    <w:p w:rsidR="007B316F" w:rsidRDefault="007B316F" w:rsidP="007B316F">
      <w:pPr>
        <w:pStyle w:val="ListParagraph"/>
        <w:numPr>
          <w:ilvl w:val="0"/>
          <w:numId w:val="1"/>
        </w:numPr>
      </w:pPr>
      <w:r>
        <w:t>Public Safety Committee Meeting – November 1, 2022</w:t>
      </w:r>
    </w:p>
    <w:p w:rsidR="007B316F" w:rsidRDefault="007B316F" w:rsidP="007B316F">
      <w:pPr>
        <w:pStyle w:val="ListParagraph"/>
        <w:numPr>
          <w:ilvl w:val="0"/>
          <w:numId w:val="1"/>
        </w:numPr>
      </w:pPr>
      <w:r>
        <w:t>Parks, Recreation &amp; Public Property Committee Meeting – November 1, 2022</w:t>
      </w:r>
    </w:p>
    <w:p w:rsidR="007B316F" w:rsidRDefault="007B316F" w:rsidP="007B316F">
      <w:pPr>
        <w:pStyle w:val="ListParagraph"/>
        <w:numPr>
          <w:ilvl w:val="0"/>
          <w:numId w:val="1"/>
        </w:numPr>
      </w:pPr>
      <w:r>
        <w:t>Administrative Committee Meeting – November 1, 2022</w:t>
      </w:r>
    </w:p>
    <w:p w:rsidR="007B316F" w:rsidRDefault="007B316F" w:rsidP="007B316F">
      <w:pPr>
        <w:rPr>
          <w:b/>
        </w:rPr>
      </w:pPr>
      <w:r>
        <w:rPr>
          <w:b/>
        </w:rPr>
        <w:t>A motion was made by Councilman David Quarry to approve the above minutes and second was made by Councilman Robert Jackson.  Motion Carried.</w:t>
      </w:r>
    </w:p>
    <w:p w:rsidR="007B316F" w:rsidRDefault="007B316F" w:rsidP="007B316F">
      <w:r>
        <w:t>President James Bair called on the approval of payment of the November 2022 bills.</w:t>
      </w:r>
    </w:p>
    <w:p w:rsidR="007B316F" w:rsidRDefault="007B316F" w:rsidP="007B316F">
      <w:pPr>
        <w:rPr>
          <w:b/>
        </w:rPr>
      </w:pPr>
      <w:r>
        <w:rPr>
          <w:b/>
        </w:rPr>
        <w:t>A motion was made by Councilman David Quarry to approve the payment of the November 2022 bills and second was made by Councilman Robert Jackson.  Motion Carried.</w:t>
      </w:r>
    </w:p>
    <w:p w:rsidR="007B316F" w:rsidRDefault="007B316F" w:rsidP="007B316F">
      <w:r>
        <w:t>President James Bair called on the approval of the October 2022 Financial Statements for all borough accounts.</w:t>
      </w:r>
    </w:p>
    <w:p w:rsidR="007B316F" w:rsidRDefault="007B316F" w:rsidP="007B316F">
      <w:pPr>
        <w:rPr>
          <w:b/>
        </w:rPr>
      </w:pPr>
      <w:r>
        <w:rPr>
          <w:b/>
        </w:rPr>
        <w:t>A motion was made by Councilman David Quarry to approve the October 2022 Financial Statements for all borough accounts and second was made by Councilman Robert Jackson.  Motion Carried.</w:t>
      </w:r>
    </w:p>
    <w:p w:rsidR="007B316F" w:rsidRDefault="00CA41C1" w:rsidP="007B316F">
      <w:r>
        <w:t>President James Bair called on the Committee Reports.</w:t>
      </w:r>
    </w:p>
    <w:p w:rsidR="00CA41C1" w:rsidRDefault="00CA41C1" w:rsidP="007B316F">
      <w:r>
        <w:t>President James Bair called on the Maintenance Committee report.</w:t>
      </w:r>
    </w:p>
    <w:p w:rsidR="00CA41C1" w:rsidRDefault="00CA41C1" w:rsidP="007B316F">
      <w:r>
        <w:t>President James Bair spoke in place of Chairman Terry Green by reporting the Maintenance Committee recommends a motion to approve payment No. 1, to Tel-Power, Inc., in the amount of $223,691.22 for the Penn Street Signal Modernization Project.</w:t>
      </w:r>
    </w:p>
    <w:p w:rsidR="00CA41C1" w:rsidRDefault="00CA41C1" w:rsidP="007B316F">
      <w:pPr>
        <w:rPr>
          <w:b/>
        </w:rPr>
      </w:pPr>
      <w:r>
        <w:rPr>
          <w:b/>
        </w:rPr>
        <w:t>A motion was made by Councilman David Quarry to approve payment No. 1, to Tel-Power, Inc., in the amount of $223,691.22 for the Penn Street Signal Modernization Project and second was made by Councilman Robert Jackson.  Motion Carried.</w:t>
      </w:r>
    </w:p>
    <w:p w:rsidR="00CA41C1" w:rsidRDefault="00CA41C1" w:rsidP="007B316F">
      <w:r>
        <w:t>President James Bair said as of 9:00 AM today, 2</w:t>
      </w:r>
      <w:r w:rsidRPr="00CA41C1">
        <w:rPr>
          <w:vertAlign w:val="superscript"/>
        </w:rPr>
        <w:t>nd</w:t>
      </w:r>
      <w:r>
        <w:t xml:space="preserve"> &amp; Penn Street will return to a 4-way intersection, 2</w:t>
      </w:r>
      <w:r w:rsidRPr="00CA41C1">
        <w:rPr>
          <w:vertAlign w:val="superscript"/>
        </w:rPr>
        <w:t>nd</w:t>
      </w:r>
      <w:r>
        <w:t xml:space="preserve"> &amp; Penn to Allegheny Street will return to a 2-way street and from 2</w:t>
      </w:r>
      <w:r w:rsidRPr="00CA41C1">
        <w:rPr>
          <w:vertAlign w:val="superscript"/>
        </w:rPr>
        <w:t>nd</w:t>
      </w:r>
      <w:r>
        <w:t xml:space="preserve"> &amp; Allegheny Street to William Smith Street will return to a 2-way street.</w:t>
      </w:r>
    </w:p>
    <w:p w:rsidR="00CA41C1" w:rsidRDefault="00CA41C1" w:rsidP="007B316F">
      <w:r>
        <w:t>President James Bair called on the Water &amp; Sewer Committee report.</w:t>
      </w:r>
    </w:p>
    <w:p w:rsidR="00CA41C1" w:rsidRDefault="00CA41C1" w:rsidP="007B316F">
      <w:r>
        <w:t>Chairman David Quarry had nothing to report.</w:t>
      </w:r>
    </w:p>
    <w:p w:rsidR="00CA41C1" w:rsidRDefault="00CA41C1" w:rsidP="007B316F">
      <w:r>
        <w:t>President James Bair called on the Community Development Committee report.</w:t>
      </w:r>
    </w:p>
    <w:p w:rsidR="00C142C7" w:rsidRDefault="00C142C7" w:rsidP="007B316F">
      <w:r>
        <w:t>Councilman Robert Jackson updated everyone on the Town Clock, by reporting the contract has been signed and the church had agreed to place the clock mechanism in the lobby being incased.</w:t>
      </w:r>
    </w:p>
    <w:p w:rsidR="00C142C7" w:rsidRDefault="00C142C7" w:rsidP="007B316F">
      <w:r>
        <w:t>Councilman Robert Jackson reported we have broken ground on the amphitheater on Flag Pole Hill.</w:t>
      </w:r>
    </w:p>
    <w:p w:rsidR="00C142C7" w:rsidRDefault="00C142C7" w:rsidP="007B316F">
      <w:r>
        <w:t>President James Bair called on the Public Safety Committee report.</w:t>
      </w:r>
    </w:p>
    <w:p w:rsidR="00F27227" w:rsidRDefault="00F27227" w:rsidP="007B316F">
      <w:r>
        <w:lastRenderedPageBreak/>
        <w:t>President James Bair spoke in place of Chairwoman Dee Dee Brown by reporting there will be free parking in downtown Huntingdon</w:t>
      </w:r>
      <w:r w:rsidR="00C142C7">
        <w:t xml:space="preserve"> for the holiday’s from November 21, 2022 thru January 2, 2023 and tickets will resume on January 3, 2023.</w:t>
      </w:r>
    </w:p>
    <w:p w:rsidR="00C142C7" w:rsidRDefault="00C142C7" w:rsidP="007B316F">
      <w:r>
        <w:t>President James Bair said you will see the new park mobile in place next year.</w:t>
      </w:r>
    </w:p>
    <w:p w:rsidR="00C142C7" w:rsidRDefault="00C142C7" w:rsidP="007B316F">
      <w:r>
        <w:t>President James Bair called on Parks, Recreation and Public Property.</w:t>
      </w:r>
    </w:p>
    <w:p w:rsidR="00C142C7" w:rsidRDefault="00C142C7" w:rsidP="007B316F">
      <w:r>
        <w:t>Chairman David Fortson had nothing to report.</w:t>
      </w:r>
    </w:p>
    <w:p w:rsidR="00C142C7" w:rsidRDefault="00C142C7" w:rsidP="007B316F">
      <w:r>
        <w:t>President James Bair called on the Administrative Committee report.</w:t>
      </w:r>
    </w:p>
    <w:p w:rsidR="00C142C7" w:rsidRDefault="00C142C7" w:rsidP="007B316F">
      <w:r>
        <w:t>Chairman James Bair congratulated Officer Conrad and said we are proud to have you here.</w:t>
      </w:r>
    </w:p>
    <w:p w:rsidR="00C142C7" w:rsidRDefault="00C142C7" w:rsidP="007B316F">
      <w:r>
        <w:t>Executive Session was not called for.</w:t>
      </w:r>
    </w:p>
    <w:p w:rsidR="00C142C7" w:rsidRDefault="00C142C7" w:rsidP="007B316F">
      <w:r>
        <w:t>President James Bair called on old business.</w:t>
      </w:r>
    </w:p>
    <w:p w:rsidR="00C142C7" w:rsidRDefault="00C142C7" w:rsidP="007B316F">
      <w:r>
        <w:t>There was nothing reported under old business.</w:t>
      </w:r>
    </w:p>
    <w:p w:rsidR="00C142C7" w:rsidRDefault="00C142C7" w:rsidP="007B316F">
      <w:r>
        <w:t>President James Bair called on new business.</w:t>
      </w:r>
    </w:p>
    <w:p w:rsidR="00C142C7" w:rsidRDefault="00C142C7" w:rsidP="007B316F">
      <w:r>
        <w:t>There was nothing reported under new business.</w:t>
      </w:r>
    </w:p>
    <w:p w:rsidR="00C142C7" w:rsidRDefault="00C142C7" w:rsidP="007B316F">
      <w:r>
        <w:t>President James Bair called on the Presidents report.</w:t>
      </w:r>
    </w:p>
    <w:p w:rsidR="00C142C7" w:rsidRDefault="00C142C7" w:rsidP="007B316F">
      <w:r>
        <w:t>President James Bair thanked the First Responders, employees, fire and ambulance and said we have the best police force around.</w:t>
      </w:r>
    </w:p>
    <w:p w:rsidR="00C142C7" w:rsidRDefault="00C142C7" w:rsidP="007B316F">
      <w:r>
        <w:t>President James Bair wished everyone a Happy Holidays.</w:t>
      </w:r>
    </w:p>
    <w:p w:rsidR="00C142C7" w:rsidRDefault="007A3692" w:rsidP="007B316F">
      <w:r>
        <w:t>President James Bair called on the Chief of Police report.</w:t>
      </w:r>
    </w:p>
    <w:p w:rsidR="007A3692" w:rsidRDefault="007A3692" w:rsidP="007B316F">
      <w:r>
        <w:t>Charles Streightiff reported that K9 X is doing well at the rescue center and they will be doing a fundraiser for him.</w:t>
      </w:r>
    </w:p>
    <w:p w:rsidR="007A3692" w:rsidRDefault="007A3692" w:rsidP="007B316F">
      <w:r>
        <w:t>Charles Streightiff said he has signed the contract for the new K9 Dog.</w:t>
      </w:r>
    </w:p>
    <w:p w:rsidR="007A3692" w:rsidRDefault="007A3692" w:rsidP="007B316F">
      <w:r>
        <w:t>Charles Streightiff reported the Huntingdon Borough Police Department Facebook page is up and running.</w:t>
      </w:r>
    </w:p>
    <w:p w:rsidR="007A3692" w:rsidRDefault="007A3692" w:rsidP="007B316F">
      <w:r>
        <w:t>President James Bair called on the Mayor’s report.</w:t>
      </w:r>
    </w:p>
    <w:p w:rsidR="007A3692" w:rsidRDefault="007A3692" w:rsidP="007B316F">
      <w:r>
        <w:t>Thomas Yoder reported the merchant’s group is now meeting monthly with the borough to plan events and strategies for downtown.  Linda DeArmitt was instrumental in forming this group.  Thomas said that we have met 2 times and in December, the group will elect officers and continue to meet on a monthly basis.</w:t>
      </w:r>
    </w:p>
    <w:p w:rsidR="007A3692" w:rsidRDefault="007A3692" w:rsidP="007B316F">
      <w:r>
        <w:t>Thomas Yoder said he had attended a progressive dinner downtown sponsor</w:t>
      </w:r>
      <w:r w:rsidR="00C10B0A">
        <w:t xml:space="preserve">ed by the Visitor’s Bureau.  Thomas </w:t>
      </w:r>
      <w:r>
        <w:t>said it was an opportunity for a group of travel writers attending a conference in State College to experience the restaurants of Huntingdon.</w:t>
      </w:r>
    </w:p>
    <w:p w:rsidR="007A3692" w:rsidRDefault="007A3692" w:rsidP="007B316F">
      <w:r>
        <w:lastRenderedPageBreak/>
        <w:t>Thomas Yoder said he has been appointed to the HCB&amp;I Board and</w:t>
      </w:r>
      <w:r w:rsidR="00C10B0A">
        <w:t xml:space="preserve"> their marketing committee.  Thomas </w:t>
      </w:r>
      <w:r>
        <w:t>said they have completed the map of downtown Huntingdon and will begin distribution of it in December.</w:t>
      </w:r>
    </w:p>
    <w:p w:rsidR="007A3692" w:rsidRDefault="007A3692" w:rsidP="007B316F">
      <w:r>
        <w:t>Thomas Yoder said we continue to work on the Borough Website, making it more user friendly and helpf</w:t>
      </w:r>
      <w:r w:rsidR="00C10B0A">
        <w:t xml:space="preserve">ul to visitors to our town.  Thomas </w:t>
      </w:r>
      <w:r>
        <w:t>said this website will have a direct link to the new HCB&amp;I map.</w:t>
      </w:r>
    </w:p>
    <w:p w:rsidR="007A3692" w:rsidRDefault="007A3692" w:rsidP="007B316F">
      <w:r>
        <w:t>Thomas Yoder said he was invited to participate in the Veteran’s Day Parade and there was a great turnout to honor our veterans.</w:t>
      </w:r>
    </w:p>
    <w:p w:rsidR="007A3692" w:rsidRDefault="007A3692" w:rsidP="007B316F">
      <w:r>
        <w:t>Thomas Yoder reported that Huntingdon Landmarks continues to work towards a Main Street Manager, who will have an office in their building at 400 Penn Street.</w:t>
      </w:r>
    </w:p>
    <w:p w:rsidR="007A3692" w:rsidRDefault="00C10B0A" w:rsidP="007B316F">
      <w:r>
        <w:t>Thomas Yoder reported we had our final meeting for the Tree Lighting Event scheduled for Friday, November 25</w:t>
      </w:r>
      <w:r w:rsidRPr="00C10B0A">
        <w:rPr>
          <w:vertAlign w:val="superscript"/>
        </w:rPr>
        <w:t>th</w:t>
      </w:r>
      <w:r>
        <w:t>.  Thomas said Santa Claus was even in attendance and this will be a wonderful event, thanks in part to Deb Hickes who works tirelessly on it.</w:t>
      </w:r>
    </w:p>
    <w:p w:rsidR="00C10B0A" w:rsidRDefault="00C10B0A" w:rsidP="007B316F">
      <w:r>
        <w:t>President James Bair called on the Borough Engineer’s report.</w:t>
      </w:r>
    </w:p>
    <w:p w:rsidR="00C10B0A" w:rsidRDefault="00C10B0A" w:rsidP="007B316F">
      <w:r>
        <w:t>Kevin Nester said he had nothing to report.</w:t>
      </w:r>
    </w:p>
    <w:p w:rsidR="00C10B0A" w:rsidRDefault="00C10B0A" w:rsidP="007B316F">
      <w:r>
        <w:t>President James Bair called on the Borough Solicitor’s report.</w:t>
      </w:r>
    </w:p>
    <w:p w:rsidR="00C10B0A" w:rsidRDefault="00C10B0A" w:rsidP="007B316F">
      <w:r>
        <w:t>Richard Wilson said he had nothing to report.</w:t>
      </w:r>
    </w:p>
    <w:p w:rsidR="00C10B0A" w:rsidRDefault="00C10B0A" w:rsidP="007B316F">
      <w:r>
        <w:t>President James Bair called on the Borough Manager’s report.</w:t>
      </w:r>
    </w:p>
    <w:p w:rsidR="00C10B0A" w:rsidRDefault="00C10B0A" w:rsidP="007B316F">
      <w:r>
        <w:t>Chris Stevens said the 2023 Budget has been given to council for their review and if no changes</w:t>
      </w:r>
      <w:r w:rsidR="00084C6F">
        <w:t>, this</w:t>
      </w:r>
      <w:bookmarkStart w:id="0" w:name="_GoBack"/>
      <w:bookmarkEnd w:id="0"/>
      <w:r>
        <w:t xml:space="preserve"> will be approved at the Decembers Committee meeting and then the Borough Council Meeting.  Chris said there will be an ad in the Daily Newspaper for review of the budget.  Chris said there no tax, water or sewer increases in this budget.</w:t>
      </w:r>
    </w:p>
    <w:p w:rsidR="00C10B0A" w:rsidRDefault="00C10B0A" w:rsidP="007B316F">
      <w:r>
        <w:t>President James Bair called on any other business.</w:t>
      </w:r>
    </w:p>
    <w:p w:rsidR="00C10B0A" w:rsidRDefault="00C10B0A" w:rsidP="007B316F">
      <w:r>
        <w:t>Councilwoman Jennifer Powell reported on the Youth Mental Health First Aid Training to be held on Friday, December 9, 2022 from 9:00 AM till 3:00 PM</w:t>
      </w:r>
      <w:r w:rsidR="00143400">
        <w:t xml:space="preserve"> at the Borough Building</w:t>
      </w:r>
      <w:r>
        <w:t>.  Jennifer said this course is being offered for free and is limited to 25 participants.</w:t>
      </w:r>
      <w:r w:rsidR="00143400">
        <w:t xml:space="preserve">  To register please call the Borough Officer at (814) 643-3966.</w:t>
      </w:r>
    </w:p>
    <w:p w:rsidR="00C10B0A" w:rsidRDefault="00C10B0A" w:rsidP="007B316F">
      <w:r>
        <w:t>Councilwoman Jennifer Powell said the Youth Mental Health First Aid is designed to teach parents, family members, caregivers, teachers, school staff, peers, neighbors, health and human services workers, and other caring citizens how to help an adolescent (age 12-18) who is experiencing a mental health or addictions challenge or is in crisis.  Youth Mental Health First Aid is primarily designed for adults who regularly interact with young people.</w:t>
      </w:r>
    </w:p>
    <w:p w:rsidR="00143400" w:rsidRDefault="00143400" w:rsidP="007B316F">
      <w:r>
        <w:t>Councilwoman Jennifer Powell said this course introduces common mental health challenges for youth, reviews typical adolescent development, and teaches a 5-step action plan for how to help young people in both crisis and non-crisis situations.</w:t>
      </w:r>
    </w:p>
    <w:p w:rsidR="00937252" w:rsidRDefault="00937252" w:rsidP="007B316F">
      <w:r>
        <w:t>Pam Grugan said she was glad to have Dorian as the new police officer.</w:t>
      </w:r>
    </w:p>
    <w:p w:rsidR="00937252" w:rsidRDefault="00937252" w:rsidP="007B316F">
      <w:r>
        <w:lastRenderedPageBreak/>
        <w:t>President James Bair then went over the upcoming events in the borough and the closing of the borough office.</w:t>
      </w:r>
    </w:p>
    <w:p w:rsidR="00937252" w:rsidRDefault="00937252" w:rsidP="00937252">
      <w:pPr>
        <w:pStyle w:val="ListParagraph"/>
        <w:numPr>
          <w:ilvl w:val="0"/>
          <w:numId w:val="2"/>
        </w:numPr>
      </w:pPr>
      <w:r>
        <w:t>11/24 Thanksgiving Day – Offices closed</w:t>
      </w:r>
    </w:p>
    <w:p w:rsidR="00937252" w:rsidRDefault="00937252" w:rsidP="00937252">
      <w:pPr>
        <w:pStyle w:val="ListParagraph"/>
        <w:numPr>
          <w:ilvl w:val="0"/>
          <w:numId w:val="2"/>
        </w:numPr>
      </w:pPr>
      <w:r>
        <w:t>11/25 Christmas Tree Lighting</w:t>
      </w:r>
    </w:p>
    <w:p w:rsidR="00937252" w:rsidRDefault="00937252" w:rsidP="00937252">
      <w:pPr>
        <w:pStyle w:val="ListParagraph"/>
        <w:numPr>
          <w:ilvl w:val="0"/>
          <w:numId w:val="2"/>
        </w:numPr>
      </w:pPr>
      <w:r>
        <w:t>12/6 Committee Meetings</w:t>
      </w:r>
    </w:p>
    <w:p w:rsidR="00937252" w:rsidRDefault="00937252" w:rsidP="00937252">
      <w:pPr>
        <w:pStyle w:val="ListParagraph"/>
        <w:numPr>
          <w:ilvl w:val="0"/>
          <w:numId w:val="2"/>
        </w:numPr>
      </w:pPr>
      <w:r>
        <w:t>12/10 Christmas Parade at 7:00 PM</w:t>
      </w:r>
    </w:p>
    <w:p w:rsidR="00937252" w:rsidRDefault="00937252" w:rsidP="00937252">
      <w:pPr>
        <w:pStyle w:val="ListParagraph"/>
        <w:numPr>
          <w:ilvl w:val="0"/>
          <w:numId w:val="2"/>
        </w:numPr>
      </w:pPr>
      <w:r>
        <w:t>12/20 Borough Council Meeting</w:t>
      </w:r>
    </w:p>
    <w:p w:rsidR="00937252" w:rsidRDefault="00937252" w:rsidP="00937252">
      <w:pPr>
        <w:pStyle w:val="ListParagraph"/>
        <w:numPr>
          <w:ilvl w:val="0"/>
          <w:numId w:val="2"/>
        </w:numPr>
      </w:pPr>
      <w:r>
        <w:t>12/23 Employees Christmas Luncheon – Offices closed at 12:00 PM</w:t>
      </w:r>
    </w:p>
    <w:p w:rsidR="00937252" w:rsidRDefault="00937252" w:rsidP="00937252">
      <w:pPr>
        <w:pStyle w:val="ListParagraph"/>
        <w:numPr>
          <w:ilvl w:val="0"/>
          <w:numId w:val="2"/>
        </w:numPr>
      </w:pPr>
      <w:r>
        <w:t>12/26 Christmas Day observed – Offices closed</w:t>
      </w:r>
    </w:p>
    <w:p w:rsidR="00937252" w:rsidRDefault="00937252" w:rsidP="00937252">
      <w:r>
        <w:t>After no further business, the Huntingdon Borough Council meeting was adjourned at 7:28 PM.</w:t>
      </w:r>
    </w:p>
    <w:p w:rsidR="00937252" w:rsidRPr="00CA41C1" w:rsidRDefault="00937252" w:rsidP="00937252">
      <w:r>
        <w:t>Minutes submitted by,</w:t>
      </w:r>
      <w:r>
        <w:br/>
      </w:r>
      <w:r>
        <w:br/>
      </w:r>
      <w:r>
        <w:br/>
      </w:r>
      <w:r>
        <w:br/>
        <w:t>Richard S. King</w:t>
      </w:r>
      <w:r>
        <w:br/>
        <w:t>Borough Secretary</w:t>
      </w:r>
    </w:p>
    <w:p w:rsidR="00C919E2" w:rsidRPr="00C919E2" w:rsidRDefault="00C919E2"/>
    <w:p w:rsidR="003E1B41" w:rsidRDefault="003E1B41"/>
    <w:sectPr w:rsidR="003E1B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A9" w:rsidRDefault="00302DA9" w:rsidP="00175CD3">
      <w:pPr>
        <w:spacing w:after="0" w:line="240" w:lineRule="auto"/>
      </w:pPr>
      <w:r>
        <w:separator/>
      </w:r>
    </w:p>
  </w:endnote>
  <w:endnote w:type="continuationSeparator" w:id="0">
    <w:p w:rsidR="00302DA9" w:rsidRDefault="00302DA9" w:rsidP="0017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45762"/>
      <w:docPartObj>
        <w:docPartGallery w:val="Page Numbers (Bottom of Page)"/>
        <w:docPartUnique/>
      </w:docPartObj>
    </w:sdtPr>
    <w:sdtEndPr/>
    <w:sdtContent>
      <w:sdt>
        <w:sdtPr>
          <w:id w:val="1728636285"/>
          <w:docPartObj>
            <w:docPartGallery w:val="Page Numbers (Top of Page)"/>
            <w:docPartUnique/>
          </w:docPartObj>
        </w:sdtPr>
        <w:sdtEndPr/>
        <w:sdtContent>
          <w:p w:rsidR="007A3692" w:rsidRDefault="007A36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4C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C6F">
              <w:rPr>
                <w:b/>
                <w:bCs/>
                <w:noProof/>
              </w:rPr>
              <w:t>6</w:t>
            </w:r>
            <w:r>
              <w:rPr>
                <w:b/>
                <w:bCs/>
                <w:sz w:val="24"/>
                <w:szCs w:val="24"/>
              </w:rPr>
              <w:fldChar w:fldCharType="end"/>
            </w:r>
          </w:p>
        </w:sdtContent>
      </w:sdt>
    </w:sdtContent>
  </w:sdt>
  <w:p w:rsidR="007A3692" w:rsidRDefault="007A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A9" w:rsidRDefault="00302DA9" w:rsidP="00175CD3">
      <w:pPr>
        <w:spacing w:after="0" w:line="240" w:lineRule="auto"/>
      </w:pPr>
      <w:r>
        <w:separator/>
      </w:r>
    </w:p>
  </w:footnote>
  <w:footnote w:type="continuationSeparator" w:id="0">
    <w:p w:rsidR="00302DA9" w:rsidRDefault="00302DA9" w:rsidP="00175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92" w:rsidRDefault="007A3692" w:rsidP="00175CD3">
    <w:pPr>
      <w:pStyle w:val="Header"/>
      <w:jc w:val="right"/>
    </w:pPr>
    <w:r>
      <w:t>Tuesday, November 15, 2022</w:t>
    </w:r>
  </w:p>
  <w:p w:rsidR="007A3692" w:rsidRDefault="007A3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310"/>
    <w:multiLevelType w:val="hybridMultilevel"/>
    <w:tmpl w:val="A824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E5CA8"/>
    <w:multiLevelType w:val="hybridMultilevel"/>
    <w:tmpl w:val="BE04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D3"/>
    <w:rsid w:val="00084C6F"/>
    <w:rsid w:val="001273F5"/>
    <w:rsid w:val="00143400"/>
    <w:rsid w:val="00156623"/>
    <w:rsid w:val="00175CD3"/>
    <w:rsid w:val="00302DA9"/>
    <w:rsid w:val="003E1B41"/>
    <w:rsid w:val="00536A11"/>
    <w:rsid w:val="00550964"/>
    <w:rsid w:val="007A3692"/>
    <w:rsid w:val="007B316F"/>
    <w:rsid w:val="009266E6"/>
    <w:rsid w:val="00937252"/>
    <w:rsid w:val="00C10B0A"/>
    <w:rsid w:val="00C142C7"/>
    <w:rsid w:val="00C919E2"/>
    <w:rsid w:val="00CA41C1"/>
    <w:rsid w:val="00F2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3375"/>
  <w15:chartTrackingRefBased/>
  <w15:docId w15:val="{B98E01C0-7C10-44A5-AFF4-2F09EBE3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D3"/>
  </w:style>
  <w:style w:type="paragraph" w:styleId="Footer">
    <w:name w:val="footer"/>
    <w:basedOn w:val="Normal"/>
    <w:link w:val="FooterChar"/>
    <w:uiPriority w:val="99"/>
    <w:unhideWhenUsed/>
    <w:rsid w:val="0017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D3"/>
  </w:style>
  <w:style w:type="paragraph" w:styleId="ListParagraph">
    <w:name w:val="List Paragraph"/>
    <w:basedOn w:val="Normal"/>
    <w:uiPriority w:val="34"/>
    <w:qFormat/>
    <w:rsid w:val="007B316F"/>
    <w:pPr>
      <w:ind w:left="720"/>
      <w:contextualSpacing/>
    </w:pPr>
  </w:style>
  <w:style w:type="paragraph" w:styleId="BalloonText">
    <w:name w:val="Balloon Text"/>
    <w:basedOn w:val="Normal"/>
    <w:link w:val="BalloonTextChar"/>
    <w:uiPriority w:val="99"/>
    <w:semiHidden/>
    <w:unhideWhenUsed/>
    <w:rsid w:val="0093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2022-11-16T16:18:00Z</cp:lastPrinted>
  <dcterms:created xsi:type="dcterms:W3CDTF">2022-11-16T12:56:00Z</dcterms:created>
  <dcterms:modified xsi:type="dcterms:W3CDTF">2022-11-22T13:59:00Z</dcterms:modified>
</cp:coreProperties>
</file>