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0EA" w:rsidRDefault="00F500EA"/>
    <w:p w:rsidR="005208AC" w:rsidRDefault="005208AC">
      <w:r>
        <w:t>The Huntingdon Borough Public Safety Committee meeting was held in the Borough Conference Room, 530 Washington Street, Huntingdon, PA  16652.</w:t>
      </w:r>
    </w:p>
    <w:p w:rsidR="005208AC" w:rsidRDefault="005208AC">
      <w:r>
        <w:t>Members present were President James Bair, Vice-President David Fortson, Councilman Robert Jackson, Councilman David Quarry, Councilwoman Dee Dee Brown, Councilman Terry Green, Councilwoman Jennifer Powell, Mayor Thomas Yoder, Chief of Police Charles Streightiff, Code Enforcement Officer James Morris, Borough Manager Chris Stevens and Borough Secretary Richard King.</w:t>
      </w:r>
    </w:p>
    <w:p w:rsidR="005208AC" w:rsidRDefault="005208AC">
      <w:r>
        <w:t>Guest present were Jennifer Clark, Joseph Thompson and Tim Furlong.</w:t>
      </w:r>
    </w:p>
    <w:p w:rsidR="005208AC" w:rsidRDefault="005208AC">
      <w:r>
        <w:t>Chairwoman Dee Dee Brown called the Public Safety Committee meeting to order at 4:18 PM.</w:t>
      </w:r>
    </w:p>
    <w:p w:rsidR="005208AC" w:rsidRDefault="005208AC">
      <w:r>
        <w:t>Chairwoman Dee Dee Brown called on Chief of Police Charles Streightiff.  Dee Dee said that the Pennsylvania Family Support Alliance (PFSA), the statewide leader in child abuse prevention, has recognized Charles Streightiff as a Blue Ribbon Champion for Safe Kids.  Dee Dee then called on Charles Streightiff to talk about this.</w:t>
      </w:r>
    </w:p>
    <w:p w:rsidR="005208AC" w:rsidRDefault="005208AC">
      <w:r>
        <w:t xml:space="preserve">Chief of Police Charles Streightiff said that each year PFSA honor individuals from across the Commonwealth who go above and beyond the call to </w:t>
      </w:r>
      <w:r w:rsidR="00FB560D">
        <w:t>#</w:t>
      </w:r>
      <w:r>
        <w:t>ProtectPAKids from abuse and neglect</w:t>
      </w:r>
      <w:r w:rsidR="00FB560D">
        <w:t>.  Charles said that these individuals are recognized as Blue Ribbon Champions for Safe Kids for their exceptional contributions and efforts as we strive to prevent child abuse and neglect throughout Pennsylvania.</w:t>
      </w:r>
    </w:p>
    <w:p w:rsidR="00FB560D" w:rsidRDefault="00FB560D">
      <w:r>
        <w:t>Chief of Police Charles Streightiff said he was nominated by Shannon Walborn and selected by a panel of judges as one of only three 2023 Blue Ribbon Champions for Safe Kids.</w:t>
      </w:r>
    </w:p>
    <w:p w:rsidR="00FB560D" w:rsidRDefault="00FB560D">
      <w:r>
        <w:t>Chief of Police Charles Streightiff said the Blue Ribbon Champions will be recognized at their annual event being held on April 4, 2023 in Harrisburg, PA at the Capitol Building.</w:t>
      </w:r>
    </w:p>
    <w:p w:rsidR="00FB560D" w:rsidRDefault="00FB560D">
      <w:r>
        <w:t>Round of applause was given to Chief of Police Charles Streightiff.</w:t>
      </w:r>
    </w:p>
    <w:p w:rsidR="005208AC" w:rsidRDefault="005208AC">
      <w:r>
        <w:t>Chairwoman Dee Dee Brown recognized the guest present and ask for their comments.</w:t>
      </w:r>
    </w:p>
    <w:p w:rsidR="009B306B" w:rsidRDefault="009B306B">
      <w:r>
        <w:t>There were no comments made by the guest present.</w:t>
      </w:r>
    </w:p>
    <w:p w:rsidR="009B306B" w:rsidRDefault="009B306B">
      <w:r>
        <w:t>Chairwoman Dee Dee Brown called on the Code Enforcement Officers report.</w:t>
      </w:r>
    </w:p>
    <w:p w:rsidR="009B306B" w:rsidRDefault="009B306B">
      <w:r>
        <w:t>James Morris went over his report with the committee.</w:t>
      </w:r>
    </w:p>
    <w:p w:rsidR="009B306B" w:rsidRDefault="009B306B">
      <w:r>
        <w:t>President James Bair ask what house is being torn down and replaced.</w:t>
      </w:r>
    </w:p>
    <w:p w:rsidR="009B306B" w:rsidRDefault="009B306B">
      <w:r>
        <w:t>James Morris said it is the last house on 5</w:t>
      </w:r>
      <w:r w:rsidRPr="009B306B">
        <w:rPr>
          <w:vertAlign w:val="superscript"/>
        </w:rPr>
        <w:t>th</w:t>
      </w:r>
      <w:r>
        <w:t xml:space="preserve"> Street and Black’s Home will be replacing this.</w:t>
      </w:r>
    </w:p>
    <w:p w:rsidR="009B306B" w:rsidRDefault="009B306B">
      <w:r>
        <w:t>James Morris then spoke about the rental licenses.</w:t>
      </w:r>
    </w:p>
    <w:p w:rsidR="009B306B" w:rsidRDefault="009B306B">
      <w:r>
        <w:t>Mayor Thomas Yoder ask about the Blair Building.</w:t>
      </w:r>
    </w:p>
    <w:p w:rsidR="009B306B" w:rsidRDefault="009B306B">
      <w:r>
        <w:t>James Morris said this will not be done in 90 days that they are taking it brick by brick down to the 4</w:t>
      </w:r>
      <w:r w:rsidRPr="009B306B">
        <w:rPr>
          <w:vertAlign w:val="superscript"/>
        </w:rPr>
        <w:t>th</w:t>
      </w:r>
      <w:r>
        <w:t xml:space="preserve"> floor before the big equipment is brought in.</w:t>
      </w:r>
    </w:p>
    <w:p w:rsidR="009B306B" w:rsidRDefault="009B306B">
      <w:r>
        <w:t>President James Bair said they will not be still taking this down in the spring of next year that it is already an eye sore.</w:t>
      </w:r>
    </w:p>
    <w:p w:rsidR="009B306B" w:rsidRDefault="009B306B">
      <w:r>
        <w:lastRenderedPageBreak/>
        <w:t>Mayor Thomas Yoder said at the bottom of 6</w:t>
      </w:r>
      <w:r w:rsidRPr="009B306B">
        <w:rPr>
          <w:vertAlign w:val="superscript"/>
        </w:rPr>
        <w:t>th</w:t>
      </w:r>
      <w:r>
        <w:t xml:space="preserve"> Street, across from the Blair Building the trucks have broken up the sidewalk.</w:t>
      </w:r>
    </w:p>
    <w:p w:rsidR="009B306B" w:rsidRDefault="009B306B">
      <w:r>
        <w:t>James Morris said he will look into this.</w:t>
      </w:r>
    </w:p>
    <w:p w:rsidR="009B306B" w:rsidRDefault="009B306B">
      <w:r>
        <w:t>Mayor Thomas Yoder ask if they would be selling stained glass or pictures.</w:t>
      </w:r>
    </w:p>
    <w:p w:rsidR="009B306B" w:rsidRDefault="009B306B">
      <w:r>
        <w:t>James Morris said these items are theirs and you would need to ask them.  James said they probably would.</w:t>
      </w:r>
    </w:p>
    <w:p w:rsidR="009B306B" w:rsidRDefault="009B306B">
      <w:r>
        <w:t>Chairwoman Dee Dee Brown called on the Chief of Police report.</w:t>
      </w:r>
    </w:p>
    <w:p w:rsidR="00090765" w:rsidRDefault="00090765">
      <w:r>
        <w:t>Charles Streightiff went over his report with the committee.</w:t>
      </w:r>
    </w:p>
    <w:p w:rsidR="00090765" w:rsidRDefault="00090765">
      <w:r>
        <w:t>Charles Streightiff said that the calls for the police is up 73 calls from last year at this time.</w:t>
      </w:r>
    </w:p>
    <w:p w:rsidR="00090765" w:rsidRDefault="00090765">
      <w:r>
        <w:t>Charles Streightiff said that the total money collected is up $43,000.00 from last year at this time.</w:t>
      </w:r>
    </w:p>
    <w:p w:rsidR="00090765" w:rsidRDefault="00090765">
      <w:r>
        <w:t>Charles Streightiff then spoke about the grants, K9 unit update, Officer Dorian Conrad on FTO phase and the reimbursement for him attending the academy and his salary and said the drug take back amounted to 78.4 pounds.</w:t>
      </w:r>
    </w:p>
    <w:p w:rsidR="00090765" w:rsidRDefault="00090765">
      <w:r>
        <w:t>Chairwoman Dee Dee Brown called on the Mayor’s report.</w:t>
      </w:r>
    </w:p>
    <w:p w:rsidR="00090765" w:rsidRDefault="00090765">
      <w:r>
        <w:t>Thomas Yoder said he has received calls on speeding on Cold Springs Road.</w:t>
      </w:r>
    </w:p>
    <w:p w:rsidR="00090765" w:rsidRDefault="00090765">
      <w:r>
        <w:t>Chief of Police Charles Streightiff said that his officers are out there working on this.</w:t>
      </w:r>
    </w:p>
    <w:p w:rsidR="00090765" w:rsidRDefault="00090765">
      <w:r>
        <w:t>James Bair ask about the Park Mobile.</w:t>
      </w:r>
    </w:p>
    <w:p w:rsidR="00090765" w:rsidRDefault="00090765">
      <w:r>
        <w:t>Borough Manager Chris Stevens said he is still waiting on the legal paper work and signs to be delivered.</w:t>
      </w:r>
    </w:p>
    <w:p w:rsidR="009B306B" w:rsidRDefault="00790594">
      <w:r>
        <w:t>It was mentioned about buying bags for over the parking meters during the holidays with something on it about free parking.  This was mentioned because residents are still placing money in the meters.</w:t>
      </w:r>
      <w:r w:rsidR="009B306B">
        <w:t xml:space="preserve"> </w:t>
      </w:r>
    </w:p>
    <w:p w:rsidR="003E1B28" w:rsidRDefault="003E1B28">
      <w:r>
        <w:t>Chairwoman Dee Dee Brown called on the Borough Manager’s report.</w:t>
      </w:r>
    </w:p>
    <w:p w:rsidR="003E1B28" w:rsidRDefault="003E1B28">
      <w:r>
        <w:t>Chris Stevens had nothing to report.</w:t>
      </w:r>
    </w:p>
    <w:p w:rsidR="005208AC" w:rsidRDefault="004F2471">
      <w:r>
        <w:t>Chairwoman Dee Dee Brown called on the Fire Companies report.</w:t>
      </w:r>
    </w:p>
    <w:p w:rsidR="004F2471" w:rsidRDefault="004F2471">
      <w:r>
        <w:t>Tim Furlong reported the fire company had handled 37 incidents in November.</w:t>
      </w:r>
    </w:p>
    <w:p w:rsidR="004F2471" w:rsidRDefault="004F2471">
      <w:r>
        <w:t>Tim Furlong reported the expenses amounted to $</w:t>
      </w:r>
      <w:r w:rsidR="003E1B28">
        <w:t>71,000.36</w:t>
      </w:r>
      <w:r>
        <w:t xml:space="preserve"> and the breakdown was as follows:</w:t>
      </w:r>
    </w:p>
    <w:p w:rsidR="004F2471" w:rsidRDefault="004F2471">
      <w:r>
        <w:tab/>
        <w:t>Building Maintenance</w:t>
      </w:r>
      <w:r>
        <w:tab/>
      </w:r>
      <w:r>
        <w:tab/>
        <w:t>$14,330.28</w:t>
      </w:r>
      <w:r>
        <w:br/>
      </w:r>
      <w:r>
        <w:tab/>
        <w:t>Equipment Maintenance</w:t>
      </w:r>
      <w:r>
        <w:tab/>
        <w:t>$14,540.41</w:t>
      </w:r>
      <w:r>
        <w:br/>
      </w:r>
      <w:r>
        <w:tab/>
        <w:t>Utilities</w:t>
      </w:r>
      <w:r>
        <w:tab/>
      </w:r>
      <w:r>
        <w:tab/>
      </w:r>
      <w:r>
        <w:tab/>
      </w:r>
      <w:r>
        <w:tab/>
        <w:t>$6,955.56</w:t>
      </w:r>
      <w:r>
        <w:br/>
      </w:r>
      <w:r>
        <w:tab/>
        <w:t>Loans</w:t>
      </w:r>
      <w:r>
        <w:tab/>
      </w:r>
      <w:r>
        <w:tab/>
      </w:r>
      <w:r>
        <w:tab/>
      </w:r>
      <w:r>
        <w:tab/>
        <w:t>$22,461.73</w:t>
      </w:r>
      <w:r>
        <w:br/>
      </w:r>
      <w:r>
        <w:tab/>
        <w:t>Building Supplies</w:t>
      </w:r>
      <w:r>
        <w:tab/>
      </w:r>
      <w:r>
        <w:tab/>
        <w:t>$305.88</w:t>
      </w:r>
      <w:r>
        <w:br/>
      </w:r>
      <w:r>
        <w:tab/>
        <w:t>Fundraising Expense</w:t>
      </w:r>
      <w:r>
        <w:tab/>
      </w:r>
      <w:r>
        <w:tab/>
        <w:t>$4,203.96</w:t>
      </w:r>
      <w:r>
        <w:br/>
      </w:r>
      <w:r>
        <w:tab/>
        <w:t>Fire Extinguisher Testing</w:t>
      </w:r>
      <w:r>
        <w:tab/>
        <w:t>$2,368.04</w:t>
      </w:r>
      <w:r>
        <w:br/>
      </w:r>
      <w:r>
        <w:tab/>
        <w:t>Annual Pump Testing</w:t>
      </w:r>
      <w:r>
        <w:tab/>
      </w:r>
      <w:r>
        <w:tab/>
        <w:t>$</w:t>
      </w:r>
      <w:r w:rsidR="00103823">
        <w:t>2,230.00</w:t>
      </w:r>
      <w:r w:rsidR="00103823">
        <w:br/>
      </w:r>
      <w:r w:rsidR="00103823">
        <w:lastRenderedPageBreak/>
        <w:tab/>
        <w:t>Quarterly Insurance</w:t>
      </w:r>
      <w:r w:rsidR="00103823">
        <w:tab/>
      </w:r>
      <w:r w:rsidR="00103823">
        <w:tab/>
        <w:t>$3,461.00</w:t>
      </w:r>
      <w:r w:rsidR="00103823">
        <w:br/>
      </w:r>
      <w:r w:rsidR="00103823">
        <w:tab/>
        <w:t>Motor Mounts</w:t>
      </w:r>
      <w:r w:rsidR="00103823">
        <w:tab/>
      </w:r>
      <w:r w:rsidR="00103823">
        <w:tab/>
      </w:r>
      <w:r w:rsidR="00103823">
        <w:tab/>
        <w:t>$143.50</w:t>
      </w:r>
    </w:p>
    <w:p w:rsidR="003E1B28" w:rsidRDefault="003E1B28">
      <w:r>
        <w:t>Tim Furlong said they had catered meals and brought in $800.00.</w:t>
      </w:r>
    </w:p>
    <w:p w:rsidR="003E1B28" w:rsidRDefault="003E1B28">
      <w:r>
        <w:t>Tim Furlong gave an update on the new fire truck and said they should receive it around Christmas.</w:t>
      </w:r>
    </w:p>
    <w:p w:rsidR="003E1B28" w:rsidRDefault="003E1B28">
      <w:r>
        <w:t>Tim Furlong said at their December meeting they had accepted an officer on the current truck from a department in New Jersey for $30,000.00.</w:t>
      </w:r>
    </w:p>
    <w:p w:rsidR="003E1B28" w:rsidRDefault="003E1B28">
      <w:r>
        <w:t>Borough Manager Chris Stevens showed a wish list from the fire company amounting to $75,300.00.</w:t>
      </w:r>
    </w:p>
    <w:p w:rsidR="003E1B28" w:rsidRDefault="003E1B28">
      <w:r>
        <w:t>Borough Manager Chris Stevens said we still have $595,237.01 in the ARP funds.</w:t>
      </w:r>
    </w:p>
    <w:p w:rsidR="003E1B28" w:rsidRDefault="003E1B28">
      <w:r>
        <w:t>Borough Manager Chris Stevens said we could give the fire company and the ambulance division each $50,000.00.</w:t>
      </w:r>
    </w:p>
    <w:p w:rsidR="003E1B28" w:rsidRDefault="003E1B28">
      <w:r>
        <w:t>There was a discussion on this.</w:t>
      </w:r>
    </w:p>
    <w:p w:rsidR="003E1B28" w:rsidRDefault="003E1B28">
      <w:r>
        <w:t>Vice-President David Fortson and Councilman Terry Green both ask what does the ambulance division need.</w:t>
      </w:r>
    </w:p>
    <w:p w:rsidR="003E1B28" w:rsidRDefault="003E1B28">
      <w:r>
        <w:t>President James Bair said we are to receive monthly reports on what was brought in and spent from the ambulance division and we have not.</w:t>
      </w:r>
    </w:p>
    <w:p w:rsidR="003E1B28" w:rsidRDefault="003E1B28">
      <w:r>
        <w:t>The committee decided to wait on the ambulance division on their report.</w:t>
      </w:r>
    </w:p>
    <w:p w:rsidR="007706A1" w:rsidRDefault="007706A1">
      <w:r>
        <w:t>Chairwoman Dee Dee Brown called on Old Business.</w:t>
      </w:r>
    </w:p>
    <w:p w:rsidR="007706A1" w:rsidRDefault="007706A1">
      <w:r>
        <w:t>There was nothing reported under old business.</w:t>
      </w:r>
    </w:p>
    <w:p w:rsidR="007706A1" w:rsidRDefault="007706A1">
      <w:r>
        <w:t>Chairwoman Dee Dee</w:t>
      </w:r>
      <w:bookmarkStart w:id="0" w:name="_GoBack"/>
      <w:bookmarkEnd w:id="0"/>
      <w:r>
        <w:t xml:space="preserve"> Brown called on New Business.</w:t>
      </w:r>
    </w:p>
    <w:p w:rsidR="007706A1" w:rsidRDefault="007706A1">
      <w:r>
        <w:t>There was nothing reported under new business.</w:t>
      </w:r>
    </w:p>
    <w:p w:rsidR="007706A1" w:rsidRDefault="007706A1">
      <w:r>
        <w:t>Executive Session was not called for.</w:t>
      </w:r>
    </w:p>
    <w:p w:rsidR="007706A1" w:rsidRDefault="007706A1">
      <w:r>
        <w:t>After no further business, the Public Safety Committee meeting was adjourned at 5:06 PM.</w:t>
      </w:r>
    </w:p>
    <w:p w:rsidR="007706A1" w:rsidRDefault="007706A1">
      <w:r>
        <w:t>Minutes submitted by,</w:t>
      </w:r>
      <w:r>
        <w:br/>
      </w:r>
      <w:r>
        <w:br/>
      </w:r>
      <w:r>
        <w:br/>
      </w:r>
      <w:r>
        <w:br/>
        <w:t>Richard S. King</w:t>
      </w:r>
      <w:r>
        <w:br/>
        <w:t>Borough Secretary</w:t>
      </w:r>
    </w:p>
    <w:sectPr w:rsidR="007706A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E42" w:rsidRDefault="00035E42" w:rsidP="005208AC">
      <w:pPr>
        <w:spacing w:after="0" w:line="240" w:lineRule="auto"/>
      </w:pPr>
      <w:r>
        <w:separator/>
      </w:r>
    </w:p>
  </w:endnote>
  <w:endnote w:type="continuationSeparator" w:id="0">
    <w:p w:rsidR="00035E42" w:rsidRDefault="00035E42" w:rsidP="00520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265985"/>
      <w:docPartObj>
        <w:docPartGallery w:val="Page Numbers (Bottom of Page)"/>
        <w:docPartUnique/>
      </w:docPartObj>
    </w:sdtPr>
    <w:sdtEndPr/>
    <w:sdtContent>
      <w:sdt>
        <w:sdtPr>
          <w:id w:val="1728636285"/>
          <w:docPartObj>
            <w:docPartGallery w:val="Page Numbers (Top of Page)"/>
            <w:docPartUnique/>
          </w:docPartObj>
        </w:sdtPr>
        <w:sdtEndPr/>
        <w:sdtContent>
          <w:p w:rsidR="009B306B" w:rsidRDefault="009B306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706A1">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706A1">
              <w:rPr>
                <w:b/>
                <w:bCs/>
                <w:noProof/>
              </w:rPr>
              <w:t>3</w:t>
            </w:r>
            <w:r>
              <w:rPr>
                <w:b/>
                <w:bCs/>
                <w:sz w:val="24"/>
                <w:szCs w:val="24"/>
              </w:rPr>
              <w:fldChar w:fldCharType="end"/>
            </w:r>
          </w:p>
        </w:sdtContent>
      </w:sdt>
    </w:sdtContent>
  </w:sdt>
  <w:p w:rsidR="009B306B" w:rsidRDefault="009B3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E42" w:rsidRDefault="00035E42" w:rsidP="005208AC">
      <w:pPr>
        <w:spacing w:after="0" w:line="240" w:lineRule="auto"/>
      </w:pPr>
      <w:r>
        <w:separator/>
      </w:r>
    </w:p>
  </w:footnote>
  <w:footnote w:type="continuationSeparator" w:id="0">
    <w:p w:rsidR="00035E42" w:rsidRDefault="00035E42" w:rsidP="005208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08AC" w:rsidRDefault="005208AC" w:rsidP="005208AC">
    <w:pPr>
      <w:pStyle w:val="Header"/>
      <w:jc w:val="right"/>
    </w:pPr>
    <w:r>
      <w:t>Tuesday, December 6, 2022</w:t>
    </w:r>
  </w:p>
  <w:p w:rsidR="005208AC" w:rsidRDefault="005208A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8AC"/>
    <w:rsid w:val="00035E42"/>
    <w:rsid w:val="00090765"/>
    <w:rsid w:val="00103823"/>
    <w:rsid w:val="001A7DBB"/>
    <w:rsid w:val="001D6B7A"/>
    <w:rsid w:val="002E49F8"/>
    <w:rsid w:val="003E1B28"/>
    <w:rsid w:val="004F2471"/>
    <w:rsid w:val="005208AC"/>
    <w:rsid w:val="006D42F7"/>
    <w:rsid w:val="007706A1"/>
    <w:rsid w:val="00790594"/>
    <w:rsid w:val="008A349E"/>
    <w:rsid w:val="009B306B"/>
    <w:rsid w:val="00F500EA"/>
    <w:rsid w:val="00FB5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659E"/>
  <w15:chartTrackingRefBased/>
  <w15:docId w15:val="{230AEDFD-EC28-4011-B127-481B59A7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8AC"/>
  </w:style>
  <w:style w:type="paragraph" w:styleId="Footer">
    <w:name w:val="footer"/>
    <w:basedOn w:val="Normal"/>
    <w:link w:val="FooterChar"/>
    <w:uiPriority w:val="99"/>
    <w:unhideWhenUsed/>
    <w:rsid w:val="00520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8AC"/>
  </w:style>
  <w:style w:type="paragraph" w:styleId="BalloonText">
    <w:name w:val="Balloon Text"/>
    <w:basedOn w:val="Normal"/>
    <w:link w:val="BalloonTextChar"/>
    <w:uiPriority w:val="99"/>
    <w:semiHidden/>
    <w:unhideWhenUsed/>
    <w:rsid w:val="007706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6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5</cp:revision>
  <cp:lastPrinted>2022-12-09T14:31:00Z</cp:lastPrinted>
  <dcterms:created xsi:type="dcterms:W3CDTF">2022-12-08T19:17:00Z</dcterms:created>
  <dcterms:modified xsi:type="dcterms:W3CDTF">2022-12-09T14:31:00Z</dcterms:modified>
</cp:coreProperties>
</file>