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102" w:rsidRDefault="00BA581F">
      <w:r>
        <w:t>The Huntingdon Borough Water &amp; Sewer Committee meeting was held in the Borough Conference Room, 530 Washington Street, Huntingdon, PA  16652.</w:t>
      </w:r>
    </w:p>
    <w:p w:rsidR="00BA581F" w:rsidRDefault="00BA581F">
      <w:r>
        <w:t>Members present were President James Bair, Vice-President David Fortson, Councilman Robert Jackson, Councilman David Quarry, Councilwoman Dee Dee Brown, Councilman Terry Green, Councilwoman Jennifer Powell, Borough Engineer Qian Zhang, Mayor Thomas Yoder, Water Treatment Plant Supervisor Kevin Johnston, Wastewater Treatment Plant Supervisor Roger Shaffer, Borough Manager Chris Stevens and Borough Secretary Richard King.</w:t>
      </w:r>
    </w:p>
    <w:p w:rsidR="00BA581F" w:rsidRDefault="00BA581F">
      <w:r>
        <w:t xml:space="preserve">Guest present were </w:t>
      </w:r>
      <w:r w:rsidR="00C849BF">
        <w:t>Jennifer Clark, Gary Cramer and Joseph Thompson.</w:t>
      </w:r>
    </w:p>
    <w:p w:rsidR="00C849BF" w:rsidRDefault="00C849BF">
      <w:r>
        <w:t>Chairman David Quarry called the Water &amp; Sewer Committee meeting to order at 2:30 PM.</w:t>
      </w:r>
    </w:p>
    <w:p w:rsidR="00C849BF" w:rsidRDefault="00C849BF">
      <w:r>
        <w:t>Chairman David Quarry said we will now have the opening of the 2023 Chemical bids for the Water &amp; Wastewater Treatment Plants.</w:t>
      </w:r>
    </w:p>
    <w:p w:rsidR="00C849BF" w:rsidRDefault="00C849BF">
      <w:r>
        <w:t>Chemical bids received for the Wastewater Treatment Plant were:</w:t>
      </w:r>
    </w:p>
    <w:p w:rsidR="00C849BF" w:rsidRDefault="00C849BF">
      <w:r>
        <w:tab/>
        <w:t>Delpac 1525</w:t>
      </w:r>
      <w:r>
        <w:tab/>
      </w:r>
      <w:r>
        <w:tab/>
        <w:t>8,500 Gallons</w:t>
      </w:r>
      <w:r>
        <w:tab/>
      </w:r>
      <w:r>
        <w:tab/>
        <w:t>$35,445.00</w:t>
      </w:r>
    </w:p>
    <w:p w:rsidR="00C849BF" w:rsidRDefault="00C849BF">
      <w:r>
        <w:tab/>
        <w:t>Methanol</w:t>
      </w:r>
      <w:r>
        <w:tab/>
      </w:r>
      <w:r>
        <w:tab/>
        <w:t>30,000 Gallons</w:t>
      </w:r>
      <w:r>
        <w:tab/>
      </w:r>
      <w:r>
        <w:tab/>
        <w:t>$63,600.00</w:t>
      </w:r>
    </w:p>
    <w:p w:rsidR="00C849BF" w:rsidRDefault="00C849BF">
      <w:r>
        <w:t>Chemical Bid received for the Water Treatment Plant was:</w:t>
      </w:r>
    </w:p>
    <w:p w:rsidR="00C849BF" w:rsidRDefault="00C849BF">
      <w:r>
        <w:tab/>
        <w:t>Delpac</w:t>
      </w:r>
      <w:bookmarkStart w:id="0" w:name="_GoBack"/>
      <w:bookmarkEnd w:id="0"/>
      <w:r>
        <w:t xml:space="preserve"> 2020</w:t>
      </w:r>
      <w:r>
        <w:tab/>
      </w:r>
      <w:r>
        <w:tab/>
        <w:t>26,000 Gallons</w:t>
      </w:r>
      <w:r>
        <w:tab/>
      </w:r>
      <w:r>
        <w:tab/>
        <w:t>$91,390.00</w:t>
      </w:r>
    </w:p>
    <w:p w:rsidR="00C849BF" w:rsidRDefault="00C849BF">
      <w:pPr>
        <w:rPr>
          <w:b/>
        </w:rPr>
      </w:pPr>
      <w:r>
        <w:rPr>
          <w:b/>
        </w:rPr>
        <w:t>The Water &amp; Sewer Committee recommends these bids be reviewed by the Borough Solicitor and Borough Engineer.</w:t>
      </w:r>
    </w:p>
    <w:p w:rsidR="00C849BF" w:rsidRDefault="00C849BF">
      <w:r>
        <w:t>Chairman David Quarry recognized the guest present and ask for their comments.</w:t>
      </w:r>
    </w:p>
    <w:p w:rsidR="00C849BF" w:rsidRDefault="00C849BF">
      <w:r>
        <w:t>There were no comments made by the guest present.</w:t>
      </w:r>
    </w:p>
    <w:p w:rsidR="00C849BF" w:rsidRDefault="00C849BF">
      <w:r>
        <w:t>Chairman David Quarry called on the Water Treatment Plant Supervisors report.</w:t>
      </w:r>
    </w:p>
    <w:p w:rsidR="00C849BF" w:rsidRDefault="00C849BF">
      <w:r>
        <w:t>Kevin Johnston ask if there were any question on his report.</w:t>
      </w:r>
    </w:p>
    <w:p w:rsidR="00C849BF" w:rsidRDefault="00C849BF">
      <w:r>
        <w:t>There were no questions ask.</w:t>
      </w:r>
    </w:p>
    <w:p w:rsidR="00C849BF" w:rsidRDefault="00C849BF">
      <w:r>
        <w:t>Kevin Johnston said they found a water leak out back of the plant and will be working on repairing this.</w:t>
      </w:r>
    </w:p>
    <w:p w:rsidR="00C849BF" w:rsidRDefault="00C849BF">
      <w:r>
        <w:t>Kevin Johnston said that DEP is reviewing their permit and then their turbidimeters will be installed.</w:t>
      </w:r>
    </w:p>
    <w:p w:rsidR="00C849BF" w:rsidRDefault="00C849BF">
      <w:r>
        <w:t xml:space="preserve">President James Bair ask about the water leak at the </w:t>
      </w:r>
      <w:r w:rsidR="00501B85">
        <w:t>Walmart plaza.</w:t>
      </w:r>
    </w:p>
    <w:p w:rsidR="00501B85" w:rsidRDefault="00501B85">
      <w:r>
        <w:t>Kevin Johnston said there is a fire hydrant leaking and this is their problem as the water is going thru their meter.  Kevin said they know about this.</w:t>
      </w:r>
    </w:p>
    <w:p w:rsidR="00501B85" w:rsidRDefault="00501B85">
      <w:r>
        <w:t>Kevin Johnston said that they had flushed this hydrant hoping it would stop but did not.</w:t>
      </w:r>
    </w:p>
    <w:p w:rsidR="00501B85" w:rsidRDefault="00501B85">
      <w:r>
        <w:t>President James Bair said that we need to send them a letter to repair this.</w:t>
      </w:r>
    </w:p>
    <w:p w:rsidR="00501B85" w:rsidRDefault="00501B85">
      <w:r>
        <w:t>Chairman David Quarry called on the Wastewater Treatment Plant Supervisors report.</w:t>
      </w:r>
    </w:p>
    <w:p w:rsidR="00501B85" w:rsidRDefault="00501B85">
      <w:r>
        <w:lastRenderedPageBreak/>
        <w:t>Roger Shaffer said the lab inspection by DEP was good.  He said they are going to change the forms and add times and we will receive their report of what needs done.  He said they are good for 3-years now.</w:t>
      </w:r>
    </w:p>
    <w:p w:rsidR="00501B85" w:rsidRDefault="00501B85">
      <w:r>
        <w:t>Roger Shaffer said that one of the pumps went bad at the final clarifier and they found a used one and changed fittings and will be using this as a backup.</w:t>
      </w:r>
    </w:p>
    <w:p w:rsidR="00501B85" w:rsidRDefault="00501B85">
      <w:r>
        <w:t>Borough Manager Chris Stevens said that Adam Miller is submitting for a grant of $</w:t>
      </w:r>
      <w:r w:rsidR="008C0D23">
        <w:t>1,270,</w:t>
      </w:r>
      <w:r>
        <w:t>000.00</w:t>
      </w:r>
      <w:r w:rsidR="008C0D23">
        <w:t xml:space="preserve"> to do the final clarifiers.</w:t>
      </w:r>
    </w:p>
    <w:p w:rsidR="008C0D23" w:rsidRDefault="008C0D23">
      <w:r>
        <w:t>Borough Manager Chris Stevens said that we have 3 separate H2O grants that we are applying for.  Chris said that one is for a Vac Truck and the other is for water lines.</w:t>
      </w:r>
    </w:p>
    <w:p w:rsidR="008C0D23" w:rsidRDefault="008C0D23">
      <w:r>
        <w:t>Borough Manager Chris Stevens said that on December 20, 2022, we will be going down to the DEP office in Harrisburg.  Chris said that Roger, Kevin Nester, Judy Musselman, Rick King and himself will be going down.  Chris said this meeting is at 10:00 AM.  Chris said that Kevin Nester is going to explain the calculation of CSO capture.</w:t>
      </w:r>
    </w:p>
    <w:p w:rsidR="008C0D23" w:rsidRDefault="008C0D23">
      <w:r>
        <w:t>Roger Shaffer said that we are to have an 85% capture.</w:t>
      </w:r>
    </w:p>
    <w:p w:rsidR="008C0D23" w:rsidRDefault="008C0D23">
      <w:r>
        <w:t>Roger Shaffer said that we had 10,000 Nitrogen credits and we sold 2,600 so far.</w:t>
      </w:r>
    </w:p>
    <w:p w:rsidR="008C0D23" w:rsidRDefault="008C0D23">
      <w:r>
        <w:t>Roger Shaffer said that Fairway Labs was bought out by PACE and the test results are slow on getting.</w:t>
      </w:r>
    </w:p>
    <w:p w:rsidR="008C0D23" w:rsidRDefault="008C0D23">
      <w:r>
        <w:t>Roger Shaffer said this is in the future, that we could buy 3 or 4 machines and do our own testing.</w:t>
      </w:r>
    </w:p>
    <w:p w:rsidR="008C0D23" w:rsidRDefault="008C0D23">
      <w:r>
        <w:t>Roger Shaffer spoke on the Chapter 94 and said that townships need to send to the borough their Chapter 94 to be placed in the report.</w:t>
      </w:r>
    </w:p>
    <w:p w:rsidR="000108A4" w:rsidRDefault="000108A4">
      <w:r>
        <w:t>Roger Shaffer said that letter need to be sent out this month to have them do their Chapter 94 and submit them to the borough</w:t>
      </w:r>
    </w:p>
    <w:p w:rsidR="000108A4" w:rsidRDefault="000108A4">
      <w:pPr>
        <w:rPr>
          <w:b/>
        </w:rPr>
      </w:pPr>
      <w:r>
        <w:rPr>
          <w:b/>
        </w:rPr>
        <w:t>The Water &amp; Sewer Committee recommended that GHD go ahead and send out letters now to do their Chapter 94 and address them to come to the borough.</w:t>
      </w:r>
    </w:p>
    <w:p w:rsidR="000108A4" w:rsidRDefault="000108A4">
      <w:r>
        <w:t>Roger Shaffer said we have received the camera back for televising sewer lines and we had gone out fairgrounds and televised this line.</w:t>
      </w:r>
    </w:p>
    <w:p w:rsidR="000108A4" w:rsidRDefault="000108A4">
      <w:r>
        <w:t>Chairman David Quarry called on the Borough Engineer’s report.</w:t>
      </w:r>
    </w:p>
    <w:p w:rsidR="000108A4" w:rsidRDefault="000108A4">
      <w:r>
        <w:t>Qian Zhang said that she will be receiving the chemical bids by the Borough Secretary, she will get with Kevin Nester on the calculation capture and will send out the letters.</w:t>
      </w:r>
    </w:p>
    <w:p w:rsidR="000108A4" w:rsidRDefault="000108A4">
      <w:r>
        <w:t>Chairman David Quarry called on the Borough Managers report.</w:t>
      </w:r>
    </w:p>
    <w:p w:rsidR="000108A4" w:rsidRDefault="000108A4">
      <w:r>
        <w:t>Chris Stevens said he had received a letter from Musser Sewer &amp; Septic, our Sewage Enforcement Officer that they are not interested in continuing this.  Chris said that we will need to find someone and mentioned Jamie Cat</w:t>
      </w:r>
      <w:r w:rsidR="001F7189">
        <w:t>a</w:t>
      </w:r>
      <w:r>
        <w:t>nese.</w:t>
      </w:r>
    </w:p>
    <w:p w:rsidR="001F7189" w:rsidRDefault="001F7189">
      <w:r>
        <w:t>Chris Stevens said that when we finally received the Water Treatment Plants truck, when picking up the truck, they said they had messed up and ordered 2 trucks.</w:t>
      </w:r>
    </w:p>
    <w:p w:rsidR="001F7189" w:rsidRDefault="001F7189">
      <w:r>
        <w:lastRenderedPageBreak/>
        <w:t>Chris Stevens said that we were going to get the Sewer plant one next year.  Chris said  they would sell us the other truck for $36,035.00.</w:t>
      </w:r>
    </w:p>
    <w:p w:rsidR="001F7189" w:rsidRDefault="001F7189">
      <w:pPr>
        <w:rPr>
          <w:b/>
        </w:rPr>
      </w:pPr>
      <w:r>
        <w:rPr>
          <w:b/>
        </w:rPr>
        <w:t>The Water &amp; Sewer Committee recommends a motion to purchase a 2022 F-250 Supercab Pickup Truck for the Sewer Plant from Laurel Ford at a cost of $36,035.00.</w:t>
      </w:r>
    </w:p>
    <w:p w:rsidR="001F7189" w:rsidRDefault="001F7189">
      <w:r>
        <w:t>Chairman David Quarry called on Old Business.</w:t>
      </w:r>
    </w:p>
    <w:p w:rsidR="001F7189" w:rsidRDefault="001F7189">
      <w:r>
        <w:t>There was nothing reported under old business.</w:t>
      </w:r>
    </w:p>
    <w:p w:rsidR="001F7189" w:rsidRDefault="001F7189">
      <w:r>
        <w:t>Chairman David Quarry called on New Business.</w:t>
      </w:r>
    </w:p>
    <w:p w:rsidR="001F7189" w:rsidRDefault="001F7189">
      <w:r>
        <w:t>There was nothing reported under new business.</w:t>
      </w:r>
    </w:p>
    <w:p w:rsidR="001F7189" w:rsidRDefault="001F7189">
      <w:r>
        <w:t>Executive Session was not called for.</w:t>
      </w:r>
    </w:p>
    <w:p w:rsidR="001F7189" w:rsidRDefault="001F7189">
      <w:r>
        <w:t>After no further business, the Water &amp; Sewer Committee meeting was adjourned at 3:11 PM.</w:t>
      </w:r>
    </w:p>
    <w:p w:rsidR="001F7189" w:rsidRPr="001F7189" w:rsidRDefault="001F7189">
      <w:r>
        <w:t>Minutes submitted by,</w:t>
      </w:r>
      <w:r>
        <w:br/>
      </w:r>
      <w:r>
        <w:br/>
      </w:r>
      <w:r>
        <w:br/>
      </w:r>
      <w:r>
        <w:br/>
        <w:t>Richard S. King</w:t>
      </w:r>
      <w:r>
        <w:br/>
        <w:t>Borough Secretary</w:t>
      </w:r>
    </w:p>
    <w:p w:rsidR="000108A4" w:rsidRPr="000108A4" w:rsidRDefault="000108A4"/>
    <w:sectPr w:rsidR="000108A4" w:rsidRPr="000108A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20B" w:rsidRDefault="00B7020B" w:rsidP="00AA42F7">
      <w:pPr>
        <w:spacing w:after="0" w:line="240" w:lineRule="auto"/>
      </w:pPr>
      <w:r>
        <w:separator/>
      </w:r>
    </w:p>
  </w:endnote>
  <w:endnote w:type="continuationSeparator" w:id="0">
    <w:p w:rsidR="00B7020B" w:rsidRDefault="00B7020B" w:rsidP="00AA4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461145"/>
      <w:docPartObj>
        <w:docPartGallery w:val="Page Numbers (Bottom of Page)"/>
        <w:docPartUnique/>
      </w:docPartObj>
    </w:sdtPr>
    <w:sdtContent>
      <w:sdt>
        <w:sdtPr>
          <w:id w:val="1728636285"/>
          <w:docPartObj>
            <w:docPartGallery w:val="Page Numbers (Top of Page)"/>
            <w:docPartUnique/>
          </w:docPartObj>
        </w:sdtPr>
        <w:sdtContent>
          <w:p w:rsidR="00501B85" w:rsidRDefault="00501B8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F718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7189">
              <w:rPr>
                <w:b/>
                <w:bCs/>
                <w:noProof/>
              </w:rPr>
              <w:t>3</w:t>
            </w:r>
            <w:r>
              <w:rPr>
                <w:b/>
                <w:bCs/>
                <w:sz w:val="24"/>
                <w:szCs w:val="24"/>
              </w:rPr>
              <w:fldChar w:fldCharType="end"/>
            </w:r>
          </w:p>
        </w:sdtContent>
      </w:sdt>
    </w:sdtContent>
  </w:sdt>
  <w:p w:rsidR="00501B85" w:rsidRDefault="00501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20B" w:rsidRDefault="00B7020B" w:rsidP="00AA42F7">
      <w:pPr>
        <w:spacing w:after="0" w:line="240" w:lineRule="auto"/>
      </w:pPr>
      <w:r>
        <w:separator/>
      </w:r>
    </w:p>
  </w:footnote>
  <w:footnote w:type="continuationSeparator" w:id="0">
    <w:p w:rsidR="00B7020B" w:rsidRDefault="00B7020B" w:rsidP="00AA4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2F7" w:rsidRDefault="00AA42F7" w:rsidP="00AA42F7">
    <w:pPr>
      <w:pStyle w:val="Header"/>
      <w:jc w:val="right"/>
    </w:pPr>
    <w:r>
      <w:t>Tuesday, December 6, 2022</w:t>
    </w:r>
  </w:p>
  <w:p w:rsidR="00AA42F7" w:rsidRDefault="00AA42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2F7"/>
    <w:rsid w:val="000108A4"/>
    <w:rsid w:val="001F7189"/>
    <w:rsid w:val="00276102"/>
    <w:rsid w:val="00501B85"/>
    <w:rsid w:val="008C0D23"/>
    <w:rsid w:val="00AA42F7"/>
    <w:rsid w:val="00B7020B"/>
    <w:rsid w:val="00BA581F"/>
    <w:rsid w:val="00C8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B6138"/>
  <w15:chartTrackingRefBased/>
  <w15:docId w15:val="{291F0DAE-D2D5-4D07-A6EA-FABE80BA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2F7"/>
  </w:style>
  <w:style w:type="paragraph" w:styleId="Footer">
    <w:name w:val="footer"/>
    <w:basedOn w:val="Normal"/>
    <w:link w:val="FooterChar"/>
    <w:uiPriority w:val="99"/>
    <w:unhideWhenUsed/>
    <w:rsid w:val="00AA4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2F7"/>
  </w:style>
  <w:style w:type="paragraph" w:styleId="BalloonText">
    <w:name w:val="Balloon Text"/>
    <w:basedOn w:val="Normal"/>
    <w:link w:val="BalloonTextChar"/>
    <w:uiPriority w:val="99"/>
    <w:semiHidden/>
    <w:unhideWhenUsed/>
    <w:rsid w:val="001F7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1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C07"/>
    <w:rsid w:val="00127291"/>
    <w:rsid w:val="0026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EF6E4FE8A342CD9ECB9D8B408A53E3">
    <w:name w:val="C6EF6E4FE8A342CD9ECB9D8B408A53E3"/>
    <w:rsid w:val="00263C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cp:lastPrinted>2022-12-07T16:02:00Z</cp:lastPrinted>
  <dcterms:created xsi:type="dcterms:W3CDTF">2022-12-07T14:34:00Z</dcterms:created>
  <dcterms:modified xsi:type="dcterms:W3CDTF">2022-12-07T16:03:00Z</dcterms:modified>
</cp:coreProperties>
</file>