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69F" w:rsidRDefault="00FC469F"/>
    <w:p w:rsidR="00E36134" w:rsidRDefault="00E36134">
      <w:r>
        <w:t>The Huntingdon Borough Maintenance Committee meeting was held in the Borough Conference Room, 530 Washington Street, Huntingdon, PA  16652.</w:t>
      </w:r>
    </w:p>
    <w:p w:rsidR="00E36134" w:rsidRDefault="00E36134">
      <w:r>
        <w:t xml:space="preserve">Members present were President James Bair, Vice-President David Fortson, Councilman David Quarry, Councilman Robert Jackson, Councilwoman Dee </w:t>
      </w:r>
      <w:proofErr w:type="spellStart"/>
      <w:r>
        <w:t>Dee</w:t>
      </w:r>
      <w:proofErr w:type="spellEnd"/>
      <w:r>
        <w:t xml:space="preserve"> Brown, Councilman Terry Green, Councilwoman Jennifer Powell, Engineer Kevin Nester, Mayor Thomas Yoder, Maintenance Foreman Travis Gutshall, Borough Manager Chris Stevens and Borough Secretary Richard King.</w:t>
      </w:r>
    </w:p>
    <w:p w:rsidR="00E36134" w:rsidRDefault="00E36134">
      <w:r>
        <w:t>Guest present were Jennifer Clark, Gary Cramer and Joseph Thompson.</w:t>
      </w:r>
    </w:p>
    <w:p w:rsidR="00E36134" w:rsidRDefault="00E36134">
      <w:r>
        <w:t>The Maintenance Committee meeting was called to order at 2:00 PM by Chairman Terry Green.</w:t>
      </w:r>
    </w:p>
    <w:p w:rsidR="00E36134" w:rsidRDefault="00E36134">
      <w:r>
        <w:t>Chairman Terry Green recognized the guest present and ask for their comments.</w:t>
      </w:r>
    </w:p>
    <w:p w:rsidR="00E36134" w:rsidRDefault="00E36134">
      <w:r>
        <w:t>There were no comments made.</w:t>
      </w:r>
    </w:p>
    <w:p w:rsidR="00E36134" w:rsidRDefault="00E36134">
      <w:r>
        <w:t>Chairman Terry Green called on the Maintenance Foreman’s report.</w:t>
      </w:r>
    </w:p>
    <w:p w:rsidR="00E36134" w:rsidRDefault="00E36134">
      <w:r>
        <w:t>Travis Gutshall said he had nothing to report on unless someone had a question.</w:t>
      </w:r>
    </w:p>
    <w:p w:rsidR="00E36134" w:rsidRDefault="00E36134">
      <w:r>
        <w:t>Chairman Terry Green called on the Borough Engineer’s report.</w:t>
      </w:r>
    </w:p>
    <w:p w:rsidR="00E36134" w:rsidRDefault="00E36134">
      <w:r>
        <w:t>Kevin Nester reported on the Amphitheatre design and when completed will send out to everyone.</w:t>
      </w:r>
    </w:p>
    <w:p w:rsidR="00E36134" w:rsidRDefault="00E36134">
      <w:r>
        <w:t>Kevin Nester said they are in the process of closing out the Penn Street Signal Modernization project.</w:t>
      </w:r>
    </w:p>
    <w:p w:rsidR="00E36134" w:rsidRDefault="00E36134">
      <w:r>
        <w:t>Kevin Nester reported that the bid package for the other Traffic Signal Modernization project is almost done.</w:t>
      </w:r>
    </w:p>
    <w:p w:rsidR="00E36134" w:rsidRDefault="00E36134">
      <w:r>
        <w:t xml:space="preserve">Borough Manager Chris </w:t>
      </w:r>
      <w:r w:rsidR="00A85CB2">
        <w:t>Stevens said we need to get the</w:t>
      </w:r>
      <w:r>
        <w:t xml:space="preserve"> bid package out</w:t>
      </w:r>
      <w:r w:rsidR="00A85CB2">
        <w:t xml:space="preserve"> soon.</w:t>
      </w:r>
    </w:p>
    <w:p w:rsidR="00A85CB2" w:rsidRDefault="00A85CB2">
      <w:r>
        <w:t>Maintenance Foreman Travis Gutshall said they have place</w:t>
      </w:r>
      <w:r w:rsidR="00800B8A">
        <w:t>d</w:t>
      </w:r>
      <w:r>
        <w:t xml:space="preserve"> a PA One Call to start the storm line up 5</w:t>
      </w:r>
      <w:r w:rsidRPr="00A85CB2">
        <w:rPr>
          <w:vertAlign w:val="superscript"/>
        </w:rPr>
        <w:t>th</w:t>
      </w:r>
      <w:r>
        <w:t xml:space="preserve"> Street to the Amphitheatre.</w:t>
      </w:r>
    </w:p>
    <w:p w:rsidR="00A85CB2" w:rsidRDefault="00A85CB2">
      <w:r>
        <w:t>Chairman Terry Green called on the Borough Manager’s report.</w:t>
      </w:r>
    </w:p>
    <w:p w:rsidR="00A85CB2" w:rsidRDefault="00A85CB2">
      <w:r>
        <w:t>Chris Stevens had nothing to report on at this time.</w:t>
      </w:r>
    </w:p>
    <w:p w:rsidR="00A85CB2" w:rsidRDefault="00A85CB2">
      <w:r>
        <w:t>Chairman Terry Green called on old business.</w:t>
      </w:r>
    </w:p>
    <w:p w:rsidR="00A85CB2" w:rsidRDefault="00A85CB2">
      <w:r>
        <w:t>There was nothing reported under old business.</w:t>
      </w:r>
    </w:p>
    <w:p w:rsidR="00A85CB2" w:rsidRDefault="00A85CB2">
      <w:r>
        <w:t>Chairman Terry Green called on new business.</w:t>
      </w:r>
    </w:p>
    <w:p w:rsidR="00A85CB2" w:rsidRDefault="00A85CB2">
      <w:r>
        <w:t>Borough Manager Chris Stevens said it is that time to go out and look at streets that need repaired</w:t>
      </w:r>
      <w:r w:rsidR="00800B8A">
        <w:t>,</w:t>
      </w:r>
      <w:r>
        <w:t xml:space="preserve"> and streets that need paved</w:t>
      </w:r>
      <w:r w:rsidR="00800B8A">
        <w:t>,</w:t>
      </w:r>
      <w:r>
        <w:t xml:space="preserve"> and ask when do we want to do this.</w:t>
      </w:r>
    </w:p>
    <w:p w:rsidR="00A85CB2" w:rsidRDefault="00A85CB2">
      <w:r>
        <w:t xml:space="preserve">Councilwoman Dee </w:t>
      </w:r>
      <w:proofErr w:type="spellStart"/>
      <w:r>
        <w:t>Dee</w:t>
      </w:r>
      <w:proofErr w:type="spellEnd"/>
      <w:r>
        <w:t xml:space="preserve"> Brown said that the roads in the cemetery need done.</w:t>
      </w:r>
    </w:p>
    <w:p w:rsidR="00A85CB2" w:rsidRDefault="00A85CB2">
      <w:r>
        <w:t>Borough Manager Chris Stevens said we cannot use Liquid Fuels money for the cemetery.</w:t>
      </w:r>
    </w:p>
    <w:p w:rsidR="00E36134" w:rsidRDefault="00A85CB2">
      <w:r>
        <w:t>The committee agreed to let Terry Green, Robert Jackson, Travi</w:t>
      </w:r>
      <w:r w:rsidR="00800B8A">
        <w:t xml:space="preserve">s Gutshall and Chris Stevens </w:t>
      </w:r>
      <w:r>
        <w:t>go out and look at the streets on Monday, February 13, 2023 at 8:00 AM.</w:t>
      </w:r>
    </w:p>
    <w:p w:rsidR="00A85CB2" w:rsidRDefault="00A85CB2">
      <w:r>
        <w:lastRenderedPageBreak/>
        <w:t>Borough Manage</w:t>
      </w:r>
      <w:r w:rsidR="00800B8A">
        <w:t>r Chris Stevens said that he had</w:t>
      </w:r>
      <w:bookmarkStart w:id="0" w:name="_GoBack"/>
      <w:bookmarkEnd w:id="0"/>
      <w:r>
        <w:t xml:space="preserve"> picked out dates for the spring clean-up of setting items out </w:t>
      </w:r>
      <w:r w:rsidR="00A80CB8">
        <w:t>Friday, April 14</w:t>
      </w:r>
      <w:r w:rsidR="00A80CB8" w:rsidRPr="00A80CB8">
        <w:rPr>
          <w:vertAlign w:val="superscript"/>
        </w:rPr>
        <w:t>th</w:t>
      </w:r>
      <w:r w:rsidR="00A80CB8">
        <w:t xml:space="preserve"> thru Sunday, April 16, 2023 and pickup of items, April 17</w:t>
      </w:r>
      <w:r w:rsidR="00A80CB8" w:rsidRPr="00A80CB8">
        <w:rPr>
          <w:vertAlign w:val="superscript"/>
        </w:rPr>
        <w:t>th</w:t>
      </w:r>
      <w:r w:rsidR="00A80CB8">
        <w:t xml:space="preserve"> thru April 23, 2023.  Chris said these dates do not conflict with anything going on.</w:t>
      </w:r>
    </w:p>
    <w:p w:rsidR="00A80CB8" w:rsidRDefault="00A80CB8">
      <w:pPr>
        <w:rPr>
          <w:b/>
        </w:rPr>
      </w:pPr>
      <w:r>
        <w:rPr>
          <w:b/>
        </w:rPr>
        <w:t>The Maintenance Committee recommends a motion to approve the dates of setting items out for spring clean-up to be Friday, April 14</w:t>
      </w:r>
      <w:r w:rsidRPr="00A80CB8">
        <w:rPr>
          <w:b/>
          <w:vertAlign w:val="superscript"/>
        </w:rPr>
        <w:t>th</w:t>
      </w:r>
      <w:r>
        <w:rPr>
          <w:b/>
        </w:rPr>
        <w:t xml:space="preserve"> thru Sunday, April 16, 2023, and pickup of items, April 17</w:t>
      </w:r>
      <w:r w:rsidRPr="00A80CB8">
        <w:rPr>
          <w:b/>
          <w:vertAlign w:val="superscript"/>
        </w:rPr>
        <w:t>th</w:t>
      </w:r>
      <w:r>
        <w:rPr>
          <w:b/>
        </w:rPr>
        <w:t xml:space="preserve"> thru April 23, 2023.</w:t>
      </w:r>
    </w:p>
    <w:p w:rsidR="00A80CB8" w:rsidRDefault="00A80CB8">
      <w:r>
        <w:t>Borough Manager Chris Stevens said he will get a hold of Hollenbaugh’ s for this.</w:t>
      </w:r>
    </w:p>
    <w:p w:rsidR="00A80CB8" w:rsidRDefault="00A80CB8">
      <w:r>
        <w:t>Executive Session was not called for.</w:t>
      </w:r>
    </w:p>
    <w:p w:rsidR="00A80CB8" w:rsidRDefault="00A80CB8">
      <w:r>
        <w:t>After no further business, the Maintenance Committee meeting was adjourned at 2:11 PM.</w:t>
      </w:r>
    </w:p>
    <w:p w:rsidR="00A80CB8" w:rsidRPr="00A80CB8" w:rsidRDefault="00A80CB8">
      <w:r>
        <w:t>Minutes submitted by,</w:t>
      </w:r>
      <w:r>
        <w:br/>
      </w:r>
      <w:r>
        <w:br/>
      </w:r>
      <w:r>
        <w:br/>
      </w:r>
      <w:r>
        <w:br/>
        <w:t>Richard S. King</w:t>
      </w:r>
      <w:r>
        <w:br/>
        <w:t>Borough Secretary</w:t>
      </w:r>
    </w:p>
    <w:sectPr w:rsidR="00A80CB8" w:rsidRPr="00A80CB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17A" w:rsidRDefault="00E2217A" w:rsidP="00E36134">
      <w:pPr>
        <w:spacing w:after="0" w:line="240" w:lineRule="auto"/>
      </w:pPr>
      <w:r>
        <w:separator/>
      </w:r>
    </w:p>
  </w:endnote>
  <w:endnote w:type="continuationSeparator" w:id="0">
    <w:p w:rsidR="00E2217A" w:rsidRDefault="00E2217A" w:rsidP="00E3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11485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5CB2" w:rsidRDefault="00A85C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0B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85CB2" w:rsidRDefault="00A85C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17A" w:rsidRDefault="00E2217A" w:rsidP="00E36134">
      <w:pPr>
        <w:spacing w:after="0" w:line="240" w:lineRule="auto"/>
      </w:pPr>
      <w:r>
        <w:separator/>
      </w:r>
    </w:p>
  </w:footnote>
  <w:footnote w:type="continuationSeparator" w:id="0">
    <w:p w:rsidR="00E2217A" w:rsidRDefault="00E2217A" w:rsidP="00E36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134" w:rsidRDefault="00E36134" w:rsidP="00E36134">
    <w:pPr>
      <w:pStyle w:val="Header"/>
      <w:jc w:val="right"/>
    </w:pPr>
    <w:r>
      <w:t>Tuesday, February 7, 2023</w:t>
    </w:r>
  </w:p>
  <w:p w:rsidR="00E36134" w:rsidRDefault="00E361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34"/>
    <w:rsid w:val="00800B8A"/>
    <w:rsid w:val="00A80CB8"/>
    <w:rsid w:val="00A85CB2"/>
    <w:rsid w:val="00C807D8"/>
    <w:rsid w:val="00E2217A"/>
    <w:rsid w:val="00E36134"/>
    <w:rsid w:val="00FC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37DEB"/>
  <w15:chartTrackingRefBased/>
  <w15:docId w15:val="{02A8ACE3-3379-4C86-B2CA-8C9018948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134"/>
  </w:style>
  <w:style w:type="paragraph" w:styleId="Footer">
    <w:name w:val="footer"/>
    <w:basedOn w:val="Normal"/>
    <w:link w:val="FooterChar"/>
    <w:uiPriority w:val="99"/>
    <w:unhideWhenUsed/>
    <w:rsid w:val="00E36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134"/>
  </w:style>
  <w:style w:type="paragraph" w:styleId="BalloonText">
    <w:name w:val="Balloon Text"/>
    <w:basedOn w:val="Normal"/>
    <w:link w:val="BalloonTextChar"/>
    <w:uiPriority w:val="99"/>
    <w:semiHidden/>
    <w:unhideWhenUsed/>
    <w:rsid w:val="00800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B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</dc:creator>
  <cp:keywords/>
  <dc:description/>
  <cp:lastModifiedBy>rick</cp:lastModifiedBy>
  <cp:revision>3</cp:revision>
  <cp:lastPrinted>2023-02-09T12:39:00Z</cp:lastPrinted>
  <dcterms:created xsi:type="dcterms:W3CDTF">2023-02-08T13:00:00Z</dcterms:created>
  <dcterms:modified xsi:type="dcterms:W3CDTF">2023-02-09T12:39:00Z</dcterms:modified>
</cp:coreProperties>
</file>