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4C" w:rsidRDefault="00EA7E4C"/>
    <w:p w:rsidR="007B18B3" w:rsidRDefault="007B18B3">
      <w:r>
        <w:t>The Huntingdon Borough Parks, Recreation &amp; Public Property Committee meeting was held in the Borough Conference Room, 530 Washington Street, Huntingdon, PA  16652.</w:t>
      </w:r>
    </w:p>
    <w:p w:rsidR="007B18B3" w:rsidRDefault="007B18B3">
      <w:r>
        <w:t xml:space="preserve">Members present were President James Bair, Vice-President David Fortson, Councilman Robert Jackson, Councilman David Quarry, Councilwoman Dee </w:t>
      </w:r>
      <w:proofErr w:type="spellStart"/>
      <w:r>
        <w:t>Dee</w:t>
      </w:r>
      <w:proofErr w:type="spellEnd"/>
      <w:r>
        <w:t xml:space="preserve"> Brown, Councilwoman Jennifer Powell, Borough Solicitor Richard Wilson, Mayor Thomas Yoder, Chief of Police Charles Streightiff, Borough Manager Chris Stevens and Borough Secretary Richard King.</w:t>
      </w:r>
    </w:p>
    <w:p w:rsidR="007B18B3" w:rsidRDefault="007B18B3">
      <w:r>
        <w:t>Guest present were Joseph Thompson and Corinne Puglisi Leonard.</w:t>
      </w:r>
    </w:p>
    <w:p w:rsidR="007B18B3" w:rsidRDefault="007B18B3">
      <w:r>
        <w:t>The Parks, Recreation &amp; Public Property Committee meeting was called to order at 5:00 PM by Chairman David Fortson.</w:t>
      </w:r>
    </w:p>
    <w:p w:rsidR="007B18B3" w:rsidRDefault="007B18B3">
      <w:r>
        <w:t>Chairman David Fortson recognized the guest present and ask for their comments.</w:t>
      </w:r>
    </w:p>
    <w:p w:rsidR="007B18B3" w:rsidRDefault="007B18B3">
      <w:r>
        <w:t>Corinne Puglisi Leonard said she was there to request a han</w:t>
      </w:r>
      <w:r w:rsidR="000B6DED">
        <w:t xml:space="preserve">dicap parking place and sign </w:t>
      </w:r>
      <w:r>
        <w:t>be placed by her place of residence on Washington Street.</w:t>
      </w:r>
    </w:p>
    <w:p w:rsidR="007B18B3" w:rsidRDefault="007B18B3">
      <w:r>
        <w:t>Corinne Puglisi Leonard said she has all of t</w:t>
      </w:r>
      <w:r w:rsidR="000B6DED">
        <w:t>he proper documentation for being handicap.</w:t>
      </w:r>
    </w:p>
    <w:p w:rsidR="007B18B3" w:rsidRDefault="007B18B3">
      <w:r>
        <w:t>Borough Manager Chris Stevens said there are legal requirements that we need to follow.</w:t>
      </w:r>
    </w:p>
    <w:p w:rsidR="007B18B3" w:rsidRDefault="007B18B3">
      <w:r>
        <w:t>President James Bair said there are not enough parking places in the borough to make another handicap parking place.</w:t>
      </w:r>
    </w:p>
    <w:p w:rsidR="007B18B3" w:rsidRDefault="007B18B3">
      <w:r>
        <w:t>Mayor Thomas Yoder said there is a handicap parking place by the Medicine Shop</w:t>
      </w:r>
      <w:r w:rsidR="000B6DED">
        <w:t xml:space="preserve"> already</w:t>
      </w:r>
      <w:bookmarkStart w:id="0" w:name="_GoBack"/>
      <w:bookmarkEnd w:id="0"/>
      <w:r>
        <w:t>.</w:t>
      </w:r>
    </w:p>
    <w:p w:rsidR="008C6165" w:rsidRDefault="008C6165">
      <w:r>
        <w:t>Chairman David Fortson said there are steps that we need to follow such as space size and ordinance changes.</w:t>
      </w:r>
    </w:p>
    <w:p w:rsidR="008C6165" w:rsidRDefault="008C6165">
      <w:r>
        <w:t>Corinne Puglisi Leonard said she did not know there was a handicap parking place on her block already.</w:t>
      </w:r>
    </w:p>
    <w:p w:rsidR="008C6165" w:rsidRDefault="008C6165">
      <w:r>
        <w:t>Chairman David Fortson called on the Parks Commission report.</w:t>
      </w:r>
    </w:p>
    <w:p w:rsidR="008C6165" w:rsidRDefault="008C6165">
      <w:r>
        <w:t>Councilman Robert Jackson said they did not have enough for a meeting last night but said they are looking at adding another member to this committee.</w:t>
      </w:r>
    </w:p>
    <w:p w:rsidR="008C6165" w:rsidRDefault="008C6165">
      <w:r>
        <w:t>Chairman David Fortson called on the Borough Manager’s report.</w:t>
      </w:r>
    </w:p>
    <w:p w:rsidR="008C6165" w:rsidRDefault="008C6165">
      <w:r>
        <w:t>Chris Stevens said that the Maintenance Department is preparing to install the equipment at the Portstown Park.</w:t>
      </w:r>
    </w:p>
    <w:p w:rsidR="008C6165" w:rsidRDefault="008C6165">
      <w:r>
        <w:t xml:space="preserve">Chris Stevens said that Justin </w:t>
      </w:r>
      <w:proofErr w:type="spellStart"/>
      <w:r>
        <w:t>Kann</w:t>
      </w:r>
      <w:proofErr w:type="spellEnd"/>
      <w:r>
        <w:t xml:space="preserve"> is going to redo the basketball courts at Weaver Park, free of charge.</w:t>
      </w:r>
    </w:p>
    <w:p w:rsidR="008C6165" w:rsidRDefault="008C6165">
      <w:r>
        <w:t>Chris Stevens said they will be closing in the dugouts at the ballfield.</w:t>
      </w:r>
    </w:p>
    <w:p w:rsidR="008C6165" w:rsidRDefault="008C6165">
      <w:r>
        <w:t>Chris Stevens said the High School Seniors repainted the food booth and announcer stand.</w:t>
      </w:r>
    </w:p>
    <w:p w:rsidR="008C6165" w:rsidRDefault="008C6165">
      <w:r>
        <w:t>Chris Stevens said we will be installing conduit and running new wire to the scoreboard.</w:t>
      </w:r>
    </w:p>
    <w:p w:rsidR="008C6165" w:rsidRDefault="008C6165">
      <w:r>
        <w:t>Chairman David Fortson called on the Mayor’s report.</w:t>
      </w:r>
    </w:p>
    <w:p w:rsidR="008C6165" w:rsidRDefault="008C6165">
      <w:r>
        <w:t>Thomas Yoder had nothing to report on.</w:t>
      </w:r>
    </w:p>
    <w:p w:rsidR="008C6165" w:rsidRDefault="008C6165">
      <w:r>
        <w:lastRenderedPageBreak/>
        <w:t>Chairman David Fortson called on old business.</w:t>
      </w:r>
    </w:p>
    <w:p w:rsidR="008C6165" w:rsidRDefault="008C6165">
      <w:r>
        <w:t>Councilman Robert Jackson ask if we were going to refurbish the skate park.</w:t>
      </w:r>
    </w:p>
    <w:p w:rsidR="008C6165" w:rsidRDefault="008C6165">
      <w:r>
        <w:t>Chairman David Fortson said this will be done when we have funding available.</w:t>
      </w:r>
    </w:p>
    <w:p w:rsidR="008C6165" w:rsidRDefault="008C6165">
      <w:r>
        <w:t>Councilwoman Jennifer Powell ask if we were going to get the Little Free Library at Bryan Park.</w:t>
      </w:r>
    </w:p>
    <w:p w:rsidR="008C6165" w:rsidRDefault="008C6165">
      <w:r>
        <w:t>Joseph Thompson said that Jill Palmer said there was a delay of material and she will be in touch.</w:t>
      </w:r>
    </w:p>
    <w:p w:rsidR="008C6165" w:rsidRDefault="008C6165">
      <w:r>
        <w:t>Corinne Puglisi Leonard ask about the Tenant – Landlord Ordinance.</w:t>
      </w:r>
    </w:p>
    <w:p w:rsidR="008C6165" w:rsidRDefault="00022AB9">
      <w:r>
        <w:t>President James Bair said she will need to come to the Public Safety Committee meeting.</w:t>
      </w:r>
    </w:p>
    <w:p w:rsidR="00022AB9" w:rsidRDefault="00022AB9">
      <w:r>
        <w:t xml:space="preserve">Chairman David Fortson told Councilwoman Dee </w:t>
      </w:r>
      <w:proofErr w:type="spellStart"/>
      <w:r>
        <w:t>Dee</w:t>
      </w:r>
      <w:proofErr w:type="spellEnd"/>
      <w:r>
        <w:t xml:space="preserve"> Brown that she had done a fantastic job at the Fireman’s Park.</w:t>
      </w:r>
    </w:p>
    <w:p w:rsidR="00022AB9" w:rsidRDefault="00022AB9">
      <w:r>
        <w:t xml:space="preserve">Councilwoman Dee </w:t>
      </w:r>
      <w:proofErr w:type="spellStart"/>
      <w:r>
        <w:t>Dee</w:t>
      </w:r>
      <w:proofErr w:type="spellEnd"/>
      <w:r>
        <w:t xml:space="preserve"> Brown said the Fireman’s Monument was funded by the American Legion and bricks from hospital hill was used.  Dee </w:t>
      </w:r>
      <w:proofErr w:type="spellStart"/>
      <w:r>
        <w:t>Dee</w:t>
      </w:r>
      <w:proofErr w:type="spellEnd"/>
      <w:r>
        <w:t xml:space="preserve"> said that Kenny Evans did the work of building this.</w:t>
      </w:r>
    </w:p>
    <w:p w:rsidR="00022AB9" w:rsidRDefault="00022AB9">
      <w:r>
        <w:t>Chairman David Fortson called on new business.</w:t>
      </w:r>
    </w:p>
    <w:p w:rsidR="00022AB9" w:rsidRDefault="00022AB9">
      <w:r>
        <w:t>Councilman Robert Jackson said it is time to do something to improve the dog park.</w:t>
      </w:r>
    </w:p>
    <w:p w:rsidR="00022AB9" w:rsidRDefault="00022AB9">
      <w:r>
        <w:t>Councilman Robert Jackson said that he has spoken to the Humane Society about doing an event there at the dog park.</w:t>
      </w:r>
    </w:p>
    <w:p w:rsidR="00022AB9" w:rsidRDefault="00022AB9">
      <w:r>
        <w:t>Councilman Robert Jackson said there needs to be activities at the dog park and it is time to invest some money into it to attract dog owners to come there.</w:t>
      </w:r>
    </w:p>
    <w:p w:rsidR="00022AB9" w:rsidRDefault="00022AB9">
      <w:r>
        <w:t xml:space="preserve">Councilwoman Dee </w:t>
      </w:r>
      <w:proofErr w:type="spellStart"/>
      <w:r>
        <w:t>Dee</w:t>
      </w:r>
      <w:proofErr w:type="spellEnd"/>
      <w:r>
        <w:t xml:space="preserve"> Brown ask Councilman Robert Jackson if the Parks Commission was doing anything to help raise funds.</w:t>
      </w:r>
    </w:p>
    <w:p w:rsidR="00022AB9" w:rsidRDefault="00022AB9">
      <w:r>
        <w:t>Councilwoman Jennifer Powell said there needs to be more signs showing where to go to the dog park.</w:t>
      </w:r>
    </w:p>
    <w:p w:rsidR="00022AB9" w:rsidRDefault="00022AB9">
      <w:r>
        <w:t>Corinne Puglisi Leonard said you could use the signs in the borough saying this is a 10-minute walk to the dog park.</w:t>
      </w:r>
    </w:p>
    <w:p w:rsidR="00022AB9" w:rsidRDefault="00022AB9">
      <w:r>
        <w:t>Councilman Robert Jackson said we could have brochures and have the visitor’s bureau include this in their brochures.</w:t>
      </w:r>
    </w:p>
    <w:p w:rsidR="00022AB9" w:rsidRDefault="00022AB9">
      <w:r>
        <w:t>Executive Session was not called for.</w:t>
      </w:r>
    </w:p>
    <w:p w:rsidR="00022AB9" w:rsidRDefault="00022AB9">
      <w:r>
        <w:t>After no further business, the Parks, Recreation and Public Property Committee meeting was adjourned at 5:32 PM.</w:t>
      </w:r>
    </w:p>
    <w:p w:rsidR="00022AB9" w:rsidRDefault="00022AB9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p w:rsidR="007B18B3" w:rsidRDefault="007B18B3"/>
    <w:sectPr w:rsidR="007B18B3" w:rsidSect="00022AB9">
      <w:headerReference w:type="default" r:id="rId6"/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C9" w:rsidRDefault="006A6BC9" w:rsidP="007B18B3">
      <w:pPr>
        <w:spacing w:after="0" w:line="240" w:lineRule="auto"/>
      </w:pPr>
      <w:r>
        <w:separator/>
      </w:r>
    </w:p>
  </w:endnote>
  <w:endnote w:type="continuationSeparator" w:id="0">
    <w:p w:rsidR="006A6BC9" w:rsidRDefault="006A6BC9" w:rsidP="007B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235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165" w:rsidRDefault="008C6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165" w:rsidRDefault="008C6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C9" w:rsidRDefault="006A6BC9" w:rsidP="007B18B3">
      <w:pPr>
        <w:spacing w:after="0" w:line="240" w:lineRule="auto"/>
      </w:pPr>
      <w:r>
        <w:separator/>
      </w:r>
    </w:p>
  </w:footnote>
  <w:footnote w:type="continuationSeparator" w:id="0">
    <w:p w:rsidR="006A6BC9" w:rsidRDefault="006A6BC9" w:rsidP="007B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B3" w:rsidRDefault="007B18B3" w:rsidP="007B18B3">
    <w:pPr>
      <w:pStyle w:val="Header"/>
      <w:jc w:val="right"/>
    </w:pPr>
    <w:r>
      <w:t>Tuesday, February 8, 2023</w:t>
    </w:r>
  </w:p>
  <w:p w:rsidR="007B18B3" w:rsidRDefault="007B1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B3"/>
    <w:rsid w:val="00022AB9"/>
    <w:rsid w:val="000B6DED"/>
    <w:rsid w:val="006A6BC9"/>
    <w:rsid w:val="007B18B3"/>
    <w:rsid w:val="008C6165"/>
    <w:rsid w:val="00EA7E4C"/>
    <w:rsid w:val="00E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F732"/>
  <w15:chartTrackingRefBased/>
  <w15:docId w15:val="{2F4028AF-375E-4E71-8A03-C7342430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B3"/>
  </w:style>
  <w:style w:type="paragraph" w:styleId="Footer">
    <w:name w:val="footer"/>
    <w:basedOn w:val="Normal"/>
    <w:link w:val="FooterChar"/>
    <w:uiPriority w:val="99"/>
    <w:unhideWhenUsed/>
    <w:rsid w:val="007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B3"/>
  </w:style>
  <w:style w:type="paragraph" w:styleId="BalloonText">
    <w:name w:val="Balloon Text"/>
    <w:basedOn w:val="Normal"/>
    <w:link w:val="BalloonTextChar"/>
    <w:uiPriority w:val="99"/>
    <w:semiHidden/>
    <w:unhideWhenUsed/>
    <w:rsid w:val="000B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cp:lastPrinted>2023-02-09T12:56:00Z</cp:lastPrinted>
  <dcterms:created xsi:type="dcterms:W3CDTF">2023-02-08T19:16:00Z</dcterms:created>
  <dcterms:modified xsi:type="dcterms:W3CDTF">2023-02-09T12:56:00Z</dcterms:modified>
</cp:coreProperties>
</file>