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72" w:rsidRDefault="007E5772"/>
    <w:p w:rsidR="00C83483" w:rsidRDefault="00C83483">
      <w:r>
        <w:t>The Huntingdon Borough Parks, Recreation &amp; Public Property Committee meeting was held in the Borough Council Room, 530 Washington Street, Huntingdon, PA  16652.</w:t>
      </w:r>
    </w:p>
    <w:p w:rsidR="00C83483" w:rsidRDefault="00C83483">
      <w:r>
        <w:t>Guest present was Joseph Thompson.</w:t>
      </w:r>
    </w:p>
    <w:p w:rsidR="00C83483" w:rsidRDefault="00C83483">
      <w:r>
        <w:t>Members present were President James Bair, Vice-President David Fortson, Councilman Robert Jackson, Councilman David Quarry, Councilwoman Dee Dee Brown, Councilman Terry Green, Councilwoman Jennifer Powell, Mayor Thomas Yoder, Chief of Police Charles Streightiff, Borough Manager Chris Stevens and Borough Secretary Richard King.</w:t>
      </w:r>
    </w:p>
    <w:p w:rsidR="00C83483" w:rsidRDefault="00C83483">
      <w:r>
        <w:t>Chairman David Fortson called the Parks, Recreation &amp; Public Property Committee meeting to order at 5:04 PM.</w:t>
      </w:r>
    </w:p>
    <w:p w:rsidR="00C83483" w:rsidRDefault="00C83483">
      <w:r>
        <w:t>Chairman David Fortson said that if you want to talk about something on the Parks, Recreation &amp; Public Property, you need to have it placed on the Committee agenda before spouting it out at a Borough Council meeting.</w:t>
      </w:r>
    </w:p>
    <w:p w:rsidR="00C83483" w:rsidRDefault="00C83483">
      <w:r>
        <w:t>Chairman David Fortson recognized the guest present and ask for their comments.</w:t>
      </w:r>
    </w:p>
    <w:p w:rsidR="00C83483" w:rsidRDefault="00C83483">
      <w:r>
        <w:t>There were no comments made.</w:t>
      </w:r>
    </w:p>
    <w:p w:rsidR="00C83483" w:rsidRDefault="00C83483">
      <w:r>
        <w:t>Chairman David Fortson called on the Parks Commission report.</w:t>
      </w:r>
    </w:p>
    <w:p w:rsidR="00C83483" w:rsidRDefault="00C83483">
      <w:r>
        <w:t>Councilman Robert Jackson spoke on behalf of the Parks Commission and said they had their meeting yesterday morning with the Kiwanis.</w:t>
      </w:r>
    </w:p>
    <w:p w:rsidR="00C83483" w:rsidRDefault="00C83483">
      <w:r>
        <w:t>Councilman Robert Jackson said they raked the Bocce Ball Court</w:t>
      </w:r>
      <w:r w:rsidR="00783940">
        <w:t>.</w:t>
      </w:r>
    </w:p>
    <w:p w:rsidR="00783940" w:rsidRDefault="00783940">
      <w:r>
        <w:t>Councilwoman Dee Dee Brown said that the Kiwanis was responsible for maintaining the Bocce Ball Court.</w:t>
      </w:r>
    </w:p>
    <w:p w:rsidR="00783940" w:rsidRDefault="00783940">
      <w:r>
        <w:t xml:space="preserve">Councilman Robert Jackson ask Chris Stevens if </w:t>
      </w:r>
      <w:r w:rsidR="00412A1C">
        <w:t xml:space="preserve">he </w:t>
      </w:r>
      <w:r>
        <w:t>had said anything to Dan Varner about the ramps and bridges for the dog park.</w:t>
      </w:r>
    </w:p>
    <w:p w:rsidR="00783940" w:rsidRDefault="00783940">
      <w:r>
        <w:t>Borough Manager Chris Stevens said that he is almost done with the ramps and bridges.</w:t>
      </w:r>
    </w:p>
    <w:p w:rsidR="00783940" w:rsidRDefault="00783940">
      <w:r>
        <w:t>Chairman David Fortson called on the Borough Manager’s report.</w:t>
      </w:r>
    </w:p>
    <w:p w:rsidR="00783940" w:rsidRDefault="00783940">
      <w:r>
        <w:t>Chris Stevens said that the 1</w:t>
      </w:r>
      <w:r w:rsidRPr="00783940">
        <w:rPr>
          <w:vertAlign w:val="superscript"/>
        </w:rPr>
        <w:t>st</w:t>
      </w:r>
      <w:r>
        <w:t xml:space="preserve"> three rows of seating at the Amphitheater have been installed and the 1</w:t>
      </w:r>
      <w:r w:rsidRPr="00783940">
        <w:rPr>
          <w:vertAlign w:val="superscript"/>
        </w:rPr>
        <w:t>st</w:t>
      </w:r>
      <w:r>
        <w:t xml:space="preserve"> two-rows are for handicap.  Chris showed pictures on the screen.</w:t>
      </w:r>
    </w:p>
    <w:p w:rsidR="00783940" w:rsidRDefault="00783940">
      <w:r>
        <w:t>Chris Stevens said that Maintenance will be installing the playground equipment at Portstown Park here soon.</w:t>
      </w:r>
    </w:p>
    <w:p w:rsidR="00783940" w:rsidRDefault="00783940">
      <w:r>
        <w:t xml:space="preserve">Chris Stevens talked about the High School Baseball Field at Blair Park and said last year, the school had </w:t>
      </w:r>
      <w:r w:rsidR="009D2D2A">
        <w:t>purchased the infield dust and we</w:t>
      </w:r>
      <w:r w:rsidR="00412A1C">
        <w:t xml:space="preserve"> will</w:t>
      </w:r>
      <w:r w:rsidR="009D2D2A">
        <w:t xml:space="preserve"> purchase</w:t>
      </w:r>
      <w:r w:rsidR="00412A1C">
        <w:t xml:space="preserve"> the dust</w:t>
      </w:r>
      <w:r w:rsidR="009D2D2A">
        <w:t xml:space="preserve"> this year.</w:t>
      </w:r>
    </w:p>
    <w:p w:rsidR="009D2D2A" w:rsidRDefault="009D2D2A">
      <w:r>
        <w:t>Chris Stevens said we will be installing the electric and enclosing the dugouts.</w:t>
      </w:r>
    </w:p>
    <w:p w:rsidR="009D2D2A" w:rsidRDefault="009D2D2A">
      <w:r>
        <w:t>Chris Stevens said that D &amp; M Electric will be doing the electric work at the Isett Community Swimming Pool for $19,000.00.  Chris said we had another bid for $24,000.00.</w:t>
      </w:r>
    </w:p>
    <w:p w:rsidR="009D2D2A" w:rsidRDefault="009D2D2A">
      <w:r>
        <w:lastRenderedPageBreak/>
        <w:t>Chris Stevens said this will be billed to the person’s</w:t>
      </w:r>
      <w:r w:rsidR="00103413">
        <w:t xml:space="preserve"> insurance company and that the insurance company</w:t>
      </w:r>
      <w:r w:rsidR="00412A1C">
        <w:t xml:space="preserve"> has</w:t>
      </w:r>
      <w:bookmarkStart w:id="0" w:name="_GoBack"/>
      <w:bookmarkEnd w:id="0"/>
      <w:r>
        <w:t xml:space="preserve"> already paid for the fence.</w:t>
      </w:r>
    </w:p>
    <w:p w:rsidR="00103413" w:rsidRDefault="00103413">
      <w:r>
        <w:t>Chris Stevens said that Runk’s Insurance company will be bill $15,000.00 for the traffic signals at 12</w:t>
      </w:r>
      <w:r w:rsidRPr="00103413">
        <w:rPr>
          <w:vertAlign w:val="superscript"/>
        </w:rPr>
        <w:t>th</w:t>
      </w:r>
      <w:r>
        <w:t xml:space="preserve"> &amp; Moore Street.</w:t>
      </w:r>
    </w:p>
    <w:p w:rsidR="00103413" w:rsidRDefault="00103413">
      <w:r>
        <w:t>President James Bair ask if there was anything that the pool needed.</w:t>
      </w:r>
    </w:p>
    <w:p w:rsidR="00103413" w:rsidRDefault="00103413">
      <w:r>
        <w:t>Chris Stevens said some lounge chairs</w:t>
      </w:r>
      <w:r w:rsidR="00614A1B">
        <w:t xml:space="preserve"> and the floor in the building need sealed and painted.  Chris said he will be meeting with Mary Ann Buckley.</w:t>
      </w:r>
    </w:p>
    <w:p w:rsidR="00614A1B" w:rsidRDefault="00614A1B">
      <w:r>
        <w:t>Chris Steve</w:t>
      </w:r>
      <w:r w:rsidR="00726E13">
        <w:t>ns said that Mary Ann Buckley would like to increase the price of the Wibit rental fee for a pool party to $100.00</w:t>
      </w:r>
    </w:p>
    <w:p w:rsidR="00726E13" w:rsidRDefault="00726E13">
      <w:pPr>
        <w:rPr>
          <w:b/>
        </w:rPr>
      </w:pPr>
      <w:r>
        <w:rPr>
          <w:b/>
        </w:rPr>
        <w:t>The Parks, Recreation &amp; Public Property Committee recommends a motion to raise of the price of the Wibit rental fee for a pool party to $100.00.</w:t>
      </w:r>
    </w:p>
    <w:p w:rsidR="00726E13" w:rsidRDefault="00726E13">
      <w:r>
        <w:t>Councilwoman Jennifer Powell</w:t>
      </w:r>
      <w:r w:rsidR="005F12AE">
        <w:t xml:space="preserve"> mentioned about building another pavilion since the pool is busy.</w:t>
      </w:r>
    </w:p>
    <w:p w:rsidR="005F12AE" w:rsidRDefault="005F12AE">
      <w:r>
        <w:t>Chris Stevens said that the Water Treatment Plant personnel are going to be taking the Pesticide test so they will be licensed along with Mary Ann Buckley.</w:t>
      </w:r>
    </w:p>
    <w:p w:rsidR="005F12AE" w:rsidRDefault="005F12AE">
      <w:r>
        <w:t>Chairman David Fortson reported that the Boy Scouts would like to use the Portstown Park for their Easter Egg Hunt on April 8, 2023 and we should waive the fee since they help clean up the park.</w:t>
      </w:r>
    </w:p>
    <w:p w:rsidR="005F12AE" w:rsidRDefault="005F12AE">
      <w:pPr>
        <w:rPr>
          <w:b/>
        </w:rPr>
      </w:pPr>
      <w:r>
        <w:rPr>
          <w:b/>
        </w:rPr>
        <w:t>The Parks, Recreation &amp; Public Property Committee recommends a motion to allow the Boy Scouts to use Portstown Park on April 8, 2023 for their Easter Egg Hunt and to waive the fee for this.</w:t>
      </w:r>
    </w:p>
    <w:p w:rsidR="005F12AE" w:rsidRDefault="005F12AE">
      <w:r>
        <w:t xml:space="preserve">Councilman Robert Jackson said that he has spoken to the Manager of the Humane Society about having them do an event at the Dog Park, and ask if we should have someone talk to them, like our events coordinator Linda DeArmitt.  </w:t>
      </w:r>
    </w:p>
    <w:p w:rsidR="005F12AE" w:rsidRDefault="005F12AE">
      <w:r>
        <w:t>The committee said yes.</w:t>
      </w:r>
    </w:p>
    <w:p w:rsidR="005F12AE" w:rsidRDefault="005F12AE">
      <w:r>
        <w:t>President James Bair said there are a lot of people using the dog park and the grass looks terrible.  James said about getting a more aggressive grass seed for the dog park.</w:t>
      </w:r>
    </w:p>
    <w:p w:rsidR="005F12AE" w:rsidRDefault="005F12AE">
      <w:r>
        <w:t>After no further business, the Parks, Recreation &amp; Public Property Committee meeting was adjourned at 5:23 PM.</w:t>
      </w:r>
    </w:p>
    <w:p w:rsidR="005F12AE" w:rsidRPr="005F12AE" w:rsidRDefault="005F12AE">
      <w:r>
        <w:t>Minutes submitted by,</w:t>
      </w:r>
      <w:r>
        <w:br/>
      </w:r>
      <w:r>
        <w:br/>
      </w:r>
      <w:r>
        <w:br/>
      </w:r>
      <w:r>
        <w:br/>
        <w:t>Richard S. King</w:t>
      </w:r>
      <w:r>
        <w:br/>
        <w:t>Borough Secretary</w:t>
      </w:r>
    </w:p>
    <w:p w:rsidR="009D2D2A" w:rsidRDefault="009D2D2A"/>
    <w:p w:rsidR="009D2D2A" w:rsidRDefault="009D2D2A"/>
    <w:sectPr w:rsidR="009D2D2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AC3" w:rsidRDefault="00107AC3" w:rsidP="00C83483">
      <w:pPr>
        <w:spacing w:after="0" w:line="240" w:lineRule="auto"/>
      </w:pPr>
      <w:r>
        <w:separator/>
      </w:r>
    </w:p>
  </w:endnote>
  <w:endnote w:type="continuationSeparator" w:id="0">
    <w:p w:rsidR="00107AC3" w:rsidRDefault="00107AC3" w:rsidP="00C8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47711"/>
      <w:docPartObj>
        <w:docPartGallery w:val="Page Numbers (Bottom of Page)"/>
        <w:docPartUnique/>
      </w:docPartObj>
    </w:sdtPr>
    <w:sdtEndPr>
      <w:rPr>
        <w:noProof/>
      </w:rPr>
    </w:sdtEndPr>
    <w:sdtContent>
      <w:p w:rsidR="009D2D2A" w:rsidRDefault="009D2D2A">
        <w:pPr>
          <w:pStyle w:val="Footer"/>
          <w:jc w:val="center"/>
        </w:pPr>
        <w:r>
          <w:fldChar w:fldCharType="begin"/>
        </w:r>
        <w:r>
          <w:instrText xml:space="preserve"> PAGE   \* MERGEFORMAT </w:instrText>
        </w:r>
        <w:r>
          <w:fldChar w:fldCharType="separate"/>
        </w:r>
        <w:r w:rsidR="00412A1C">
          <w:rPr>
            <w:noProof/>
          </w:rPr>
          <w:t>2</w:t>
        </w:r>
        <w:r>
          <w:rPr>
            <w:noProof/>
          </w:rPr>
          <w:fldChar w:fldCharType="end"/>
        </w:r>
      </w:p>
    </w:sdtContent>
  </w:sdt>
  <w:p w:rsidR="009D2D2A" w:rsidRDefault="009D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AC3" w:rsidRDefault="00107AC3" w:rsidP="00C83483">
      <w:pPr>
        <w:spacing w:after="0" w:line="240" w:lineRule="auto"/>
      </w:pPr>
      <w:r>
        <w:separator/>
      </w:r>
    </w:p>
  </w:footnote>
  <w:footnote w:type="continuationSeparator" w:id="0">
    <w:p w:rsidR="00107AC3" w:rsidRDefault="00107AC3" w:rsidP="00C8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483" w:rsidRDefault="00C83483" w:rsidP="00C83483">
    <w:pPr>
      <w:pStyle w:val="Header"/>
      <w:jc w:val="right"/>
    </w:pPr>
    <w:r>
      <w:t>Tuesday, March 7, 2023</w:t>
    </w:r>
  </w:p>
  <w:p w:rsidR="00C83483" w:rsidRDefault="00C83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83"/>
    <w:rsid w:val="00103413"/>
    <w:rsid w:val="00107AC3"/>
    <w:rsid w:val="00412A1C"/>
    <w:rsid w:val="00441F3C"/>
    <w:rsid w:val="005F12AE"/>
    <w:rsid w:val="00614A1B"/>
    <w:rsid w:val="00726E13"/>
    <w:rsid w:val="00783940"/>
    <w:rsid w:val="007E5772"/>
    <w:rsid w:val="009D2D2A"/>
    <w:rsid w:val="00C83483"/>
    <w:rsid w:val="00D8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C59B"/>
  <w15:chartTrackingRefBased/>
  <w15:docId w15:val="{4E665F69-FCEF-4611-93A4-167140D1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83"/>
  </w:style>
  <w:style w:type="paragraph" w:styleId="Footer">
    <w:name w:val="footer"/>
    <w:basedOn w:val="Normal"/>
    <w:link w:val="FooterChar"/>
    <w:uiPriority w:val="99"/>
    <w:unhideWhenUsed/>
    <w:rsid w:val="00C8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83"/>
  </w:style>
  <w:style w:type="paragraph" w:styleId="BalloonText">
    <w:name w:val="Balloon Text"/>
    <w:basedOn w:val="Normal"/>
    <w:link w:val="BalloonTextChar"/>
    <w:uiPriority w:val="99"/>
    <w:semiHidden/>
    <w:unhideWhenUsed/>
    <w:rsid w:val="005F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cp:lastPrinted>2023-03-09T14:10:00Z</cp:lastPrinted>
  <dcterms:created xsi:type="dcterms:W3CDTF">2023-03-08T18:56:00Z</dcterms:created>
  <dcterms:modified xsi:type="dcterms:W3CDTF">2023-03-09T14:14:00Z</dcterms:modified>
</cp:coreProperties>
</file>